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E62DEC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1C12A3" w:rsidRDefault="001C12A3" w:rsidP="00716DF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DA4F4F" w:rsidRDefault="00B06112" w:rsidP="00DA4F4F">
      <w:pPr>
        <w:tabs>
          <w:tab w:val="left" w:pos="16"/>
          <w:tab w:val="left" w:pos="196"/>
          <w:tab w:val="center" w:pos="7568"/>
        </w:tabs>
        <w:jc w:val="lowKashida"/>
        <w:rPr>
          <w:sz w:val="22"/>
          <w:rtl/>
        </w:rPr>
      </w:pPr>
      <w:r>
        <w:rPr>
          <w:rFonts w:hint="cs"/>
          <w:b/>
          <w:bCs/>
          <w:rtl/>
          <w:lang w:bidi="fa-IR"/>
        </w:rPr>
        <w:t xml:space="preserve">نام  و </w:t>
      </w:r>
      <w:r w:rsidR="00D17FD3">
        <w:rPr>
          <w:rFonts w:hint="cs"/>
          <w:b/>
          <w:bCs/>
          <w:rtl/>
          <w:lang w:bidi="fa-IR"/>
        </w:rPr>
        <w:t>کد</w:t>
      </w:r>
      <w:r w:rsidR="00A246B3">
        <w:rPr>
          <w:rFonts w:hint="cs"/>
          <w:b/>
          <w:bCs/>
          <w:rtl/>
          <w:lang w:bidi="fa-IR"/>
        </w:rPr>
        <w:t xml:space="preserve"> درس : </w:t>
      </w:r>
      <w:r>
        <w:rPr>
          <w:rFonts w:hint="cs"/>
          <w:b/>
          <w:bCs/>
          <w:rtl/>
          <w:lang w:bidi="fa-IR"/>
        </w:rPr>
        <w:t xml:space="preserve"> </w:t>
      </w:r>
      <w:r w:rsidR="00DA4F4F">
        <w:rPr>
          <w:rFonts w:hint="cs"/>
          <w:sz w:val="22"/>
          <w:rtl/>
        </w:rPr>
        <w:t xml:space="preserve">طلای مستقیم </w:t>
      </w:r>
      <w:r w:rsidR="00E62DEC" w:rsidRPr="00AB2FAC">
        <w:rPr>
          <w:rFonts w:hint="cs"/>
          <w:sz w:val="22"/>
          <w:rtl/>
        </w:rPr>
        <w:t xml:space="preserve"> </w:t>
      </w:r>
      <w:r w:rsidR="00E62DEC" w:rsidRPr="00AB2FAC">
        <w:rPr>
          <w:sz w:val="22"/>
          <w:rtl/>
        </w:rPr>
        <w:t>–</w:t>
      </w:r>
      <w:r w:rsidR="00E62DEC" w:rsidRPr="00AB2FAC">
        <w:rPr>
          <w:rFonts w:hint="cs"/>
          <w:sz w:val="22"/>
          <w:rtl/>
        </w:rPr>
        <w:t xml:space="preserve"> کد       </w:t>
      </w:r>
      <w:r w:rsidR="00D17FD3" w:rsidRPr="00AB2FAC">
        <w:rPr>
          <w:rFonts w:hint="cs"/>
          <w:sz w:val="22"/>
          <w:rtl/>
        </w:rPr>
        <w:t xml:space="preserve">     </w:t>
      </w:r>
      <w:r w:rsidR="00422CED" w:rsidRPr="00AB2FAC">
        <w:rPr>
          <w:rFonts w:hint="cs"/>
          <w:sz w:val="22"/>
          <w:rtl/>
        </w:rPr>
        <w:t xml:space="preserve">                            </w:t>
      </w:r>
      <w:r w:rsidR="00D17FD3" w:rsidRPr="00AB2FAC">
        <w:rPr>
          <w:rFonts w:hint="cs"/>
          <w:sz w:val="22"/>
          <w:rtl/>
        </w:rPr>
        <w:t xml:space="preserve"> </w:t>
      </w:r>
      <w:r w:rsidR="00366B7E" w:rsidRPr="00AB2FAC">
        <w:rPr>
          <w:rFonts w:hint="cs"/>
          <w:sz w:val="22"/>
          <w:rtl/>
        </w:rPr>
        <w:t xml:space="preserve"> </w:t>
      </w:r>
      <w:r w:rsidR="00422CED" w:rsidRPr="00AB2FAC">
        <w:rPr>
          <w:rFonts w:hint="cs"/>
          <w:sz w:val="22"/>
          <w:rtl/>
        </w:rPr>
        <w:t xml:space="preserve">                               </w:t>
      </w:r>
      <w:r w:rsidR="00366B7E" w:rsidRPr="00AB2FAC">
        <w:rPr>
          <w:rFonts w:hint="cs"/>
          <w:sz w:val="22"/>
          <w:rtl/>
        </w:rPr>
        <w:t xml:space="preserve">        </w:t>
      </w:r>
      <w:r w:rsidR="00D17FD3" w:rsidRPr="00AB2FAC">
        <w:rPr>
          <w:rFonts w:hint="cs"/>
          <w:sz w:val="22"/>
          <w:rtl/>
        </w:rPr>
        <w:t xml:space="preserve"> </w:t>
      </w:r>
      <w:r w:rsidRPr="00AB2FAC">
        <w:rPr>
          <w:rFonts w:hint="cs"/>
          <w:sz w:val="22"/>
          <w:rtl/>
        </w:rPr>
        <w:t xml:space="preserve">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71185A">
        <w:rPr>
          <w:rFonts w:hint="cs"/>
          <w:b/>
          <w:bCs/>
          <w:rtl/>
          <w:lang w:bidi="fa-IR"/>
        </w:rPr>
        <w:t xml:space="preserve">  </w:t>
      </w:r>
      <w:r w:rsidR="00A246B3">
        <w:rPr>
          <w:rFonts w:hint="cs"/>
          <w:sz w:val="22"/>
          <w:rtl/>
        </w:rPr>
        <w:t>دندانپزشکی- دکترا</w:t>
      </w:r>
      <w:r w:rsidR="00E62DEC" w:rsidRPr="00AB2FAC">
        <w:rPr>
          <w:rFonts w:hint="cs"/>
          <w:sz w:val="22"/>
          <w:rtl/>
        </w:rPr>
        <w:t xml:space="preserve">ی </w:t>
      </w:r>
      <w:r w:rsidR="00DA4F4F">
        <w:rPr>
          <w:rFonts w:hint="cs"/>
          <w:sz w:val="22"/>
          <w:rtl/>
        </w:rPr>
        <w:t>تخصصی ترمیمی</w:t>
      </w:r>
    </w:p>
    <w:p w:rsidR="00A246B3" w:rsidRDefault="00366B7E" w:rsidP="00A246B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ترم</w:t>
      </w:r>
      <w:r w:rsidR="00B06112"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>:</w:t>
      </w:r>
      <w:r w:rsidR="00361C0A">
        <w:rPr>
          <w:rFonts w:hint="cs"/>
          <w:sz w:val="24"/>
          <w:szCs w:val="24"/>
          <w:rtl/>
        </w:rPr>
        <w:t xml:space="preserve">   </w:t>
      </w:r>
      <w:r w:rsidR="00DA4F4F" w:rsidRPr="00DA4F4F">
        <w:rPr>
          <w:rFonts w:hint="cs"/>
          <w:sz w:val="22"/>
          <w:rtl/>
        </w:rPr>
        <w:t>سوم</w:t>
      </w:r>
      <w:r w:rsidR="00B06112" w:rsidRPr="00DA4F4F">
        <w:rPr>
          <w:rFonts w:hint="cs"/>
          <w:sz w:val="22"/>
          <w:rtl/>
        </w:rPr>
        <w:t xml:space="preserve"> </w:t>
      </w:r>
      <w:r w:rsidR="00422CED">
        <w:rPr>
          <w:rFonts w:hint="cs"/>
          <w:b/>
          <w:bCs/>
          <w:rtl/>
          <w:lang w:bidi="fa-IR"/>
        </w:rPr>
        <w:t xml:space="preserve">            </w:t>
      </w:r>
      <w:r w:rsidR="00DA4F4F">
        <w:rPr>
          <w:rFonts w:hint="cs"/>
          <w:b/>
          <w:bCs/>
          <w:rtl/>
          <w:lang w:bidi="fa-IR"/>
        </w:rPr>
        <w:t xml:space="preserve">                </w:t>
      </w:r>
      <w:r w:rsidR="00AB2FAC">
        <w:rPr>
          <w:rFonts w:hint="cs"/>
          <w:b/>
          <w:bCs/>
          <w:rtl/>
          <w:lang w:bidi="fa-IR"/>
        </w:rPr>
        <w:t xml:space="preserve"> </w:t>
      </w:r>
      <w:r w:rsidR="00422CED">
        <w:rPr>
          <w:rFonts w:hint="cs"/>
          <w:b/>
          <w:bCs/>
          <w:rtl/>
          <w:lang w:bidi="fa-IR"/>
        </w:rPr>
        <w:t xml:space="preserve">              </w:t>
      </w:r>
      <w:r w:rsidR="00B06112">
        <w:rPr>
          <w:rFonts w:hint="cs"/>
          <w:b/>
          <w:bCs/>
          <w:rtl/>
          <w:lang w:bidi="fa-IR"/>
        </w:rPr>
        <w:t xml:space="preserve">    نیمسال اول / دوم / تابستان  </w:t>
      </w:r>
      <w:r w:rsidR="00E62DEC">
        <w:rPr>
          <w:rFonts w:hint="cs"/>
          <w:b/>
          <w:bCs/>
          <w:rtl/>
          <w:lang w:bidi="fa-IR"/>
        </w:rPr>
        <w:t>:</w:t>
      </w:r>
      <w:r w:rsidR="00B06112">
        <w:rPr>
          <w:rFonts w:hint="cs"/>
          <w:b/>
          <w:bCs/>
          <w:rtl/>
          <w:lang w:bidi="fa-IR"/>
        </w:rPr>
        <w:t xml:space="preserve"> </w:t>
      </w:r>
      <w:r w:rsidR="00A246B3" w:rsidRPr="00A246B3">
        <w:rPr>
          <w:rFonts w:hint="cs"/>
          <w:sz w:val="22"/>
          <w:rtl/>
        </w:rPr>
        <w:t>اول</w:t>
      </w:r>
      <w:r w:rsidR="001C12A3" w:rsidRPr="00A246B3">
        <w:rPr>
          <w:rFonts w:hint="cs"/>
          <w:sz w:val="22"/>
          <w:rtl/>
        </w:rPr>
        <w:t xml:space="preserve"> </w:t>
      </w:r>
      <w:r w:rsidR="00A246B3">
        <w:rPr>
          <w:rFonts w:hint="cs"/>
          <w:b/>
          <w:bCs/>
          <w:rtl/>
          <w:lang w:bidi="fa-IR"/>
        </w:rPr>
        <w:t xml:space="preserve">             </w:t>
      </w:r>
      <w:r w:rsidR="00B06112">
        <w:rPr>
          <w:rFonts w:hint="cs"/>
          <w:b/>
          <w:bCs/>
          <w:rtl/>
          <w:lang w:bidi="fa-IR"/>
        </w:rPr>
        <w:t xml:space="preserve">  </w:t>
      </w:r>
      <w:r w:rsidR="00FF14EF">
        <w:rPr>
          <w:rFonts w:hint="cs"/>
          <w:b/>
          <w:bCs/>
          <w:rtl/>
          <w:lang w:bidi="fa-IR"/>
        </w:rPr>
        <w:t xml:space="preserve">                   </w:t>
      </w:r>
      <w:r w:rsidR="00B06112">
        <w:rPr>
          <w:rFonts w:hint="cs"/>
          <w:b/>
          <w:bCs/>
          <w:rtl/>
          <w:lang w:bidi="fa-IR"/>
        </w:rPr>
        <w:t xml:space="preserve">  روز و ساعت برگزاری :   </w:t>
      </w:r>
      <w:r w:rsidR="00E62DEC" w:rsidRPr="00290CBE">
        <w:rPr>
          <w:rFonts w:hint="cs"/>
          <w:sz w:val="24"/>
          <w:szCs w:val="24"/>
          <w:rtl/>
        </w:rPr>
        <w:t xml:space="preserve"> </w:t>
      </w:r>
      <w:r w:rsidR="00B06112">
        <w:rPr>
          <w:rFonts w:hint="cs"/>
          <w:b/>
          <w:bCs/>
          <w:rtl/>
          <w:lang w:bidi="fa-IR"/>
        </w:rPr>
        <w:t xml:space="preserve">  </w:t>
      </w:r>
      <w:r w:rsidR="00DA4F4F">
        <w:rPr>
          <w:rFonts w:hint="cs"/>
          <w:sz w:val="22"/>
          <w:rtl/>
        </w:rPr>
        <w:t xml:space="preserve">سه </w:t>
      </w:r>
      <w:r w:rsidR="001C12A3" w:rsidRPr="00AB2FAC">
        <w:rPr>
          <w:rFonts w:hint="cs"/>
          <w:sz w:val="22"/>
          <w:rtl/>
        </w:rPr>
        <w:t xml:space="preserve">شنبه ها ساعت </w:t>
      </w:r>
      <w:r w:rsidR="00DA4F4F">
        <w:rPr>
          <w:rFonts w:hint="cs"/>
          <w:sz w:val="22"/>
          <w:rtl/>
        </w:rPr>
        <w:t>13</w:t>
      </w:r>
      <w:r w:rsidR="001C12A3" w:rsidRPr="00AB2FAC">
        <w:rPr>
          <w:rFonts w:hint="cs"/>
          <w:sz w:val="22"/>
          <w:rtl/>
        </w:rPr>
        <w:t xml:space="preserve"> </w:t>
      </w:r>
      <w:r w:rsidR="001C12A3" w:rsidRPr="00AB2FAC">
        <w:rPr>
          <w:sz w:val="22"/>
          <w:rtl/>
        </w:rPr>
        <w:t>–</w:t>
      </w:r>
      <w:r w:rsidR="00DA4F4F">
        <w:rPr>
          <w:rFonts w:hint="cs"/>
          <w:sz w:val="22"/>
          <w:rtl/>
        </w:rPr>
        <w:t xml:space="preserve"> </w:t>
      </w:r>
      <w:r w:rsidR="001C12A3" w:rsidRPr="00AB2FAC">
        <w:rPr>
          <w:rFonts w:hint="cs"/>
          <w:sz w:val="22"/>
          <w:rtl/>
        </w:rPr>
        <w:t>12</w:t>
      </w:r>
      <w:r w:rsidR="00B06112" w:rsidRPr="00AB2FAC">
        <w:rPr>
          <w:rFonts w:hint="cs"/>
          <w:sz w:val="22"/>
          <w:rtl/>
        </w:rPr>
        <w:t xml:space="preserve"> </w:t>
      </w:r>
      <w:r w:rsidR="00B06112">
        <w:rPr>
          <w:rFonts w:hint="cs"/>
          <w:b/>
          <w:bCs/>
          <w:rtl/>
          <w:lang w:bidi="fa-IR"/>
        </w:rPr>
        <w:t xml:space="preserve">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 w:rsidR="00B06112">
        <w:rPr>
          <w:rFonts w:hint="cs"/>
          <w:b/>
          <w:bCs/>
          <w:rtl/>
          <w:lang w:bidi="fa-IR"/>
        </w:rPr>
        <w:t xml:space="preserve">                   محل برگزاری:  </w:t>
      </w:r>
      <w:r w:rsidR="00E62DEC" w:rsidRPr="006B22B4">
        <w:rPr>
          <w:rFonts w:hint="cs"/>
          <w:sz w:val="24"/>
          <w:szCs w:val="24"/>
          <w:rtl/>
        </w:rPr>
        <w:t>دانشکده دندانپزشکی</w:t>
      </w:r>
      <w:r w:rsidR="00E62DEC">
        <w:rPr>
          <w:rFonts w:hint="cs"/>
          <w:b/>
          <w:bCs/>
          <w:rtl/>
          <w:lang w:bidi="fa-IR"/>
        </w:rPr>
        <w:t xml:space="preserve">             </w:t>
      </w:r>
      <w:r w:rsidR="00B06112">
        <w:rPr>
          <w:rFonts w:hint="cs"/>
          <w:b/>
          <w:bCs/>
          <w:rtl/>
          <w:lang w:bidi="fa-IR"/>
        </w:rPr>
        <w:t xml:space="preserve">           </w:t>
      </w:r>
      <w:r w:rsidR="00B06112" w:rsidRPr="00361C0A">
        <w:rPr>
          <w:rFonts w:hint="cs"/>
          <w:b/>
          <w:bCs/>
          <w:rtl/>
          <w:lang w:bidi="fa-IR"/>
        </w:rPr>
        <w:t xml:space="preserve">    تعداد و نوع واحد ( نظری / عملی ) :    </w:t>
      </w:r>
      <w:r w:rsidR="00361C0A" w:rsidRPr="00AB2FAC">
        <w:rPr>
          <w:rFonts w:hint="cs"/>
          <w:sz w:val="22"/>
          <w:rtl/>
        </w:rPr>
        <w:t>1</w:t>
      </w:r>
      <w:r w:rsidR="00E62DEC" w:rsidRPr="00AB2FAC">
        <w:rPr>
          <w:rFonts w:hint="cs"/>
          <w:sz w:val="22"/>
          <w:rtl/>
        </w:rPr>
        <w:t xml:space="preserve"> وا</w:t>
      </w:r>
      <w:r w:rsidR="00AB2FAC" w:rsidRPr="00AB2FAC">
        <w:rPr>
          <w:rFonts w:hint="cs"/>
          <w:sz w:val="22"/>
          <w:rtl/>
        </w:rPr>
        <w:t>حد نظری</w:t>
      </w:r>
      <w:r w:rsidR="00422CED">
        <w:rPr>
          <w:rFonts w:hint="cs"/>
          <w:b/>
          <w:bCs/>
          <w:rtl/>
          <w:lang w:bidi="fa-IR"/>
        </w:rPr>
        <w:t xml:space="preserve">   </w:t>
      </w:r>
      <w:r w:rsidR="00E62DEC" w:rsidRPr="00361C0A">
        <w:rPr>
          <w:rFonts w:hint="cs"/>
          <w:b/>
          <w:bCs/>
          <w:rtl/>
          <w:lang w:bidi="fa-IR"/>
        </w:rPr>
        <w:t xml:space="preserve"> </w:t>
      </w:r>
      <w:r w:rsidR="00FF14EF" w:rsidRPr="00361C0A">
        <w:rPr>
          <w:rFonts w:hint="cs"/>
          <w:b/>
          <w:bCs/>
          <w:rtl/>
          <w:lang w:bidi="fa-IR"/>
        </w:rPr>
        <w:t xml:space="preserve">       </w:t>
      </w:r>
      <w:r w:rsidR="00B06112" w:rsidRPr="00361C0A">
        <w:rPr>
          <w:rFonts w:hint="cs"/>
          <w:b/>
          <w:bCs/>
          <w:rtl/>
          <w:lang w:bidi="fa-IR"/>
        </w:rPr>
        <w:t xml:space="preserve">    دروس پیش نیاز :  </w:t>
      </w:r>
      <w:r w:rsidR="00716DF9">
        <w:rPr>
          <w:b/>
          <w:bCs/>
          <w:lang w:bidi="fa-IR"/>
        </w:rPr>
        <w:t xml:space="preserve">      </w:t>
      </w:r>
      <w:r w:rsidR="00422CED">
        <w:rPr>
          <w:b/>
          <w:bCs/>
          <w:lang w:bidi="fa-IR"/>
        </w:rPr>
        <w:t xml:space="preserve">            </w:t>
      </w:r>
      <w:r w:rsidR="00716DF9">
        <w:rPr>
          <w:b/>
          <w:bCs/>
          <w:lang w:bidi="fa-IR"/>
        </w:rPr>
        <w:t xml:space="preserve">   </w:t>
      </w:r>
      <w:r w:rsidR="001C12A3" w:rsidRPr="00361C0A">
        <w:rPr>
          <w:rFonts w:hint="cs"/>
          <w:b/>
          <w:bCs/>
          <w:rtl/>
          <w:lang w:bidi="fa-IR"/>
        </w:rPr>
        <w:t xml:space="preserve">مدرس یا مدرسین: </w:t>
      </w:r>
      <w:r w:rsidR="001C12A3" w:rsidRPr="00AB2FAC">
        <w:rPr>
          <w:rFonts w:hint="cs"/>
          <w:sz w:val="22"/>
          <w:rtl/>
        </w:rPr>
        <w:t>دکتر ابراهیمی</w:t>
      </w:r>
      <w:r w:rsidR="00716DF9">
        <w:rPr>
          <w:b/>
          <w:bCs/>
          <w:lang w:bidi="fa-IR"/>
        </w:rPr>
        <w:t xml:space="preserve"> </w:t>
      </w:r>
    </w:p>
    <w:p w:rsidR="008E1AFE" w:rsidRPr="00361C0A" w:rsidRDefault="00B06112" w:rsidP="00A246B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361C0A">
        <w:rPr>
          <w:rFonts w:hint="cs"/>
          <w:b/>
          <w:bCs/>
          <w:rtl/>
          <w:lang w:bidi="fa-IR"/>
        </w:rPr>
        <w:t xml:space="preserve"> </w:t>
      </w:r>
      <w:r w:rsidR="008E1AFE" w:rsidRPr="00361C0A">
        <w:rPr>
          <w:rFonts w:hint="cs"/>
          <w:b/>
          <w:bCs/>
          <w:rtl/>
          <w:lang w:bidi="fa-IR"/>
        </w:rPr>
        <w:t>شماره تماس دانشکده:</w:t>
      </w:r>
      <w:r w:rsidR="00E62DEC" w:rsidRPr="00361C0A">
        <w:rPr>
          <w:rFonts w:hint="cs"/>
          <w:sz w:val="24"/>
          <w:szCs w:val="24"/>
          <w:rtl/>
        </w:rPr>
        <w:t xml:space="preserve"> </w:t>
      </w:r>
      <w:r w:rsidR="00E62DEC" w:rsidRPr="00AB2FAC">
        <w:rPr>
          <w:rFonts w:hint="cs"/>
          <w:sz w:val="22"/>
          <w:rtl/>
        </w:rPr>
        <w:t>9-33355965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FD028A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Default="004B2F2F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362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="009F3F32"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35CA4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شناخت انواع طلای چسبنده</w:t>
            </w:r>
          </w:p>
          <w:p w:rsidR="00EB47AB" w:rsidRPr="00DE2D58" w:rsidRDefault="00EB47A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DE2D58" w:rsidRDefault="004B2F2F" w:rsidP="00A1722B">
            <w:pPr>
              <w:tabs>
                <w:tab w:val="left" w:pos="110"/>
              </w:tabs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CB43E4"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آشنایی با انواع</w:t>
            </w:r>
            <w:r w:rsidR="00CB43E4" w:rsidRPr="00AB2FAC">
              <w:rPr>
                <w:b/>
                <w:bCs/>
                <w:sz w:val="22"/>
                <w:szCs w:val="24"/>
                <w:lang w:bidi="fa-IR"/>
              </w:rPr>
              <w:t xml:space="preserve"> </w:t>
            </w:r>
            <w:r w:rsidR="00935CA4" w:rsidRPr="00935CA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طلای چسبنده</w:t>
            </w:r>
            <w:r w:rsidR="00935CA4"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="00CB43E4"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در دندانپزشکی </w:t>
            </w: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A1722B">
            <w:pPr>
              <w:tabs>
                <w:tab w:val="left" w:pos="110"/>
              </w:tabs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 w:rsidR="00A246B3"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CD3EDB" w:rsidRPr="009576A1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62DEC" w:rsidRPr="000E0F0B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D07EC1" w:rsidRPr="00CD3EDB" w:rsidRDefault="00DA4F4F" w:rsidP="00A1722B">
            <w:pPr>
              <w:numPr>
                <w:ilvl w:val="0"/>
                <w:numId w:val="8"/>
              </w:numPr>
              <w:tabs>
                <w:tab w:val="left" w:pos="110"/>
              </w:tabs>
              <w:spacing w:line="360" w:lineRule="auto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طبق رفرنس</w:t>
            </w:r>
            <w:r w:rsidR="007578B9" w:rsidRPr="00A246B3">
              <w:rPr>
                <w:rFonts w:hint="cs"/>
                <w:b/>
                <w:bCs/>
                <w:rtl/>
                <w:lang w:bidi="fa-IR"/>
              </w:rPr>
              <w:t xml:space="preserve"> ، </w:t>
            </w:r>
            <w:r w:rsidRPr="00A246B3">
              <w:rPr>
                <w:rFonts w:hint="cs"/>
                <w:b/>
                <w:bCs/>
                <w:rtl/>
                <w:lang w:bidi="fa-IR"/>
              </w:rPr>
              <w:t>انواع طلای</w:t>
            </w:r>
            <w:r w:rsidR="00935CA4">
              <w:rPr>
                <w:rFonts w:hint="cs"/>
                <w:b/>
                <w:bCs/>
                <w:rtl/>
                <w:lang w:bidi="fa-IR"/>
              </w:rPr>
              <w:t xml:space="preserve"> چسبنده</w:t>
            </w:r>
            <w:r w:rsidR="007578B9" w:rsidRPr="00A246B3">
              <w:rPr>
                <w:rFonts w:hint="cs"/>
                <w:b/>
                <w:bCs/>
                <w:rtl/>
                <w:lang w:bidi="fa-IR"/>
              </w:rPr>
              <w:t xml:space="preserve"> را با 100% درستی تعریف</w:t>
            </w:r>
            <w:r w:rsidR="00A246B3">
              <w:rPr>
                <w:rFonts w:hint="cs"/>
                <w:b/>
                <w:bCs/>
                <w:rtl/>
                <w:lang w:bidi="fa-IR"/>
              </w:rPr>
              <w:t xml:space="preserve"> کرده و مشخصات آنها را توضیح ده</w:t>
            </w:r>
            <w:r w:rsidR="007578B9" w:rsidRPr="00A246B3">
              <w:rPr>
                <w:rFonts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087B8D" w:rsidRDefault="00087B8D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246B3" w:rsidRPr="00A246B3" w:rsidRDefault="00A246B3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7B8D" w:rsidRPr="00A246B3" w:rsidRDefault="00087B8D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2DEC" w:rsidRPr="00A246B3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62DEC" w:rsidRPr="00A246B3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E62DEC" w:rsidRPr="00A246B3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FAC" w:rsidRPr="00A246B3" w:rsidRDefault="00AB2FA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61717" w:rsidRPr="00A246B3" w:rsidRDefault="00961717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7B8D" w:rsidRPr="00A246B3" w:rsidRDefault="00087B8D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61717" w:rsidRPr="00A246B3" w:rsidRDefault="00961717" w:rsidP="00A1722B">
            <w:pPr>
              <w:tabs>
                <w:tab w:val="left" w:pos="110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2DEC" w:rsidRDefault="00E62DEC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CD3EDB" w:rsidRPr="00A246B3" w:rsidRDefault="00CD3EDB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7B8D" w:rsidRPr="00A246B3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D07EC1" w:rsidRPr="00DE2D58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7B8D" w:rsidRPr="00A246B3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D07EC1" w:rsidRPr="00DE2D58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E62DEC" w:rsidRDefault="00E62DEC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CD3EDB" w:rsidRPr="00A246B3" w:rsidRDefault="00CD3EDB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087B8D" w:rsidRPr="00A246B3" w:rsidRDefault="00087B8D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62DEC" w:rsidRPr="00A246B3" w:rsidRDefault="00E62DEC" w:rsidP="00A1722B">
            <w:pPr>
              <w:tabs>
                <w:tab w:val="left" w:pos="110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D07EC1" w:rsidRPr="00DE2D58" w:rsidRDefault="00D07EC1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3EDB" w:rsidRDefault="00CD3EDB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E62DEC" w:rsidP="00A1722B">
            <w:pPr>
              <w:tabs>
                <w:tab w:val="left" w:pos="-164"/>
                <w:tab w:val="left" w:pos="110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7D1D84" w:rsidRDefault="007D1D8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7D1D84" w:rsidRDefault="007D1D8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23185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3185" w:rsidRDefault="00923185" w:rsidP="00677D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677D8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شناخت انواع طلای چسبنده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3185" w:rsidRPr="00DE2D58" w:rsidRDefault="00923185" w:rsidP="00387B2D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آشنایی با انواع</w:t>
            </w:r>
            <w:r w:rsidRPr="00AB2FAC">
              <w:rPr>
                <w:b/>
                <w:bCs/>
                <w:sz w:val="22"/>
                <w:szCs w:val="24"/>
                <w:lang w:bidi="fa-IR"/>
              </w:rPr>
              <w:t xml:space="preserve"> </w:t>
            </w:r>
            <w:r w:rsidRPr="00935CA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طلای چسبنده</w:t>
            </w:r>
            <w:r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در دندانپزشکی </w:t>
            </w:r>
          </w:p>
        </w:tc>
      </w:tr>
      <w:tr w:rsidR="00923185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23185" w:rsidRPr="00DE2D58" w:rsidRDefault="00923185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23185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923185" w:rsidRPr="009576A1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23185" w:rsidRPr="000E0F0B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923185" w:rsidRPr="00886BA6" w:rsidRDefault="00A92BF3" w:rsidP="00886BA6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94"/>
              <w:rPr>
                <w:b/>
                <w:bCs/>
                <w:rtl/>
              </w:rPr>
            </w:pPr>
            <w:r w:rsidRPr="00886BA6">
              <w:rPr>
                <w:rFonts w:hint="cs"/>
                <w:b/>
                <w:bCs/>
                <w:rtl/>
              </w:rPr>
              <w:t xml:space="preserve">انواع طلای چسبنده را </w:t>
            </w:r>
            <w:r w:rsidR="00923185" w:rsidRPr="00886BA6">
              <w:rPr>
                <w:rFonts w:hint="cs"/>
                <w:b/>
                <w:bCs/>
                <w:rtl/>
              </w:rPr>
              <w:t>طبق رفرنس</w:t>
            </w:r>
            <w:r w:rsidRPr="00886BA6">
              <w:rPr>
                <w:rFonts w:hint="cs"/>
                <w:b/>
                <w:bCs/>
                <w:rtl/>
              </w:rPr>
              <w:t xml:space="preserve"> </w:t>
            </w:r>
            <w:r w:rsidR="00923185" w:rsidRPr="00886BA6">
              <w:rPr>
                <w:rFonts w:hint="cs"/>
                <w:b/>
                <w:bCs/>
                <w:rtl/>
              </w:rPr>
              <w:t xml:space="preserve"> با 100% درستی تعریف کرده و مشخصات آنها را توضیح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923185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A246B3" w:rsidRDefault="00923185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23185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23185" w:rsidRPr="00DE2D58" w:rsidRDefault="00923185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9B52E0" w:rsidRDefault="009B52E0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677D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شناخت موارد تجویز و عدم تجویز 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آشنایی با</w:t>
            </w:r>
            <w:r w:rsidR="00A92BF3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موارد تجویز و عدم تجویز طلای 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886BA6" w:rsidRPr="00E9123D" w:rsidRDefault="007D1D84" w:rsidP="00E9123D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94"/>
              <w:rPr>
                <w:b/>
                <w:bCs/>
              </w:rPr>
            </w:pPr>
            <w:r w:rsidRPr="007D1D84">
              <w:rPr>
                <w:rFonts w:hint="cs"/>
                <w:b/>
                <w:bCs/>
                <w:rtl/>
              </w:rPr>
              <w:t xml:space="preserve">موارد تجویز و عدم تجویز </w:t>
            </w:r>
            <w:r w:rsidR="00886BA6" w:rsidRPr="00E9123D">
              <w:rPr>
                <w:rFonts w:hint="cs"/>
                <w:b/>
                <w:bCs/>
                <w:rtl/>
              </w:rPr>
              <w:t>طلای مستقیم را مطابق رفرنسها و با حداقل 90 % درستی بیان نماید.</w:t>
            </w:r>
          </w:p>
          <w:p w:rsidR="00677D86" w:rsidRPr="00886BA6" w:rsidRDefault="00677D86" w:rsidP="00886BA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35CA4" w:rsidRDefault="00935CA4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A92B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شناخت موارد تجویز و عدم تجویز </w:t>
            </w:r>
            <w:r w:rsidR="00A92BF3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طلای چسبنده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7D1D84"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آشنایی با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موارد تجویز و عدم تجویز طلای 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E9123D" w:rsidRPr="00E9123D" w:rsidRDefault="00E9123D" w:rsidP="00E9123D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94"/>
              <w:rPr>
                <w:b/>
                <w:bCs/>
              </w:rPr>
            </w:pPr>
            <w:r w:rsidRPr="00E9123D">
              <w:rPr>
                <w:rFonts w:hint="cs"/>
                <w:b/>
                <w:bCs/>
                <w:rtl/>
              </w:rPr>
              <w:t>موارد کاربرد و عدم کاربرد طلای مستقیم را مطابق رفرنسها و با حداقل 90 % درستی بیان نماید.</w:t>
            </w:r>
          </w:p>
          <w:p w:rsidR="00677D86" w:rsidRPr="00CD3EDB" w:rsidRDefault="00677D86" w:rsidP="00E9123D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A92B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آشنایی با تراش حفرات کلاس یک و کلاس سه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آشنایی با تراش حفرات کلاس یک و کلاس سه طلای 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E9123D" w:rsidRDefault="00E9123D" w:rsidP="00E9123D">
            <w:pPr>
              <w:spacing w:line="360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1. </w:t>
            </w:r>
            <w:r w:rsidRPr="00A246B3">
              <w:rPr>
                <w:rFonts w:hint="cs"/>
                <w:b/>
                <w:bCs/>
                <w:rtl/>
                <w:lang w:bidi="fa-IR"/>
              </w:rPr>
              <w:t xml:space="preserve">نحوه تراش و ترمیم حفرات کلاس 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کلاس سه </w:t>
            </w:r>
            <w:r w:rsidRPr="00A246B3">
              <w:rPr>
                <w:rFonts w:hint="cs"/>
                <w:b/>
                <w:bCs/>
                <w:rtl/>
                <w:lang w:bidi="fa-IR"/>
              </w:rPr>
              <w:t xml:space="preserve">طلای مستقیم  را با 100 % درستی توضیح </w:t>
            </w:r>
            <w:r>
              <w:rPr>
                <w:rFonts w:hint="cs"/>
                <w:b/>
                <w:bCs/>
                <w:rtl/>
                <w:lang w:bidi="fa-IR"/>
              </w:rPr>
              <w:t>ده</w:t>
            </w:r>
            <w:r w:rsidRPr="00A246B3">
              <w:rPr>
                <w:rFonts w:hint="cs"/>
                <w:b/>
                <w:bCs/>
                <w:rtl/>
                <w:lang w:bidi="fa-IR"/>
              </w:rPr>
              <w:t>د.</w:t>
            </w:r>
          </w:p>
          <w:p w:rsidR="00677D86" w:rsidRPr="00CD3EDB" w:rsidRDefault="00677D86" w:rsidP="00E9123D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A92B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آشنایی با تراش حفرات کلاس پنج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آشنایی با تراش حفرات کلاس </w:t>
            </w:r>
            <w:r w:rsid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پنج 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طلای 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E9123D" w:rsidRPr="00E9123D" w:rsidRDefault="00E9123D" w:rsidP="00E9123D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94"/>
              <w:rPr>
                <w:b/>
                <w:bCs/>
              </w:rPr>
            </w:pPr>
            <w:r w:rsidRPr="00E9123D">
              <w:rPr>
                <w:rFonts w:hint="cs"/>
                <w:b/>
                <w:bCs/>
                <w:rtl/>
              </w:rPr>
              <w:t>نحوه تراش و ترمیم  حفرات کلاس پنج  طلای مستقیم  را با 100 % درستی بیان کند.</w:t>
            </w:r>
          </w:p>
          <w:p w:rsidR="00677D86" w:rsidRPr="00CD3EDB" w:rsidRDefault="00677D86" w:rsidP="00E9123D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A92B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شناخت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نحوه کار با</w:t>
            </w:r>
            <w:r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آشنایی با </w:t>
            </w:r>
            <w:r w:rsidR="007D1D84" w:rsidRPr="007D1D8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نحوه کار با طلای 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677D86" w:rsidRPr="00E9123D" w:rsidRDefault="0053316D" w:rsidP="00E9123D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b/>
                <w:bCs/>
                <w:rtl/>
              </w:rPr>
            </w:pPr>
            <w:r w:rsidRPr="007D1D84">
              <w:rPr>
                <w:rFonts w:hint="cs"/>
                <w:b/>
                <w:bCs/>
                <w:rtl/>
              </w:rPr>
              <w:t xml:space="preserve">نحوه کار با </w:t>
            </w:r>
            <w:r w:rsidRPr="00E9123D">
              <w:rPr>
                <w:rFonts w:hint="cs"/>
                <w:b/>
                <w:bCs/>
                <w:rtl/>
              </w:rPr>
              <w:t>طلای مستقیم را مطابق رفرنسها و با حداقل 90 % درستی بیان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A92B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92BF3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شناخت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نحوه کار با</w:t>
            </w:r>
            <w:r w:rsidR="00A92BF3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7D1D84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7D1D84" w:rsidRPr="00AB2FAC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آشنایی با </w:t>
            </w:r>
            <w:r w:rsidR="007D1D84" w:rsidRPr="00A1722B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نحوه کار با طلای 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677D86" w:rsidRPr="007D1D84" w:rsidRDefault="007D1D84" w:rsidP="007D1D8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  <w:bCs/>
                <w:rtl/>
              </w:rPr>
            </w:pPr>
            <w:r w:rsidRPr="007D1D84">
              <w:rPr>
                <w:rFonts w:hint="cs"/>
                <w:b/>
                <w:bCs/>
                <w:sz w:val="28"/>
                <w:szCs w:val="28"/>
                <w:rtl/>
              </w:rPr>
              <w:t xml:space="preserve">نحوه کار با </w:t>
            </w:r>
            <w:r w:rsidRPr="007D1D84">
              <w:rPr>
                <w:rFonts w:hint="cs"/>
                <w:b/>
                <w:bCs/>
                <w:rtl/>
              </w:rPr>
              <w:t>طلای مستقیم را مطابق رفرنسها و با حداقل 90 % درستی بیان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886B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86BA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بررسی مقالات مربوط به</w:t>
            </w:r>
            <w:r w:rsidR="00A92BF3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A92BF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A1722B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A1722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بررسی مقالات مربوط به</w:t>
            </w:r>
            <w:r w:rsidR="00A1722B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A1722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</w:tc>
      </w:tr>
      <w:tr w:rsidR="00677D86" w:rsidRPr="00DE2D58" w:rsidTr="00A1722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677D86" w:rsidRPr="007D1D84" w:rsidRDefault="007D1D84" w:rsidP="007D1D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مقالات مربوط به طلای مستقیم را از مجلات معتبر، جمع آوری و ارائه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77D86" w:rsidRDefault="00677D86" w:rsidP="00FD028A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677D86" w:rsidRPr="00DE2D58" w:rsidTr="00387B2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Default="00677D86" w:rsidP="00677D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: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86BA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بررسی مقالات مربوط به</w:t>
            </w:r>
            <w:r w:rsidR="00886BA6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886BA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A1722B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9948B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بررسی مقالات مربوط به</w:t>
            </w:r>
            <w:r w:rsidR="009948BC" w:rsidRPr="00935CA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طلای </w:t>
            </w:r>
            <w:r w:rsidR="009948B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مستقیم</w:t>
            </w:r>
          </w:p>
        </w:tc>
      </w:tr>
      <w:tr w:rsidR="00677D86" w:rsidRPr="00DE2D58" w:rsidTr="00387B2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7D86" w:rsidRPr="00DE2D58" w:rsidRDefault="00677D86" w:rsidP="00387B2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7D86" w:rsidRPr="00DE2D58" w:rsidTr="00A1722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b/>
                <w:bCs/>
                <w:rtl/>
                <w:lang w:bidi="fa-IR"/>
              </w:rPr>
              <w:t>، دستیار</w:t>
            </w:r>
            <w:r w:rsidRPr="009576A1">
              <w:rPr>
                <w:rFonts w:hint="cs"/>
                <w:b/>
                <w:bCs/>
                <w:rtl/>
                <w:lang w:bidi="fa-IR"/>
              </w:rPr>
              <w:t xml:space="preserve"> بتواند :</w:t>
            </w:r>
          </w:p>
          <w:p w:rsidR="00677D86" w:rsidRPr="009576A1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77D86" w:rsidRPr="000E0F0B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677D86" w:rsidRPr="007D1D84" w:rsidRDefault="007D1D84" w:rsidP="007D1D8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  <w:bCs/>
                <w:rtl/>
              </w:rPr>
            </w:pPr>
            <w:r w:rsidRPr="007D1D84">
              <w:rPr>
                <w:rFonts w:hint="cs"/>
                <w:b/>
                <w:bCs/>
                <w:rtl/>
              </w:rPr>
              <w:t>مقالات مربوط به طلای مستقیم را از مجلات معتبر، جمع آوری و ارائه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یک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77D86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A246B3" w:rsidRDefault="00677D86" w:rsidP="00387B2D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کامپیوتر، ویدئو پروژکتور، وایت بورد، پوینتر</w:t>
            </w: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D86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77D86" w:rsidRPr="00DE2D58" w:rsidRDefault="00677D86" w:rsidP="00387B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A246B3">
              <w:rPr>
                <w:b/>
                <w:bCs/>
                <w:rtl/>
                <w:lang w:bidi="fa-IR"/>
              </w:rPr>
              <w:t>امتحان کتبی در پایان دوره</w:t>
            </w:r>
          </w:p>
        </w:tc>
      </w:tr>
    </w:tbl>
    <w:p w:rsidR="00677D86" w:rsidRDefault="00677D8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948BC" w:rsidRPr="00FD028A" w:rsidRDefault="009948BC" w:rsidP="00FD028A">
      <w:pPr>
        <w:pStyle w:val="ListParagraph"/>
        <w:numPr>
          <w:ilvl w:val="0"/>
          <w:numId w:val="26"/>
        </w:numPr>
        <w:spacing w:after="0"/>
        <w:rPr>
          <w:b/>
          <w:bCs/>
          <w:sz w:val="24"/>
          <w:szCs w:val="24"/>
        </w:rPr>
      </w:pPr>
      <w:r w:rsidRPr="00FD028A">
        <w:rPr>
          <w:rFonts w:hint="cs"/>
          <w:b/>
          <w:bCs/>
          <w:sz w:val="24"/>
          <w:szCs w:val="24"/>
          <w:rtl/>
        </w:rPr>
        <w:t xml:space="preserve">سیاست مسئول دوره در مورد برخورد با غیبت و تاخیر دانشجو در کلاس درس : </w:t>
      </w:r>
      <w:r w:rsidRPr="00FD028A">
        <w:rPr>
          <w:rFonts w:hint="cs"/>
          <w:sz w:val="24"/>
          <w:szCs w:val="24"/>
          <w:rtl/>
        </w:rPr>
        <w:t>گزارش به اداره آموزش</w:t>
      </w:r>
    </w:p>
    <w:p w:rsidR="009948BC" w:rsidRPr="00FD028A" w:rsidRDefault="009948BC" w:rsidP="00FD028A">
      <w:pPr>
        <w:pStyle w:val="ListParagraph"/>
        <w:numPr>
          <w:ilvl w:val="0"/>
          <w:numId w:val="26"/>
        </w:numPr>
        <w:jc w:val="lowKashida"/>
        <w:rPr>
          <w:b/>
          <w:bCs/>
          <w:sz w:val="28"/>
          <w:szCs w:val="28"/>
        </w:rPr>
      </w:pPr>
      <w:r w:rsidRPr="00FD028A">
        <w:rPr>
          <w:rFonts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9948BC" w:rsidRDefault="009948BC" w:rsidP="009948B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الف ) در طول دوره ( کوئیز ، تکالیف ، امتحان ، میان ترم ...... ):</w:t>
      </w:r>
      <w:r>
        <w:rPr>
          <w:rFonts w:hint="cs"/>
          <w:sz w:val="28"/>
          <w:szCs w:val="28"/>
          <w:rtl/>
          <w:lang w:bidi="fa-IR"/>
        </w:rPr>
        <w:t xml:space="preserve">   </w:t>
      </w:r>
      <w:r w:rsidRPr="00FD028A">
        <w:rPr>
          <w:rFonts w:ascii="Calibri" w:hAnsi="Calibri" w:hint="cs"/>
          <w:sz w:val="24"/>
          <w:szCs w:val="24"/>
          <w:rtl/>
          <w:lang w:bidi="fa-IR"/>
        </w:rPr>
        <w:t>کوئیز</w:t>
      </w:r>
      <w:r w:rsidRPr="00AD6E2D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</w:t>
      </w:r>
      <w:bookmarkStart w:id="0" w:name="_GoBack"/>
      <w:bookmarkEnd w:id="0"/>
    </w:p>
    <w:p w:rsidR="00677D86" w:rsidRDefault="009948BC" w:rsidP="009948BC">
      <w:pPr>
        <w:ind w:left="253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ب ) پایان دوره </w:t>
      </w:r>
      <w:r w:rsidRPr="009948BC">
        <w:rPr>
          <w:rFonts w:hint="cs"/>
          <w:b/>
          <w:bCs/>
          <w:sz w:val="24"/>
          <w:szCs w:val="24"/>
          <w:rtl/>
          <w:lang w:bidi="fa-IR"/>
        </w:rPr>
        <w:t xml:space="preserve">:   </w:t>
      </w:r>
      <w:r w:rsidRPr="00FD028A">
        <w:rPr>
          <w:rFonts w:ascii="Calibri" w:hAnsi="Calibri" w:hint="cs"/>
          <w:sz w:val="24"/>
          <w:szCs w:val="24"/>
          <w:rtl/>
          <w:lang w:bidi="fa-IR"/>
        </w:rPr>
        <w:t xml:space="preserve"> امتحان کتبی (</w:t>
      </w:r>
      <w:r w:rsidRPr="00FD028A">
        <w:rPr>
          <w:rFonts w:ascii="Calibri" w:hAnsi="Calibri"/>
          <w:sz w:val="24"/>
          <w:szCs w:val="24"/>
          <w:lang w:bidi="fa-IR"/>
        </w:rPr>
        <w:t>MCQ</w:t>
      </w:r>
      <w:r w:rsidRPr="00FD028A">
        <w:rPr>
          <w:rFonts w:ascii="Calibri" w:hAnsi="Calibri" w:hint="cs"/>
          <w:sz w:val="24"/>
          <w:szCs w:val="24"/>
          <w:rtl/>
          <w:lang w:bidi="fa-IR"/>
        </w:rPr>
        <w:t xml:space="preserve"> و سوالات تشریحی</w:t>
      </w:r>
      <w:r w:rsidRPr="009948BC">
        <w:rPr>
          <w:rFonts w:hint="cs"/>
          <w:b/>
          <w:bCs/>
          <w:sz w:val="24"/>
          <w:szCs w:val="24"/>
          <w:rtl/>
          <w:lang w:bidi="fa-IR"/>
        </w:rPr>
        <w:t xml:space="preserve">)                                                               </w:t>
      </w:r>
    </w:p>
    <w:p w:rsidR="009948BC" w:rsidRDefault="009948BC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9B52E0" w:rsidRDefault="004D5882" w:rsidP="00283B1B">
      <w:pPr>
        <w:ind w:left="253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منبع:</w:t>
      </w:r>
    </w:p>
    <w:p w:rsidR="009B52E0" w:rsidRDefault="004D5882" w:rsidP="009948BC">
      <w:pPr>
        <w:ind w:left="253"/>
        <w:jc w:val="right"/>
        <w:rPr>
          <w:b/>
          <w:bCs/>
          <w:sz w:val="24"/>
          <w:szCs w:val="24"/>
          <w:lang w:bidi="fa-IR"/>
        </w:rPr>
      </w:pPr>
      <w:proofErr w:type="spellStart"/>
      <w:r w:rsidRPr="004D5882">
        <w:rPr>
          <w:b/>
          <w:bCs/>
          <w:sz w:val="24"/>
          <w:szCs w:val="24"/>
          <w:lang w:bidi="fa-IR"/>
        </w:rPr>
        <w:t>Heymann</w:t>
      </w:r>
      <w:proofErr w:type="spellEnd"/>
      <w:r w:rsidRPr="004D5882">
        <w:rPr>
          <w:b/>
          <w:bCs/>
          <w:sz w:val="24"/>
          <w:szCs w:val="24"/>
          <w:lang w:bidi="fa-IR"/>
        </w:rPr>
        <w:t xml:space="preserve">, H., E.J. Swift, and A. Ritter, </w:t>
      </w:r>
      <w:proofErr w:type="spellStart"/>
      <w:r w:rsidRPr="004D5882">
        <w:rPr>
          <w:b/>
          <w:bCs/>
          <w:sz w:val="24"/>
          <w:szCs w:val="24"/>
          <w:lang w:bidi="fa-IR"/>
        </w:rPr>
        <w:t>Sturdevant’s</w:t>
      </w:r>
      <w:proofErr w:type="spellEnd"/>
      <w:r w:rsidRPr="004D5882">
        <w:rPr>
          <w:b/>
          <w:bCs/>
          <w:sz w:val="24"/>
          <w:szCs w:val="24"/>
          <w:lang w:bidi="fa-IR"/>
        </w:rPr>
        <w:t xml:space="preserve"> art and science of operative dentistry. 6</w:t>
      </w:r>
      <w:r w:rsidRPr="004D5882">
        <w:rPr>
          <w:b/>
          <w:bCs/>
          <w:sz w:val="24"/>
          <w:szCs w:val="24"/>
          <w:vertAlign w:val="superscript"/>
          <w:lang w:bidi="fa-IR"/>
        </w:rPr>
        <w:t>th</w:t>
      </w:r>
      <w:r w:rsidRPr="004D5882">
        <w:rPr>
          <w:b/>
          <w:bCs/>
          <w:sz w:val="24"/>
          <w:szCs w:val="24"/>
          <w:lang w:bidi="fa-IR"/>
        </w:rPr>
        <w:t xml:space="preserve"> ed. 2013, Canada: Mosby.</w:t>
      </w:r>
      <w:r w:rsidR="009948BC">
        <w:rPr>
          <w:rFonts w:hint="cs"/>
          <w:b/>
          <w:bCs/>
          <w:sz w:val="24"/>
          <w:szCs w:val="24"/>
          <w:rtl/>
          <w:lang w:bidi="fa-IR"/>
        </w:rPr>
        <w:t xml:space="preserve">            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A4" w:rsidRDefault="00935CA4">
      <w:r>
        <w:separator/>
      </w:r>
    </w:p>
  </w:endnote>
  <w:endnote w:type="continuationSeparator" w:id="0">
    <w:p w:rsidR="00935CA4" w:rsidRDefault="009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A4" w:rsidRDefault="00C32CD4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35CA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86BA6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935CA4" w:rsidRDefault="00935CA4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A4" w:rsidRDefault="00C32CD4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35CA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028A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935CA4" w:rsidRDefault="00935CA4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A4" w:rsidRDefault="00935CA4">
      <w:r>
        <w:separator/>
      </w:r>
    </w:p>
  </w:footnote>
  <w:footnote w:type="continuationSeparator" w:id="0">
    <w:p w:rsidR="00935CA4" w:rsidRDefault="0093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22F"/>
    <w:multiLevelType w:val="hybridMultilevel"/>
    <w:tmpl w:val="883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599"/>
    <w:multiLevelType w:val="hybridMultilevel"/>
    <w:tmpl w:val="0962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7EC"/>
    <w:multiLevelType w:val="hybridMultilevel"/>
    <w:tmpl w:val="5A224D54"/>
    <w:lvl w:ilvl="0" w:tplc="E056E05A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0E3B11E7"/>
    <w:multiLevelType w:val="hybridMultilevel"/>
    <w:tmpl w:val="1D06D5B4"/>
    <w:lvl w:ilvl="0" w:tplc="A9468EA6">
      <w:numFmt w:val="bullet"/>
      <w:lvlText w:val="-"/>
      <w:lvlJc w:val="left"/>
      <w:pPr>
        <w:ind w:left="61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138E54CF"/>
    <w:multiLevelType w:val="hybridMultilevel"/>
    <w:tmpl w:val="8D56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CCB"/>
    <w:multiLevelType w:val="hybridMultilevel"/>
    <w:tmpl w:val="811CAFA6"/>
    <w:lvl w:ilvl="0" w:tplc="58648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3E30"/>
    <w:multiLevelType w:val="hybridMultilevel"/>
    <w:tmpl w:val="D6A87234"/>
    <w:lvl w:ilvl="0" w:tplc="12E8CE38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490DCA"/>
    <w:multiLevelType w:val="hybridMultilevel"/>
    <w:tmpl w:val="F19C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6E7D"/>
    <w:multiLevelType w:val="hybridMultilevel"/>
    <w:tmpl w:val="03042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765C6"/>
    <w:multiLevelType w:val="hybridMultilevel"/>
    <w:tmpl w:val="6336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D2311"/>
    <w:multiLevelType w:val="hybridMultilevel"/>
    <w:tmpl w:val="CD42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4E57"/>
    <w:multiLevelType w:val="hybridMultilevel"/>
    <w:tmpl w:val="42D0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41D6"/>
    <w:multiLevelType w:val="hybridMultilevel"/>
    <w:tmpl w:val="CD42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06C68"/>
    <w:multiLevelType w:val="hybridMultilevel"/>
    <w:tmpl w:val="228011CC"/>
    <w:lvl w:ilvl="0" w:tplc="58648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33AF"/>
    <w:multiLevelType w:val="hybridMultilevel"/>
    <w:tmpl w:val="7DCEF0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4800D0"/>
    <w:multiLevelType w:val="hybridMultilevel"/>
    <w:tmpl w:val="847AD9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0126E2"/>
    <w:multiLevelType w:val="hybridMultilevel"/>
    <w:tmpl w:val="198C8E8C"/>
    <w:lvl w:ilvl="0" w:tplc="9C92FA62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C224D91"/>
    <w:multiLevelType w:val="hybridMultilevel"/>
    <w:tmpl w:val="91A2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175AB"/>
    <w:multiLevelType w:val="hybridMultilevel"/>
    <w:tmpl w:val="811CAFA6"/>
    <w:lvl w:ilvl="0" w:tplc="58648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24DD5"/>
    <w:multiLevelType w:val="hybridMultilevel"/>
    <w:tmpl w:val="C9E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D2CEF"/>
    <w:multiLevelType w:val="hybridMultilevel"/>
    <w:tmpl w:val="FE6AEFF8"/>
    <w:lvl w:ilvl="0" w:tplc="687CFD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4"/>
  </w:num>
  <w:num w:numId="5">
    <w:abstractNumId w:val="22"/>
  </w:num>
  <w:num w:numId="6">
    <w:abstractNumId w:val="7"/>
  </w:num>
  <w:num w:numId="7">
    <w:abstractNumId w:val="16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1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21"/>
  </w:num>
  <w:num w:numId="18">
    <w:abstractNumId w:val="5"/>
  </w:num>
  <w:num w:numId="19">
    <w:abstractNumId w:val="15"/>
  </w:num>
  <w:num w:numId="20">
    <w:abstractNumId w:val="19"/>
  </w:num>
  <w:num w:numId="21">
    <w:abstractNumId w:val="25"/>
  </w:num>
  <w:num w:numId="22">
    <w:abstractNumId w:val="1"/>
  </w:num>
  <w:num w:numId="23">
    <w:abstractNumId w:val="23"/>
  </w:num>
  <w:num w:numId="24">
    <w:abstractNumId w:val="3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21D42"/>
    <w:rsid w:val="000323A5"/>
    <w:rsid w:val="00035CE3"/>
    <w:rsid w:val="00045F77"/>
    <w:rsid w:val="00050186"/>
    <w:rsid w:val="0005292B"/>
    <w:rsid w:val="0006503D"/>
    <w:rsid w:val="000737B8"/>
    <w:rsid w:val="00087B8D"/>
    <w:rsid w:val="000901A2"/>
    <w:rsid w:val="00090A60"/>
    <w:rsid w:val="000D2849"/>
    <w:rsid w:val="000E0F0B"/>
    <w:rsid w:val="000E523D"/>
    <w:rsid w:val="00117666"/>
    <w:rsid w:val="00134639"/>
    <w:rsid w:val="00137FF6"/>
    <w:rsid w:val="00141622"/>
    <w:rsid w:val="0017283A"/>
    <w:rsid w:val="00197104"/>
    <w:rsid w:val="001C12A3"/>
    <w:rsid w:val="001E41C7"/>
    <w:rsid w:val="001E767E"/>
    <w:rsid w:val="001F0D4E"/>
    <w:rsid w:val="00213CDD"/>
    <w:rsid w:val="00243078"/>
    <w:rsid w:val="00246FE6"/>
    <w:rsid w:val="0025488E"/>
    <w:rsid w:val="00255C41"/>
    <w:rsid w:val="002650F7"/>
    <w:rsid w:val="00265FC4"/>
    <w:rsid w:val="00273A40"/>
    <w:rsid w:val="00273F45"/>
    <w:rsid w:val="00283B1B"/>
    <w:rsid w:val="002C20CA"/>
    <w:rsid w:val="002D66BC"/>
    <w:rsid w:val="002D77AD"/>
    <w:rsid w:val="002E07F0"/>
    <w:rsid w:val="002F7763"/>
    <w:rsid w:val="00344030"/>
    <w:rsid w:val="00361732"/>
    <w:rsid w:val="00361C0A"/>
    <w:rsid w:val="00366B7E"/>
    <w:rsid w:val="003A62B1"/>
    <w:rsid w:val="003A6E8D"/>
    <w:rsid w:val="003B2C4E"/>
    <w:rsid w:val="003C3C97"/>
    <w:rsid w:val="00406F65"/>
    <w:rsid w:val="00417498"/>
    <w:rsid w:val="00422CED"/>
    <w:rsid w:val="00450BAF"/>
    <w:rsid w:val="00454D69"/>
    <w:rsid w:val="004763FC"/>
    <w:rsid w:val="004A0426"/>
    <w:rsid w:val="004A1B00"/>
    <w:rsid w:val="004B005D"/>
    <w:rsid w:val="004B286B"/>
    <w:rsid w:val="004B2F2F"/>
    <w:rsid w:val="004C1DD9"/>
    <w:rsid w:val="004D0EC3"/>
    <w:rsid w:val="004D5882"/>
    <w:rsid w:val="004D58C8"/>
    <w:rsid w:val="004D5D6D"/>
    <w:rsid w:val="004F69C2"/>
    <w:rsid w:val="004F6BDF"/>
    <w:rsid w:val="0052275A"/>
    <w:rsid w:val="00532C8A"/>
    <w:rsid w:val="0053316D"/>
    <w:rsid w:val="00590621"/>
    <w:rsid w:val="005C1481"/>
    <w:rsid w:val="0060106E"/>
    <w:rsid w:val="00630CC3"/>
    <w:rsid w:val="00645DB4"/>
    <w:rsid w:val="006500FC"/>
    <w:rsid w:val="00664FA8"/>
    <w:rsid w:val="00665BD8"/>
    <w:rsid w:val="00670195"/>
    <w:rsid w:val="00674ABE"/>
    <w:rsid w:val="00677D86"/>
    <w:rsid w:val="006B0CF8"/>
    <w:rsid w:val="006D0100"/>
    <w:rsid w:val="006E6879"/>
    <w:rsid w:val="0071185A"/>
    <w:rsid w:val="00711931"/>
    <w:rsid w:val="00715B32"/>
    <w:rsid w:val="00716DF9"/>
    <w:rsid w:val="00717DD9"/>
    <w:rsid w:val="007215ED"/>
    <w:rsid w:val="007362B0"/>
    <w:rsid w:val="0074286F"/>
    <w:rsid w:val="00742D0E"/>
    <w:rsid w:val="0075290C"/>
    <w:rsid w:val="007578B9"/>
    <w:rsid w:val="007674CC"/>
    <w:rsid w:val="00782B74"/>
    <w:rsid w:val="007841F7"/>
    <w:rsid w:val="007C658A"/>
    <w:rsid w:val="007C7420"/>
    <w:rsid w:val="007D1D84"/>
    <w:rsid w:val="007D24C6"/>
    <w:rsid w:val="007D7A4F"/>
    <w:rsid w:val="007E5758"/>
    <w:rsid w:val="007F52BB"/>
    <w:rsid w:val="007F6A43"/>
    <w:rsid w:val="0086545C"/>
    <w:rsid w:val="008856DE"/>
    <w:rsid w:val="00886BA6"/>
    <w:rsid w:val="00894209"/>
    <w:rsid w:val="008B21CB"/>
    <w:rsid w:val="008E1AFE"/>
    <w:rsid w:val="00923185"/>
    <w:rsid w:val="00935CA4"/>
    <w:rsid w:val="009463CB"/>
    <w:rsid w:val="009565F8"/>
    <w:rsid w:val="009576A1"/>
    <w:rsid w:val="00961717"/>
    <w:rsid w:val="009779C1"/>
    <w:rsid w:val="009916F6"/>
    <w:rsid w:val="00992E8A"/>
    <w:rsid w:val="009948BC"/>
    <w:rsid w:val="00994CDB"/>
    <w:rsid w:val="00994E34"/>
    <w:rsid w:val="009A2A68"/>
    <w:rsid w:val="009A5655"/>
    <w:rsid w:val="009B52E0"/>
    <w:rsid w:val="009E698B"/>
    <w:rsid w:val="009F3F32"/>
    <w:rsid w:val="00A04A3C"/>
    <w:rsid w:val="00A16990"/>
    <w:rsid w:val="00A1722B"/>
    <w:rsid w:val="00A246B3"/>
    <w:rsid w:val="00A337B7"/>
    <w:rsid w:val="00A47B8D"/>
    <w:rsid w:val="00A77C85"/>
    <w:rsid w:val="00A84C23"/>
    <w:rsid w:val="00A92BF3"/>
    <w:rsid w:val="00A94CD5"/>
    <w:rsid w:val="00AA2F4D"/>
    <w:rsid w:val="00AB2FAC"/>
    <w:rsid w:val="00AE3B85"/>
    <w:rsid w:val="00AE3CF9"/>
    <w:rsid w:val="00B03F54"/>
    <w:rsid w:val="00B06112"/>
    <w:rsid w:val="00B446D0"/>
    <w:rsid w:val="00B469AD"/>
    <w:rsid w:val="00B54D61"/>
    <w:rsid w:val="00B64314"/>
    <w:rsid w:val="00B674CB"/>
    <w:rsid w:val="00B67BB2"/>
    <w:rsid w:val="00B83676"/>
    <w:rsid w:val="00B85A2F"/>
    <w:rsid w:val="00B94354"/>
    <w:rsid w:val="00B963EA"/>
    <w:rsid w:val="00BA1ACB"/>
    <w:rsid w:val="00BB26FA"/>
    <w:rsid w:val="00BB384B"/>
    <w:rsid w:val="00BB41D5"/>
    <w:rsid w:val="00BC151D"/>
    <w:rsid w:val="00BC48A3"/>
    <w:rsid w:val="00BD1E79"/>
    <w:rsid w:val="00BD3B01"/>
    <w:rsid w:val="00BE7199"/>
    <w:rsid w:val="00C05F8A"/>
    <w:rsid w:val="00C137F0"/>
    <w:rsid w:val="00C21A8C"/>
    <w:rsid w:val="00C32199"/>
    <w:rsid w:val="00C32CD4"/>
    <w:rsid w:val="00C3318A"/>
    <w:rsid w:val="00C34B83"/>
    <w:rsid w:val="00C36F8A"/>
    <w:rsid w:val="00C542FB"/>
    <w:rsid w:val="00C57BA2"/>
    <w:rsid w:val="00C8709E"/>
    <w:rsid w:val="00C9178A"/>
    <w:rsid w:val="00C91FE6"/>
    <w:rsid w:val="00C937CD"/>
    <w:rsid w:val="00CA5608"/>
    <w:rsid w:val="00CA6B42"/>
    <w:rsid w:val="00CB43E4"/>
    <w:rsid w:val="00CD3EDB"/>
    <w:rsid w:val="00CE5458"/>
    <w:rsid w:val="00CF4816"/>
    <w:rsid w:val="00D07EC1"/>
    <w:rsid w:val="00D17FD3"/>
    <w:rsid w:val="00D31F45"/>
    <w:rsid w:val="00D341C4"/>
    <w:rsid w:val="00D36182"/>
    <w:rsid w:val="00D5352F"/>
    <w:rsid w:val="00D72B52"/>
    <w:rsid w:val="00D738B9"/>
    <w:rsid w:val="00D867E0"/>
    <w:rsid w:val="00DA4F4F"/>
    <w:rsid w:val="00DC23B7"/>
    <w:rsid w:val="00DE2D58"/>
    <w:rsid w:val="00DF3482"/>
    <w:rsid w:val="00DF7B27"/>
    <w:rsid w:val="00E22FF8"/>
    <w:rsid w:val="00E526D4"/>
    <w:rsid w:val="00E53DDF"/>
    <w:rsid w:val="00E60263"/>
    <w:rsid w:val="00E62DEC"/>
    <w:rsid w:val="00E77065"/>
    <w:rsid w:val="00E8686E"/>
    <w:rsid w:val="00E9123D"/>
    <w:rsid w:val="00E95014"/>
    <w:rsid w:val="00EB3E9C"/>
    <w:rsid w:val="00EB47AB"/>
    <w:rsid w:val="00EB6789"/>
    <w:rsid w:val="00ED11E3"/>
    <w:rsid w:val="00ED4BCE"/>
    <w:rsid w:val="00EE05AB"/>
    <w:rsid w:val="00EE0681"/>
    <w:rsid w:val="00EF5AE4"/>
    <w:rsid w:val="00F02750"/>
    <w:rsid w:val="00F06711"/>
    <w:rsid w:val="00F14D10"/>
    <w:rsid w:val="00F24A8D"/>
    <w:rsid w:val="00F3103E"/>
    <w:rsid w:val="00F378E6"/>
    <w:rsid w:val="00F50BAE"/>
    <w:rsid w:val="00F9062E"/>
    <w:rsid w:val="00F95655"/>
    <w:rsid w:val="00FA1F18"/>
    <w:rsid w:val="00FC0B26"/>
    <w:rsid w:val="00FD028A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D1069B7F-3E17-4A5C-A196-F70D372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417498"/>
    <w:pPr>
      <w:spacing w:after="200" w:line="276" w:lineRule="auto"/>
      <w:ind w:left="720"/>
    </w:pPr>
    <w:rPr>
      <w:rFonts w:ascii="Calibri" w:hAnsi="Calibri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5</cp:revision>
  <cp:lastPrinted>2010-06-23T10:37:00Z</cp:lastPrinted>
  <dcterms:created xsi:type="dcterms:W3CDTF">2019-09-14T06:33:00Z</dcterms:created>
  <dcterms:modified xsi:type="dcterms:W3CDTF">2019-09-18T05:29:00Z</dcterms:modified>
</cp:coreProperties>
</file>