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D1" w:rsidRPr="00C42F06" w:rsidRDefault="001038D1" w:rsidP="001038D1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1038D1" w:rsidRPr="00C42F06" w:rsidRDefault="001038D1" w:rsidP="001038D1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1038D1" w:rsidRPr="00C42F06" w:rsidRDefault="001038D1" w:rsidP="00285B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 xml:space="preserve">  نام  و کد درس : </w:t>
      </w:r>
      <w:r w:rsidR="00285BC5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(2 واحد)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رشته و مقطع تحصیلی : دندانپزشکی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285BC5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چهارم                </w:t>
      </w:r>
      <w:bookmarkStart w:id="0" w:name="_GoBack"/>
      <w:bookmarkEnd w:id="0"/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نیمسال اول / دوم / تابستان: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دوم</w:t>
      </w:r>
    </w:p>
    <w:p w:rsidR="001038D1" w:rsidRPr="00C42F06" w:rsidRDefault="001038D1" w:rsidP="001038D1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تعداد و نوع واحد ( نظری / عملی 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: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34 ساعت- نظری عملی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دروس پیش نیاز :  </w:t>
      </w:r>
    </w:p>
    <w:p w:rsidR="001038D1" w:rsidRPr="00C42F06" w:rsidRDefault="001038D1" w:rsidP="001038D1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مدرس یا مدرسین: </w:t>
      </w:r>
      <w:r w:rsidRPr="00F64F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1038D1" w:rsidRPr="00C42F06" w:rsidRDefault="001038D1" w:rsidP="001038D1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1038D1" w:rsidRPr="00C42F06" w:rsidRDefault="001038D1" w:rsidP="001038D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13"/>
        <w:gridCol w:w="829"/>
        <w:gridCol w:w="1317"/>
        <w:gridCol w:w="1297"/>
        <w:gridCol w:w="1129"/>
        <w:gridCol w:w="977"/>
        <w:gridCol w:w="898"/>
      </w:tblGrid>
      <w:tr w:rsidR="001038D1" w:rsidRPr="0000516C" w:rsidTr="00FA1DA3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38D1" w:rsidRPr="0000516C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Pr="00A06056" w:rsidRDefault="001038D1" w:rsidP="00FA1DA3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آشنا يي عملي و كسب مهارت در زمينه درمان كودكان با نياز هاي خاص درماني </w:t>
            </w:r>
          </w:p>
          <w:p w:rsidR="001038D1" w:rsidRPr="0000516C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038D1" w:rsidRPr="0000516C" w:rsidTr="00FA1DA3">
        <w:trPr>
          <w:trHeight w:val="740"/>
        </w:trPr>
        <w:tc>
          <w:tcPr>
            <w:tcW w:w="3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38D1" w:rsidRPr="0000516C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38D1" w:rsidRPr="0000516C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38D1" w:rsidRPr="0000516C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38D1" w:rsidRPr="0000516C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38D1" w:rsidRPr="0000516C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38D1" w:rsidRPr="0000516C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38D1" w:rsidRPr="0000516C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38D1" w:rsidRPr="0000516C" w:rsidRDefault="001038D1" w:rsidP="00FA1DA3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Pr="0000516C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1038D1" w:rsidRPr="0000516C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038D1" w:rsidRPr="0000516C" w:rsidTr="00FA1DA3">
        <w:tc>
          <w:tcPr>
            <w:tcW w:w="37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38D1" w:rsidRPr="00FE4791" w:rsidRDefault="001038D1" w:rsidP="00FA1DA3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1038D1" w:rsidRDefault="001038D1" w:rsidP="001038D1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جالب علمی جهت ارائه را با مشورت استاد راهنما انتخاب نماید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1038D1" w:rsidRDefault="001038D1" w:rsidP="00FA1DA3">
            <w:pPr>
              <w:pStyle w:val="NormalWeb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1038D1" w:rsidRDefault="001038D1" w:rsidP="001038D1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پرونده موارد را تکمیل و آماده کند.</w:t>
            </w:r>
          </w:p>
          <w:p w:rsidR="001038D1" w:rsidRDefault="001038D1" w:rsidP="00FA1DA3">
            <w:pPr>
              <w:pStyle w:val="NormalWeb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1038D1" w:rsidRDefault="001038D1" w:rsidP="001038D1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فتوگرافی و رادیوگرافی های لازم برای موارد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مورد بحث را تهیه نماید.</w:t>
            </w:r>
          </w:p>
          <w:p w:rsidR="001038D1" w:rsidRDefault="001038D1" w:rsidP="00FA1DA3">
            <w:pPr>
              <w:pStyle w:val="NormalWeb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1038D1" w:rsidRDefault="001038D1" w:rsidP="001038D1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دستور تهیه آزمایشات پاراکلینیکی در صورت لزوم را بدهد.</w:t>
            </w:r>
          </w:p>
          <w:p w:rsidR="001038D1" w:rsidRDefault="001038D1" w:rsidP="00FA1DA3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8D1" w:rsidRDefault="001038D1" w:rsidP="001038D1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مدل مطالعه تهیه نماید.</w:t>
            </w:r>
          </w:p>
          <w:p w:rsidR="001038D1" w:rsidRDefault="001038D1" w:rsidP="00FA1DA3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8D1" w:rsidRDefault="001038D1" w:rsidP="001038D1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گزارش کاملی ازسوابق و تاریخچه موارد مورد بحث و وضعیت کلینیکی آنها تهیه نماید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1038D1" w:rsidRDefault="001038D1" w:rsidP="00FA1DA3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1038D1" w:rsidRDefault="001038D1" w:rsidP="001038D1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گزارش از مطالب علمی مربوط به آن از منابع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مقالات و همچنین خلاصه ای از وضعیت موارد مشابه به منظور مقایسه و تشخیص افتراقی تهیه کند.</w:t>
            </w:r>
          </w:p>
          <w:p w:rsidR="001038D1" w:rsidRPr="000B4720" w:rsidRDefault="001038D1" w:rsidP="00FA1DA3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  <w:p w:rsidR="001038D1" w:rsidRPr="00CA0DA8" w:rsidRDefault="001038D1" w:rsidP="00FA1DA3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مهارتی</w:t>
            </w: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مهارتی</w:t>
            </w: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مهارتی</w:t>
            </w: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مهارتی</w:t>
            </w: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مهارتی</w:t>
            </w: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مهارتی</w:t>
            </w:r>
          </w:p>
          <w:p w:rsidR="001038D1" w:rsidRPr="0000516C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038D1" w:rsidRPr="00542A40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  <w:r w:rsidRPr="00F64F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کمک در انتخاب مورد و انجام درمان های لازم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038D1" w:rsidRPr="00542A40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  <w:r w:rsidRPr="00F64F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انتخاب مورد،تکمیل پرونده، تهیه فتوگرافی و رادیوگرافی ها و دیگر موارد مورد نیاز برای تشخیص و ارائه درمان، تهیه گزارش نهایی و تهیه مطالب علمی مربوط به مورد و ارائه آنها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38D1" w:rsidRPr="00F64F1A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F64F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بخش دندانپزشکی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38D1" w:rsidRPr="00F64F1A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Pr="00F64F1A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دوشنبه9-8:30 صبح</w:t>
            </w:r>
          </w:p>
          <w:p w:rsidR="001038D1" w:rsidRPr="00F64F1A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Pr="00F64F1A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Pr="00F64F1A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Pr="00F64F1A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1038D1" w:rsidRPr="00F64F1A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038D1" w:rsidRPr="0000516C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پاور پوینت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038D1" w:rsidRPr="0000516C" w:rsidRDefault="001038D1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ارزیابی نحوه ارائه مورد در کلاس</w:t>
            </w:r>
          </w:p>
        </w:tc>
      </w:tr>
    </w:tbl>
    <w:p w:rsidR="001038D1" w:rsidRPr="00C42F06" w:rsidRDefault="001038D1" w:rsidP="001038D1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1038D1" w:rsidRPr="00C42F06" w:rsidRDefault="001038D1" w:rsidP="001038D1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1038D1" w:rsidRPr="00C42F06" w:rsidRDefault="001038D1" w:rsidP="001038D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1038D1" w:rsidRPr="00C42F06" w:rsidRDefault="001038D1" w:rsidP="001038D1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1038D1" w:rsidRPr="00C42F06" w:rsidRDefault="001038D1" w:rsidP="001038D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1038D1" w:rsidRPr="00C42F06" w:rsidRDefault="001038D1" w:rsidP="001038D1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038D1" w:rsidRDefault="001038D1" w:rsidP="001038D1">
      <w:pP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منابع اصلی درس( رفرانس ):    </w:t>
      </w:r>
    </w:p>
    <w:p w:rsidR="001038D1" w:rsidRPr="00F219CA" w:rsidRDefault="001038D1" w:rsidP="001038D1">
      <w:p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219CA">
        <w:rPr>
          <w:rFonts w:ascii="Times New Roman" w:hAnsi="Times New Roman" w:cs="Times New Roman"/>
          <w:b/>
          <w:bCs/>
          <w:sz w:val="28"/>
          <w:szCs w:val="28"/>
          <w:lang w:bidi="fa-IR"/>
        </w:rPr>
        <w:t></w:t>
      </w:r>
      <w:r w:rsidRPr="00F219C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</w:r>
      <w:r w:rsidRPr="00F219CA">
        <w:rPr>
          <w:rFonts w:ascii="Times New Roman" w:hAnsi="Times New Roman" w:cs="Times New Roman"/>
          <w:b/>
          <w:bCs/>
          <w:sz w:val="28"/>
          <w:szCs w:val="28"/>
          <w:lang w:bidi="fa-IR"/>
        </w:rPr>
        <w:t>Dentistry for the children &amp; adolescent-RE McDonald-10th ed.20161</w:t>
      </w:r>
      <w:r w:rsidRPr="00F219C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1038D1" w:rsidRPr="00F219CA" w:rsidRDefault="001038D1" w:rsidP="001038D1">
      <w:p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219CA">
        <w:rPr>
          <w:rFonts w:ascii="Times New Roman" w:hAnsi="Times New Roman" w:cs="Times New Roman"/>
          <w:b/>
          <w:bCs/>
          <w:sz w:val="28"/>
          <w:szCs w:val="28"/>
          <w:lang w:bidi="fa-IR"/>
        </w:rPr>
        <w:t></w:t>
      </w:r>
      <w:r w:rsidRPr="00F219C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</w:r>
      <w:r w:rsidRPr="00F219CA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Pediatric Dentistry- Pink ham 6th </w:t>
      </w:r>
      <w:proofErr w:type="spellStart"/>
      <w:proofErr w:type="gramStart"/>
      <w:r w:rsidRPr="00F219CA">
        <w:rPr>
          <w:rFonts w:ascii="Times New Roman" w:hAnsi="Times New Roman" w:cs="Times New Roman"/>
          <w:b/>
          <w:bCs/>
          <w:sz w:val="28"/>
          <w:szCs w:val="28"/>
          <w:lang w:bidi="fa-IR"/>
        </w:rPr>
        <w:t>ed</w:t>
      </w:r>
      <w:proofErr w:type="spellEnd"/>
      <w:proofErr w:type="gramEnd"/>
      <w:r w:rsidRPr="00F219CA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.2019</w:t>
      </w:r>
    </w:p>
    <w:p w:rsidR="001038D1" w:rsidRPr="00F219CA" w:rsidRDefault="001038D1" w:rsidP="001038D1">
      <w:pP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219CA">
        <w:rPr>
          <w:rFonts w:ascii="Times New Roman" w:hAnsi="Times New Roman" w:cs="Times New Roman"/>
          <w:b/>
          <w:bCs/>
          <w:sz w:val="28"/>
          <w:szCs w:val="28"/>
          <w:lang w:bidi="fa-IR"/>
        </w:rPr>
        <w:t></w:t>
      </w:r>
      <w:r w:rsidRPr="00F219C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>مقالات چاپ شده در ارتباط با مورد</w:t>
      </w:r>
    </w:p>
    <w:p w:rsidR="001038D1" w:rsidRPr="00F219CA" w:rsidRDefault="001038D1" w:rsidP="001038D1">
      <w:pP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219CA">
        <w:rPr>
          <w:rFonts w:ascii="Times New Roman" w:hAnsi="Times New Roman" w:cs="Times New Roman"/>
          <w:b/>
          <w:bCs/>
          <w:sz w:val="28"/>
          <w:szCs w:val="28"/>
          <w:lang w:bidi="fa-IR"/>
        </w:rPr>
        <w:t></w:t>
      </w:r>
      <w:r w:rsidRPr="00F219C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>کتب مرجع سا</w:t>
      </w:r>
      <w:r w:rsidRPr="00F219C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ی</w:t>
      </w:r>
      <w:r w:rsidRPr="00F219CA">
        <w:rPr>
          <w:rFonts w:ascii="Times New Roman" w:hAnsi="Times New Roman" w:cs="Times New Roman" w:hint="eastAsia"/>
          <w:b/>
          <w:bCs/>
          <w:sz w:val="28"/>
          <w:szCs w:val="28"/>
          <w:rtl/>
          <w:lang w:bidi="fa-IR"/>
        </w:rPr>
        <w:t>ر</w:t>
      </w:r>
      <w:r w:rsidRPr="00F219C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رشته ها در ارتباط با مورد </w:t>
      </w:r>
    </w:p>
    <w:p w:rsidR="001038D1" w:rsidRDefault="001038D1" w:rsidP="001038D1">
      <w:pP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1038D1" w:rsidRDefault="001038D1" w:rsidP="001038D1">
      <w:pP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1038D1" w:rsidRDefault="001038D1" w:rsidP="001038D1">
      <w:pP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1038D1" w:rsidRDefault="001038D1" w:rsidP="001038D1">
      <w:pP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1038D1" w:rsidRDefault="001038D1" w:rsidP="001038D1">
      <w:pP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854B9" w:rsidRDefault="004854B9"/>
    <w:sectPr w:rsidR="004854B9" w:rsidSect="005211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235B"/>
    <w:multiLevelType w:val="hybridMultilevel"/>
    <w:tmpl w:val="9B5ED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1B5877"/>
    <w:multiLevelType w:val="hybridMultilevel"/>
    <w:tmpl w:val="48C2A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CB3A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38D1"/>
    <w:rsid w:val="001038D1"/>
    <w:rsid w:val="00285BC5"/>
    <w:rsid w:val="004854B9"/>
    <w:rsid w:val="00521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519E9-726B-4978-BDCE-7095C41D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8D1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038D1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OliveSoft</cp:lastModifiedBy>
  <cp:revision>2</cp:revision>
  <dcterms:created xsi:type="dcterms:W3CDTF">2020-01-18T05:32:00Z</dcterms:created>
  <dcterms:modified xsi:type="dcterms:W3CDTF">2020-01-18T18:39:00Z</dcterms:modified>
</cp:coreProperties>
</file>