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20" w:rsidRPr="00C42F06" w:rsidRDefault="00E64520" w:rsidP="00E6452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E64520" w:rsidRPr="00C42F06" w:rsidRDefault="00E64520" w:rsidP="00E6452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ab/>
        <w:t xml:space="preserve">  نام  و کد درس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مشارکت در آموزش دانشجویان </w:t>
      </w:r>
      <w:r w:rsidR="00F819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تخصصی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1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F819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18189262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رشته و مقطع تحصیلی : دندانپزشکی- دکتری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تخصصي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ترم  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سوم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نیمسال اول / دوم / تابستان: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اول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E64520" w:rsidRPr="00C42F06" w:rsidRDefault="00E64520" w:rsidP="00E6452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تعداد و نوع واحد ( نظری / عملی 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:</w:t>
      </w:r>
      <w:r w:rsidRPr="00A86A6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700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ساعت-عملی                  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دروس پیش نیاز :  </w:t>
      </w:r>
      <w:r w:rsidRPr="00A86A6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دندانپزشكي كودكان1</w:t>
      </w:r>
    </w:p>
    <w:p w:rsidR="00E64520" w:rsidRPr="00C42F06" w:rsidRDefault="00E64520" w:rsidP="00E6452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مدرس یا مدرسین: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اعضاي هيات علمي كودكان</w:t>
      </w: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</w:t>
      </w:r>
    </w:p>
    <w:p w:rsidR="00E64520" w:rsidRPr="00C42F06" w:rsidRDefault="00E64520" w:rsidP="00E64520">
      <w:pPr>
        <w:tabs>
          <w:tab w:val="left" w:pos="16"/>
          <w:tab w:val="left" w:pos="19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E64520" w:rsidRPr="00C42F06" w:rsidRDefault="00E64520" w:rsidP="00E6452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903"/>
        <w:gridCol w:w="1228"/>
        <w:gridCol w:w="989"/>
        <w:gridCol w:w="1309"/>
        <w:gridCol w:w="724"/>
        <w:gridCol w:w="1044"/>
        <w:gridCol w:w="973"/>
      </w:tblGrid>
      <w:tr w:rsidR="00E64520" w:rsidRPr="0000516C" w:rsidTr="002A3B90">
        <w:trPr>
          <w:trHeight w:val="1000"/>
        </w:trPr>
        <w:tc>
          <w:tcPr>
            <w:tcW w:w="155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Pr="00A06056" w:rsidRDefault="00E64520" w:rsidP="002A3B90">
            <w:pPr>
              <w:rPr>
                <w:b/>
                <w:bCs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هدف کلی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ارتقاء مهارت دستیار و حس مسئولیت پذیری او به منظور تشخیص، درمان و پیشگیری از بروز بیماری های دهان و دندان کودکان</w:t>
            </w:r>
          </w:p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64520" w:rsidRPr="0000516C" w:rsidTr="002A3B90">
        <w:trPr>
          <w:trHeight w:val="740"/>
        </w:trPr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64520" w:rsidRPr="0000516C" w:rsidRDefault="00E64520" w:rsidP="002A3B90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00516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64520" w:rsidRPr="0000516C" w:rsidTr="002A3B90">
        <w:tc>
          <w:tcPr>
            <w:tcW w:w="39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4520" w:rsidRPr="00FE4791" w:rsidRDefault="00E64520" w:rsidP="002A3B90">
            <w:pPr>
              <w:pStyle w:val="NormalWeb"/>
              <w:rPr>
                <w:color w:val="666666"/>
                <w:sz w:val="20"/>
                <w:szCs w:val="20"/>
                <w:vertAlign w:val="superscript"/>
                <w:rtl/>
              </w:rPr>
            </w:pPr>
            <w:r>
              <w:rPr>
                <w:rFonts w:hint="cs"/>
                <w:color w:val="666666"/>
                <w:sz w:val="20"/>
                <w:szCs w:val="20"/>
                <w:rtl/>
              </w:rPr>
              <w:t>در پایان دوره انتظار میروددستيار  بتواند</w:t>
            </w:r>
          </w:p>
          <w:p w:rsidR="00E64520" w:rsidRDefault="00E64520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64520" w:rsidRDefault="00E64520" w:rsidP="00E6452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مسائل و مشکلات دهان و دندان کودکان را تشخیص داده و طرح درمان ارائه نماید.</w:t>
            </w:r>
          </w:p>
          <w:p w:rsidR="00E64520" w:rsidRDefault="00E64520" w:rsidP="002A3B90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64520" w:rsidRDefault="00E64520" w:rsidP="00E6452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آموزش بهداشت به کودکان تحت درمان  و والدین یا همراه آنها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ارائه نماید.</w:t>
            </w:r>
          </w:p>
          <w:p w:rsidR="00E64520" w:rsidRDefault="00E64520" w:rsidP="002A3B90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64520" w:rsidRDefault="00E64520" w:rsidP="00E6452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انواع دندانهای قدامی و خلفی شیری و دائمی کودکان را ترمیم نماید.</w:t>
            </w:r>
          </w:p>
          <w:p w:rsidR="00E64520" w:rsidRDefault="00E64520" w:rsidP="002A3B90">
            <w:pPr>
              <w:pStyle w:val="NormalWeb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64520" w:rsidRDefault="00E64520" w:rsidP="00E6452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روکش های استیل روی دندانهای شیری و دائمی را آماده سازی نموده و نصب کند.</w:t>
            </w:r>
          </w:p>
          <w:p w:rsidR="00E64520" w:rsidRDefault="00E64520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4520" w:rsidRDefault="00E64520" w:rsidP="00E6452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انواع روکش دندانهای قدامی شیری را نصب نماید.</w:t>
            </w:r>
          </w:p>
          <w:p w:rsidR="00E64520" w:rsidRDefault="00E64520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4520" w:rsidRDefault="00E64520" w:rsidP="00E6452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درمانهای پالپ نظیر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IPT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DPC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پالپوتومی و پالپکتومی دندانهای شیری را انجام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دهد.</w:t>
            </w:r>
          </w:p>
          <w:p w:rsidR="00E64520" w:rsidRDefault="00E64520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E64520" w:rsidRDefault="00E64520" w:rsidP="00E6452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درمانهای پالپ دندانهای دائمی (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IPT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 xml:space="preserve">DPC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آپکسوژنزیس، آپکسی فیکیشن) انجام دهد.</w:t>
            </w:r>
          </w:p>
          <w:p w:rsidR="00E64520" w:rsidRDefault="00E64520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E6452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انواع دندانهای شیری و دائمی را خارج نماید.</w:t>
            </w:r>
          </w:p>
          <w:p w:rsidR="00E64520" w:rsidRDefault="00E64520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  <w:p w:rsidR="00E64520" w:rsidRDefault="00E64520" w:rsidP="00E6452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آبسه های حاد دندانی و کیست های رویشی را درمان کند.</w:t>
            </w:r>
          </w:p>
          <w:p w:rsidR="00E64520" w:rsidRDefault="00E64520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  <w:p w:rsidR="00E64520" w:rsidRDefault="00E64520" w:rsidP="00E6452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دندانهای شیری و دائمی با آسیب ناشی از ضربه را کنترل و درمان نماید.</w:t>
            </w:r>
          </w:p>
          <w:p w:rsidR="00E64520" w:rsidRDefault="00E64520" w:rsidP="002A3B90">
            <w:pPr>
              <w:pStyle w:val="NormalWeb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Pr="00B115A3" w:rsidRDefault="00E64520" w:rsidP="00E64520">
            <w:pPr>
              <w:pStyle w:val="NormalWe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فضا نگهدارها را ساخته و نصب نموده و درمان های ارتودنسی پیشگیری را انجام دهد.</w:t>
            </w:r>
          </w:p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کسب مهارت بالینی</w:t>
            </w: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کسب مهارت بالینی</w:t>
            </w: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کسب مهارت بالینی </w:t>
            </w: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4520" w:rsidRPr="00542A4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  <w:r w:rsidRPr="00A86A6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آموزش عملی بر روی بیمار  به دانشجویان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4520" w:rsidRPr="00542A4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  <w:r w:rsidRPr="00A86A6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انجام کار بر روی بیمار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4520" w:rsidRPr="00542A40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  <w:r w:rsidRPr="00A86A6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بخش دندانپزشکی کودکان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64520" w:rsidRPr="0000516C" w:rsidRDefault="00E64520" w:rsidP="002A3B9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64520" w:rsidRPr="00C42F06" w:rsidRDefault="00E64520" w:rsidP="00E64520">
      <w:pPr>
        <w:ind w:left="253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E64520" w:rsidRPr="00C42F06" w:rsidRDefault="00E64520" w:rsidP="00E64520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E64520" w:rsidRPr="00C42F06" w:rsidRDefault="00E64520" w:rsidP="00E64520">
      <w:pPr>
        <w:numPr>
          <w:ilvl w:val="0"/>
          <w:numId w:val="1"/>
        </w:numPr>
        <w:tabs>
          <w:tab w:val="clear" w:pos="613"/>
          <w:tab w:val="num" w:pos="360"/>
        </w:tabs>
        <w:ind w:left="360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E64520" w:rsidRPr="00C42F06" w:rsidRDefault="00E64520" w:rsidP="00E64520">
      <w:pPr>
        <w:ind w:left="253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E64520" w:rsidRPr="00C42F06" w:rsidRDefault="00E64520" w:rsidP="00E64520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E64520" w:rsidRPr="00C42F06" w:rsidRDefault="00E64520" w:rsidP="00E64520">
      <w:pPr>
        <w:numPr>
          <w:ilvl w:val="3"/>
          <w:numId w:val="2"/>
        </w:numPr>
        <w:tabs>
          <w:tab w:val="clear" w:pos="2880"/>
          <w:tab w:val="num" w:pos="360"/>
          <w:tab w:val="num" w:pos="638"/>
        </w:tabs>
        <w:ind w:left="360" w:hanging="2602"/>
        <w:jc w:val="lowKashida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E64520" w:rsidRPr="00C42F06" w:rsidRDefault="00E64520" w:rsidP="00E6452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الف ) </w:t>
      </w:r>
    </w:p>
    <w:p w:rsidR="00E64520" w:rsidRPr="00C42F06" w:rsidRDefault="00E64520" w:rsidP="00E64520">
      <w:pPr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E64520" w:rsidRPr="00C42F06" w:rsidRDefault="00E64520" w:rsidP="00E64520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C42F06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منابع اصلی درس( رفرانس ):           </w:t>
      </w:r>
      <w:r w:rsidRPr="00C42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4520" w:rsidRPr="003649F9" w:rsidRDefault="00E64520" w:rsidP="00E64520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 w:rsidRPr="003649F9">
        <w:rPr>
          <w:b/>
          <w:bCs/>
          <w:sz w:val="32"/>
          <w:szCs w:val="32"/>
          <w:lang w:bidi="fa-IR"/>
        </w:rPr>
        <w:t>Dentistry for the children &amp; adolescent-RE McDonald-9</w:t>
      </w:r>
      <w:r w:rsidRPr="003649F9">
        <w:rPr>
          <w:b/>
          <w:bCs/>
          <w:sz w:val="32"/>
          <w:szCs w:val="32"/>
          <w:vertAlign w:val="superscript"/>
          <w:lang w:bidi="fa-IR"/>
        </w:rPr>
        <w:t>th</w:t>
      </w:r>
      <w:r w:rsidRPr="003649F9">
        <w:rPr>
          <w:b/>
          <w:bCs/>
          <w:sz w:val="32"/>
          <w:szCs w:val="32"/>
          <w:lang w:bidi="fa-IR"/>
        </w:rPr>
        <w:t xml:space="preserve"> ed.201</w:t>
      </w:r>
      <w:r>
        <w:rPr>
          <w:b/>
          <w:bCs/>
          <w:sz w:val="32"/>
          <w:szCs w:val="32"/>
          <w:lang w:bidi="fa-IR"/>
        </w:rPr>
        <w:t>6</w:t>
      </w:r>
      <w:r w:rsidRPr="003649F9">
        <w:rPr>
          <w:rFonts w:hint="cs"/>
          <w:b/>
          <w:bCs/>
          <w:sz w:val="32"/>
          <w:szCs w:val="32"/>
          <w:rtl/>
          <w:lang w:bidi="fa-IR"/>
        </w:rPr>
        <w:t>1</w:t>
      </w:r>
      <w:r w:rsidRPr="003649F9">
        <w:rPr>
          <w:b/>
          <w:bCs/>
          <w:sz w:val="32"/>
          <w:szCs w:val="32"/>
          <w:lang w:bidi="fa-IR"/>
        </w:rPr>
        <w:t xml:space="preserve"> </w:t>
      </w:r>
    </w:p>
    <w:p w:rsidR="00E64520" w:rsidRDefault="00E64520" w:rsidP="00E64520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 w:rsidRPr="003649F9">
        <w:rPr>
          <w:b/>
          <w:bCs/>
          <w:sz w:val="32"/>
          <w:szCs w:val="32"/>
          <w:lang w:bidi="fa-IR"/>
        </w:rPr>
        <w:t>Pediatric Dentistry- Pink ham 4</w:t>
      </w:r>
      <w:r w:rsidRPr="003649F9">
        <w:rPr>
          <w:b/>
          <w:bCs/>
          <w:sz w:val="32"/>
          <w:szCs w:val="32"/>
          <w:vertAlign w:val="superscript"/>
          <w:lang w:bidi="fa-IR"/>
        </w:rPr>
        <w:t>th</w:t>
      </w:r>
      <w:r w:rsidRPr="003649F9">
        <w:rPr>
          <w:b/>
          <w:bCs/>
          <w:sz w:val="32"/>
          <w:szCs w:val="32"/>
          <w:lang w:bidi="fa-IR"/>
        </w:rPr>
        <w:t xml:space="preserve"> </w:t>
      </w:r>
      <w:proofErr w:type="spellStart"/>
      <w:r w:rsidRPr="003649F9">
        <w:rPr>
          <w:b/>
          <w:bCs/>
          <w:sz w:val="32"/>
          <w:szCs w:val="32"/>
          <w:lang w:bidi="fa-IR"/>
        </w:rPr>
        <w:t>ed</w:t>
      </w:r>
      <w:proofErr w:type="spellEnd"/>
      <w:r w:rsidRPr="003649F9">
        <w:rPr>
          <w:b/>
          <w:bCs/>
          <w:sz w:val="32"/>
          <w:szCs w:val="32"/>
          <w:lang w:bidi="fa-IR"/>
        </w:rPr>
        <w:t xml:space="preserve"> .20</w:t>
      </w:r>
      <w:r>
        <w:rPr>
          <w:b/>
          <w:bCs/>
          <w:sz w:val="32"/>
          <w:szCs w:val="32"/>
          <w:lang w:bidi="fa-IR"/>
        </w:rPr>
        <w:t>19</w:t>
      </w:r>
    </w:p>
    <w:p w:rsidR="00E64520" w:rsidRPr="003649F9" w:rsidRDefault="00E64520" w:rsidP="00E64520">
      <w:pPr>
        <w:numPr>
          <w:ilvl w:val="0"/>
          <w:numId w:val="3"/>
        </w:numPr>
        <w:jc w:val="right"/>
        <w:rPr>
          <w:b/>
          <w:bCs/>
          <w:sz w:val="32"/>
          <w:szCs w:val="32"/>
          <w:lang w:bidi="fa-IR"/>
        </w:rPr>
      </w:pPr>
      <w:r>
        <w:rPr>
          <w:b/>
          <w:bCs/>
          <w:sz w:val="32"/>
          <w:szCs w:val="32"/>
          <w:lang w:bidi="fa-IR"/>
        </w:rPr>
        <w:t>Traumatic injuries to the teeth-Andreasen-4</w:t>
      </w:r>
      <w:r w:rsidRPr="00743D42">
        <w:rPr>
          <w:b/>
          <w:bCs/>
          <w:sz w:val="32"/>
          <w:szCs w:val="32"/>
          <w:vertAlign w:val="superscript"/>
          <w:lang w:bidi="fa-IR"/>
        </w:rPr>
        <w:t>th</w:t>
      </w:r>
      <w:r>
        <w:rPr>
          <w:b/>
          <w:bCs/>
          <w:sz w:val="32"/>
          <w:szCs w:val="32"/>
          <w:lang w:bidi="fa-IR"/>
        </w:rPr>
        <w:t xml:space="preserve"> ed.2019</w:t>
      </w:r>
    </w:p>
    <w:p w:rsidR="00E64520" w:rsidRDefault="00E64520" w:rsidP="00E64520">
      <w:pPr>
        <w:ind w:firstLine="720"/>
        <w:rPr>
          <w:sz w:val="32"/>
          <w:szCs w:val="32"/>
          <w:lang w:bidi="fa-IR"/>
        </w:rPr>
      </w:pPr>
    </w:p>
    <w:p w:rsidR="00A0544F" w:rsidRDefault="00A0544F"/>
    <w:sectPr w:rsidR="00A0544F" w:rsidSect="003234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774AE0"/>
    <w:multiLevelType w:val="hybridMultilevel"/>
    <w:tmpl w:val="8D08E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64520"/>
    <w:rsid w:val="00323436"/>
    <w:rsid w:val="006A683A"/>
    <w:rsid w:val="00A0544F"/>
    <w:rsid w:val="00E64520"/>
    <w:rsid w:val="00F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20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64520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1789</Characters>
  <Application>Microsoft Office Word</Application>
  <DocSecurity>0</DocSecurity>
  <Lines>14</Lines>
  <Paragraphs>4</Paragraphs>
  <ScaleCrop>false</ScaleCrop>
  <Company>www.AsanDownload.com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lib</cp:lastModifiedBy>
  <cp:revision>3</cp:revision>
  <dcterms:created xsi:type="dcterms:W3CDTF">2019-09-24T07:15:00Z</dcterms:created>
  <dcterms:modified xsi:type="dcterms:W3CDTF">2019-10-21T07:23:00Z</dcterms:modified>
</cp:coreProperties>
</file>