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FE" w:rsidRPr="00C42F06" w:rsidRDefault="00537AFE" w:rsidP="00537AF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537AFE" w:rsidRPr="00C42F06" w:rsidRDefault="00537AFE" w:rsidP="00537AFE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537AFE" w:rsidRPr="00C42F06" w:rsidRDefault="00537AFE" w:rsidP="00537AF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  <w:t xml:space="preserve">  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پژوهش دندانپزشکی اجتماعی 2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(18189250)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رشته و مقطع تحصیلی : دندانپزشکی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پنجم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نیمسال اول / دوم / تابستان: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        </w:t>
      </w:r>
    </w:p>
    <w:p w:rsidR="00537AFE" w:rsidRPr="00C42F06" w:rsidRDefault="00537AFE" w:rsidP="00537AF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تعداد و نوع واحد ( نظری / عملی 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:34 ساعت- عملی                  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دروس پیش نیاز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پژوهش دندانپزشکی اجتماعی 2 نظري</w:t>
      </w:r>
    </w:p>
    <w:p w:rsidR="00537AFE" w:rsidRPr="00C42F06" w:rsidRDefault="00537AFE" w:rsidP="00537AF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مدرس یا مدرسین: </w:t>
      </w:r>
      <w:r w:rsidRPr="000D38A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537AFE" w:rsidRPr="00C42F06" w:rsidRDefault="00537AFE" w:rsidP="00537AFE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537AFE" w:rsidRPr="00C42F06" w:rsidRDefault="00537AFE" w:rsidP="00537AF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940"/>
        <w:gridCol w:w="1167"/>
        <w:gridCol w:w="1115"/>
        <w:gridCol w:w="919"/>
        <w:gridCol w:w="662"/>
        <w:gridCol w:w="957"/>
        <w:gridCol w:w="1702"/>
      </w:tblGrid>
      <w:tr w:rsidR="00537AFE" w:rsidRPr="0000516C" w:rsidTr="00C43F9E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Pr="00A06056" w:rsidRDefault="00537AFE" w:rsidP="00C43F9E">
            <w:pPr>
              <w:rPr>
                <w:rFonts w:hint="cs"/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شناخت عملی و کاربردی علم دندانپزشکی اجتماعی و افزایش ح مسئولیت پذیری در زمینه پیشگیری در حیطه علم دندانپزشکی در جامعه و جمعیت های خاص تحت پوشش</w:t>
            </w:r>
          </w:p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37AFE" w:rsidRPr="0000516C" w:rsidTr="00C43F9E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37AFE" w:rsidRPr="0000516C" w:rsidRDefault="00537AFE" w:rsidP="00C43F9E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37AFE" w:rsidRPr="0000516C" w:rsidTr="00C43F9E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37AFE" w:rsidRPr="00FE4791" w:rsidRDefault="00537AFE" w:rsidP="00C43F9E">
            <w:pPr>
              <w:pStyle w:val="NormalWeb"/>
              <w:rPr>
                <w:rFonts w:hint="cs"/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537AFE" w:rsidRDefault="00537AFE" w:rsidP="00C43F9E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</w:p>
          <w:p w:rsidR="00537AFE" w:rsidRDefault="00537AFE" w:rsidP="00537AFE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مشكل بهداشتي دهان و دندان را شناخته و اولويت ها را در گروه هاي با ريسك بالاي پوسيدگي و پريودنتال و سرطان هاي حفره دهان تعيين نمايد.</w:t>
            </w:r>
          </w:p>
          <w:p w:rsidR="00537AFE" w:rsidRDefault="00537AFE" w:rsidP="00C43F9E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</w:pPr>
          </w:p>
          <w:p w:rsidR="00537AFE" w:rsidRDefault="00537AFE" w:rsidP="00537AFE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در اجراي برنامه هاي بهداشت دهان و دندان در مراكز بهداشتي و درماني شهر يا استان همكاري كند.</w:t>
            </w:r>
          </w:p>
          <w:p w:rsidR="00537AFE" w:rsidRDefault="00537AFE" w:rsidP="00C43F9E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</w:p>
          <w:p w:rsidR="00537AFE" w:rsidRDefault="00537AFE" w:rsidP="00537AFE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در اجراي برنامه جامعه نگر دانشجويان دوره دكتري دندانپزشكي همكاري و شركت فعال داشته و گروه هاي دانشجويي را با همين هدف سرپرستي نمايد.</w:t>
            </w:r>
          </w:p>
          <w:p w:rsidR="00537AFE" w:rsidRDefault="00537AFE" w:rsidP="00C43F9E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</w:p>
          <w:p w:rsidR="00537AFE" w:rsidRDefault="00537AFE" w:rsidP="00537AFE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گزارش كاملي از وظايف محوله در مدارس و مراكز بهداشتي درماني و ساير جمعيت هاي تحت پوشش ارائه نمايد.</w:t>
            </w:r>
          </w:p>
          <w:p w:rsidR="00537AFE" w:rsidRDefault="00537AFE" w:rsidP="00C43F9E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</w:p>
          <w:p w:rsidR="00537AFE" w:rsidRPr="00CA0DA8" w:rsidRDefault="00537AFE" w:rsidP="00537AFE">
            <w:pPr>
              <w:pStyle w:val="NormalWeb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اطلاعات جمع آوري شده قبلي در پژوهش 1 را تجزيه و تحليل نموده و نيازهاي درماني را در گروه هاي مختلف سني تعيين نمايد و در نهايت گزارش كاملي از وظايف محوله ارائه كند.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مهارتی/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مهارتی/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مهارتی/</w:t>
            </w: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مهارتی/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مهارتی/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37AFE" w:rsidRPr="00542A40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شده/</w:t>
            </w:r>
            <w:r w:rsidRPr="00030A6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آموزش عملی به دانشجویان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37AFE" w:rsidRPr="00542A40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/ارائه عملی وظایف محوله بصورت عملی در بخش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7AFE" w:rsidRPr="00542A40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37AFE" w:rsidRPr="0000516C" w:rsidRDefault="00537AFE" w:rsidP="00C43F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امتحان ارتقا/امتحان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MCQ/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/مشاهده مراحل کار</w:t>
            </w:r>
          </w:p>
        </w:tc>
      </w:tr>
    </w:tbl>
    <w:p w:rsidR="00537AFE" w:rsidRPr="00C42F06" w:rsidRDefault="00537AFE" w:rsidP="00537AFE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537AFE" w:rsidRPr="00C42F06" w:rsidRDefault="00537AFE" w:rsidP="00537AFE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537AFE" w:rsidRPr="00C42F06" w:rsidRDefault="00537AFE" w:rsidP="00537AF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537AFE" w:rsidRPr="00C42F06" w:rsidRDefault="00537AFE" w:rsidP="00537AFE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537AFE" w:rsidRPr="00C42F06" w:rsidRDefault="00537AFE" w:rsidP="00537AFE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537AFE" w:rsidRPr="00C42F06" w:rsidRDefault="00537AFE" w:rsidP="00537AFE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537AFE" w:rsidRDefault="00537AFE" w:rsidP="00537AFE">
      <w:pPr>
        <w:jc w:val="right"/>
        <w:rPr>
          <w:b/>
          <w:bCs/>
          <w:sz w:val="32"/>
          <w:szCs w:val="32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منابع اصلی درس( رفرانس ): 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                                            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  <w:r>
        <w:rPr>
          <w:b/>
          <w:bCs/>
          <w:sz w:val="32"/>
          <w:szCs w:val="32"/>
          <w:lang w:bidi="fa-IR"/>
        </w:rPr>
        <w:t>Primary preventive dentistry N.O. Harris &amp;Garcia- God by-</w:t>
      </w:r>
    </w:p>
    <w:p w:rsidR="00537AFE" w:rsidRDefault="00537AFE" w:rsidP="00537AFE">
      <w:pPr>
        <w:rPr>
          <w:rFonts w:hint="cs"/>
          <w:rtl/>
          <w:lang w:bidi="fa-IR"/>
        </w:rPr>
      </w:pPr>
    </w:p>
    <w:p w:rsidR="00537AFE" w:rsidRPr="000D38A4" w:rsidRDefault="00537AFE" w:rsidP="00537AFE">
      <w:pPr>
        <w:jc w:val="right"/>
        <w:rPr>
          <w:rStyle w:val="Emphasis"/>
          <w:rFonts w:hint="cs"/>
          <w:rtl/>
        </w:rPr>
      </w:pPr>
      <w:r>
        <w:rPr>
          <w:b/>
          <w:bCs/>
          <w:sz w:val="32"/>
          <w:szCs w:val="32"/>
          <w:lang w:bidi="fa-IR"/>
        </w:rPr>
        <w:t>7</w:t>
      </w:r>
      <w:r w:rsidRPr="00A23678"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spellStart"/>
      <w:proofErr w:type="gramStart"/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proofErr w:type="spellEnd"/>
      <w:proofErr w:type="gramEnd"/>
      <w:r>
        <w:rPr>
          <w:b/>
          <w:bCs/>
          <w:sz w:val="32"/>
          <w:szCs w:val="32"/>
          <w:vertAlign w:val="superscript"/>
          <w:lang w:bidi="fa-IR"/>
        </w:rPr>
        <w:t xml:space="preserve"> </w:t>
      </w:r>
      <w:proofErr w:type="spellStart"/>
      <w:r>
        <w:rPr>
          <w:b/>
          <w:bCs/>
          <w:sz w:val="32"/>
          <w:szCs w:val="32"/>
          <w:lang w:bidi="fa-IR"/>
        </w:rPr>
        <w:t>ed</w:t>
      </w:r>
      <w:proofErr w:type="spellEnd"/>
      <w:r>
        <w:rPr>
          <w:b/>
          <w:bCs/>
          <w:sz w:val="32"/>
          <w:szCs w:val="32"/>
          <w:lang w:bidi="fa-IR"/>
        </w:rPr>
        <w:t xml:space="preserve"> 2009</w:t>
      </w:r>
    </w:p>
    <w:p w:rsidR="00537AFE" w:rsidRDefault="00537AFE" w:rsidP="00537AFE">
      <w:pPr>
        <w:jc w:val="right"/>
        <w:rPr>
          <w:rFonts w:hint="cs"/>
          <w:rtl/>
          <w:lang w:bidi="fa-IR"/>
        </w:rPr>
      </w:pPr>
    </w:p>
    <w:p w:rsidR="00537AFE" w:rsidRDefault="00537AFE" w:rsidP="00537AFE">
      <w:pPr>
        <w:rPr>
          <w:rFonts w:hint="cs"/>
          <w:rtl/>
          <w:lang w:bidi="fa-IR"/>
        </w:rPr>
      </w:pPr>
    </w:p>
    <w:p w:rsidR="00537AFE" w:rsidRDefault="00537AFE" w:rsidP="00537AFE">
      <w:pPr>
        <w:rPr>
          <w:rFonts w:hint="cs"/>
          <w:rtl/>
          <w:lang w:bidi="fa-IR"/>
        </w:rPr>
      </w:pPr>
    </w:p>
    <w:p w:rsidR="00537AFE" w:rsidRDefault="00537AFE" w:rsidP="00537AFE">
      <w:pPr>
        <w:rPr>
          <w:rFonts w:hint="cs"/>
          <w:rtl/>
          <w:lang w:bidi="fa-IR"/>
        </w:rPr>
      </w:pPr>
    </w:p>
    <w:p w:rsidR="00893180" w:rsidRDefault="00893180"/>
    <w:sectPr w:rsidR="00893180" w:rsidSect="003234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06673F"/>
    <w:multiLevelType w:val="hybridMultilevel"/>
    <w:tmpl w:val="6898F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537AFE"/>
    <w:rsid w:val="00323436"/>
    <w:rsid w:val="00537AFE"/>
    <w:rsid w:val="0089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FE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AFE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character" w:styleId="Emphasis">
    <w:name w:val="Emphasis"/>
    <w:basedOn w:val="DefaultParagraphFont"/>
    <w:qFormat/>
    <w:rsid w:val="00537A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>www.AsanDownload.com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1</cp:revision>
  <dcterms:created xsi:type="dcterms:W3CDTF">2019-10-22T07:46:00Z</dcterms:created>
  <dcterms:modified xsi:type="dcterms:W3CDTF">2019-10-22T07:46:00Z</dcterms:modified>
</cp:coreProperties>
</file>