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00" w:rsidRPr="00C42F06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327F00" w:rsidRPr="00C42F06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بررسي مقالات </w:t>
      </w:r>
      <w:r w:rsidR="0093196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2</w:t>
      </w:r>
      <w:r w:rsidR="0093196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) تخصصی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93196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18189240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سوم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327F00" w:rsidRPr="00C42F06" w:rsidRDefault="00327F00" w:rsidP="00327F0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اول/دوم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       </w:t>
      </w:r>
    </w:p>
    <w:p w:rsidR="00327F00" w:rsidRPr="00C42F06" w:rsidRDefault="00327F00" w:rsidP="00327F0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2واحد-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نظری                     دروس پیش نیاز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برسي مقالات 1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327F00" w:rsidRPr="00C42F06" w:rsidRDefault="00327F00" w:rsidP="00327F0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327F00" w:rsidRPr="00C42F06" w:rsidRDefault="00327F00" w:rsidP="00327F0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327F00" w:rsidRPr="00C42F06" w:rsidRDefault="00327F00" w:rsidP="00327F0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Pr="00C42F06" w:rsidRDefault="00327F00" w:rsidP="00327F0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0"/>
        <w:gridCol w:w="1743"/>
        <w:gridCol w:w="1055"/>
        <w:gridCol w:w="1006"/>
        <w:gridCol w:w="950"/>
        <w:gridCol w:w="690"/>
        <w:gridCol w:w="1772"/>
        <w:gridCol w:w="922"/>
      </w:tblGrid>
      <w:tr w:rsidR="00327F00" w:rsidRPr="0000516C" w:rsidTr="002A3B90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A06056" w:rsidRDefault="00327F00" w:rsidP="002A3B90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نقد و بررسي مقالات معتبر داخلي و خارجي براي كسب اطلاعات جديد و روشهاي تحقيق در ارتباط با دندانپزشكي كودكان</w:t>
            </w: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27F00" w:rsidRPr="0000516C" w:rsidTr="002A3B90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27F00" w:rsidRPr="0000516C" w:rsidRDefault="00327F00" w:rsidP="002A3B90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27F00" w:rsidRPr="0000516C" w:rsidTr="002A3B90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7F00" w:rsidRPr="00FE4791" w:rsidRDefault="00327F00" w:rsidP="002A3B90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 ستيار  بتواند</w:t>
            </w:r>
          </w:p>
          <w:p w:rsidR="00327F00" w:rsidRDefault="00327F0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مقالاتي در مورد موضوعات مختلف ازجمله پوسيدگي پيشگيري درمان پالپ اختلات رشد وتكاملي كنترل رفتاري كودكان با نيازهاي خاص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دندانپزشكي اجتماعي لثه كودكان جراحي دهان بي حسي مواد دنداني تغذيه شكاف لب وكام تومورها و دندانپزشكي بيمارستاني را مطالعه و با روشهاي تحقيق ان اشنا و توانائي نقد وبررسي انرا داشته باشد</w:t>
            </w:r>
          </w:p>
          <w:p w:rsidR="00327F00" w:rsidRPr="0000516C" w:rsidRDefault="00327F0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شناختی/نگرشي/ مهارتي</w:t>
            </w: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مقاله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ارائه مقاله و</w:t>
            </w: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27F00" w:rsidRPr="0000516C" w:rsidRDefault="00327F0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نحوه ارائه مقاله و توانائي نقد مقالات</w:t>
            </w:r>
          </w:p>
        </w:tc>
      </w:tr>
    </w:tbl>
    <w:p w:rsidR="00327F00" w:rsidRPr="00C42F06" w:rsidRDefault="00327F00" w:rsidP="00327F00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Pr="00C42F06" w:rsidRDefault="00327F00" w:rsidP="00327F00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7F00" w:rsidRPr="00C42F06" w:rsidRDefault="00327F00" w:rsidP="00327F00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327F00" w:rsidRPr="00C42F06" w:rsidRDefault="00327F00" w:rsidP="00327F00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327F00" w:rsidRPr="00C42F06" w:rsidRDefault="00327F00" w:rsidP="00327F0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Pr="00C42F06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327F00" w:rsidRPr="00C42F06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Pr="00C42F06" w:rsidRDefault="00327F00" w:rsidP="00327F00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7F00" w:rsidRPr="00C42F06" w:rsidRDefault="00327F00" w:rsidP="00327F0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Pr="00C42F06" w:rsidRDefault="00327F00" w:rsidP="00327F00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ind w:left="5070"/>
        <w:jc w:val="right"/>
        <w:rPr>
          <w:sz w:val="32"/>
          <w:szCs w:val="32"/>
          <w:rtl/>
          <w:lang w:bidi="fa-IR"/>
        </w:rPr>
      </w:pPr>
      <w:r w:rsidRPr="00DA29DF">
        <w:rPr>
          <w:sz w:val="32"/>
          <w:szCs w:val="32"/>
          <w:lang w:bidi="fa-IR"/>
        </w:rPr>
        <w:t xml:space="preserve">International pediatric </w:t>
      </w:r>
      <w:r>
        <w:rPr>
          <w:sz w:val="32"/>
          <w:szCs w:val="32"/>
          <w:lang w:bidi="fa-IR"/>
        </w:rPr>
        <w:t xml:space="preserve">of </w:t>
      </w:r>
      <w:r w:rsidRPr="00DA29DF">
        <w:rPr>
          <w:sz w:val="32"/>
          <w:szCs w:val="32"/>
          <w:lang w:bidi="fa-IR"/>
        </w:rPr>
        <w:t>dentistry</w:t>
      </w:r>
      <w:r>
        <w:rPr>
          <w:sz w:val="32"/>
          <w:szCs w:val="32"/>
          <w:lang w:bidi="fa-IR"/>
        </w:rPr>
        <w:t xml:space="preserve"> journal</w:t>
      </w:r>
    </w:p>
    <w:p w:rsidR="00327F00" w:rsidRDefault="00327F00" w:rsidP="00327F00">
      <w:pPr>
        <w:ind w:left="5070"/>
        <w:jc w:val="right"/>
        <w:rPr>
          <w:sz w:val="32"/>
          <w:szCs w:val="32"/>
          <w:rtl/>
          <w:lang w:bidi="fa-IR"/>
        </w:rPr>
      </w:pPr>
      <w:r>
        <w:rPr>
          <w:sz w:val="32"/>
          <w:szCs w:val="32"/>
          <w:lang w:bidi="fa-IR"/>
        </w:rPr>
        <w:t xml:space="preserve">Pediatric dentistry       </w:t>
      </w:r>
      <w:r w:rsidRPr="00DA29DF">
        <w:rPr>
          <w:sz w:val="32"/>
          <w:szCs w:val="32"/>
          <w:lang w:bidi="fa-IR"/>
        </w:rPr>
        <w:t xml:space="preserve">                                                    </w:t>
      </w:r>
      <w:r w:rsidRPr="00DA29DF">
        <w:rPr>
          <w:sz w:val="32"/>
          <w:szCs w:val="32"/>
          <w:lang w:bidi="fa-IR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32"/>
          <w:szCs w:val="32"/>
          <w:lang w:bidi="fa-IR"/>
        </w:rPr>
        <w:t xml:space="preserve">                       </w:t>
      </w:r>
    </w:p>
    <w:p w:rsidR="00327F00" w:rsidRPr="001909C8" w:rsidRDefault="00327F00" w:rsidP="00327F00">
      <w:pPr>
        <w:rPr>
          <w:sz w:val="32"/>
          <w:szCs w:val="32"/>
          <w:rtl/>
          <w:lang w:bidi="fa-IR"/>
        </w:rPr>
      </w:pPr>
    </w:p>
    <w:p w:rsidR="00327F00" w:rsidRPr="001909C8" w:rsidRDefault="00327F00" w:rsidP="00327F00">
      <w:pPr>
        <w:rPr>
          <w:sz w:val="32"/>
          <w:szCs w:val="32"/>
          <w:rtl/>
          <w:lang w:bidi="fa-IR"/>
        </w:rPr>
      </w:pPr>
    </w:p>
    <w:p w:rsidR="00327F00" w:rsidRDefault="00327F00" w:rsidP="00327F00">
      <w:pPr>
        <w:rPr>
          <w:sz w:val="32"/>
          <w:szCs w:val="32"/>
          <w:rtl/>
          <w:lang w:bidi="fa-IR"/>
        </w:rPr>
      </w:pPr>
    </w:p>
    <w:p w:rsidR="00327F00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327F00" w:rsidRDefault="00327F00" w:rsidP="00327F0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0544F" w:rsidRDefault="00A0544F"/>
    <w:sectPr w:rsidR="00A0544F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27F00"/>
    <w:rsid w:val="00323436"/>
    <w:rsid w:val="00327F00"/>
    <w:rsid w:val="008B247E"/>
    <w:rsid w:val="00931961"/>
    <w:rsid w:val="00A0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0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7F00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1489</Characters>
  <Application>Microsoft Office Word</Application>
  <DocSecurity>0</DocSecurity>
  <Lines>12</Lines>
  <Paragraphs>3</Paragraphs>
  <ScaleCrop>false</ScaleCrop>
  <Company>www.AsanDownload.com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lib</cp:lastModifiedBy>
  <cp:revision>2</cp:revision>
  <dcterms:created xsi:type="dcterms:W3CDTF">2019-09-24T07:14:00Z</dcterms:created>
  <dcterms:modified xsi:type="dcterms:W3CDTF">2019-10-21T07:10:00Z</dcterms:modified>
</cp:coreProperties>
</file>