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E4" w:rsidRPr="00C42F06" w:rsidRDefault="00B666E4" w:rsidP="00B666E4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فرم طرح درس : </w:t>
      </w:r>
    </w:p>
    <w:p w:rsidR="00B666E4" w:rsidRPr="00C42F06" w:rsidRDefault="00B666E4" w:rsidP="00B666E4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666E4" w:rsidRPr="00C42F06" w:rsidRDefault="00B666E4" w:rsidP="00B666E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  <w:t xml:space="preserve">  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ارائه مورد 1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</w:t>
      </w:r>
      <w:r w:rsidR="00743096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18189235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سوم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نیمسال اول / دوم / تابستان: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                 </w:t>
      </w:r>
    </w:p>
    <w:p w:rsidR="00B666E4" w:rsidRPr="00C42F06" w:rsidRDefault="00B666E4" w:rsidP="00B666E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تعداد و نوع واحد ( نظری / عملی ) :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2واحد نظری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دروس پیش نیاز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دندانپزشكي كودكان1</w:t>
      </w:r>
    </w:p>
    <w:p w:rsidR="00B666E4" w:rsidRPr="00C42F06" w:rsidRDefault="00B666E4" w:rsidP="00B666E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B666E4" w:rsidRPr="00C42F06" w:rsidRDefault="00B666E4" w:rsidP="00B666E4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B666E4" w:rsidRPr="00C42F06" w:rsidRDefault="00B666E4" w:rsidP="00B666E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666E4" w:rsidRPr="00C42F06" w:rsidRDefault="00B666E4" w:rsidP="00B666E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910"/>
        <w:gridCol w:w="1038"/>
        <w:gridCol w:w="979"/>
        <w:gridCol w:w="936"/>
        <w:gridCol w:w="674"/>
        <w:gridCol w:w="1772"/>
        <w:gridCol w:w="1686"/>
      </w:tblGrid>
      <w:tr w:rsidR="00B666E4" w:rsidRPr="0000516C" w:rsidTr="002A3B90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Pr="00A06056" w:rsidRDefault="00B666E4" w:rsidP="002A3B90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اشنائي با مباحث كتب مرجع مرتبط با دندانپزشكي كودكان نحوه تجزيه تحليل مطالب امادگي براي كاربرد اطلاعات تئوريك درانجام كارهاي تخصصي در كلينيك</w:t>
            </w:r>
          </w:p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666E4" w:rsidRPr="0000516C" w:rsidTr="002A3B90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66E4" w:rsidRPr="0000516C" w:rsidRDefault="00B666E4" w:rsidP="002A3B90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666E4" w:rsidRPr="0000516C" w:rsidTr="002A3B90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666E4" w:rsidRPr="00FE4791" w:rsidRDefault="00B666E4" w:rsidP="002A3B90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B666E4" w:rsidRDefault="00B666E4" w:rsidP="006A3A93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115A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</w:t>
            </w:r>
            <w:r w:rsidR="006A3A9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انتخاب موارد (</w:t>
            </w:r>
            <w:r w:rsidR="006A3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 w:rsidR="006A3A9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)جالب علمی جهت ارایه با مشورت استاد راهنما را بداند </w:t>
            </w:r>
            <w:r w:rsidR="00A763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B666E4" w:rsidRDefault="00B666E4" w:rsidP="00A76345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6A3A9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پرونده موارد </w:t>
            </w:r>
            <w:r w:rsidR="006A3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cases)</w:t>
            </w:r>
            <w:r w:rsidR="006A3A9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 را آماده، تکمیل  و ارایه کند</w:t>
            </w:r>
            <w:r w:rsidR="00A763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..</w:t>
            </w:r>
            <w:r w:rsidR="006A3A9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A3A93" w:rsidRDefault="006A3A93" w:rsidP="002A3B90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3- فوتوگرافی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و رادیوگرافی های لازم را برای موارد مورد بحث تهیه کند و آنها را نشان دهد </w:t>
            </w:r>
            <w:r w:rsidR="00A763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  <w:p w:rsidR="006A3A93" w:rsidRDefault="006A3A93" w:rsidP="002A3B90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4-دستور تهیه آزمایشات پاراکلینیکی را در صورت لزوم ارایه دهد</w:t>
            </w:r>
            <w:r w:rsidR="00A763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A3A93" w:rsidRDefault="006A3A93" w:rsidP="002A3B90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5-مدل مطالعه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cases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را در صورت لزوم ارایه کند</w:t>
            </w:r>
            <w:r w:rsidR="00A763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6A3A93" w:rsidRDefault="006A3A93" w:rsidP="002A3B90">
            <w:pPr>
              <w:pStyle w:val="NormalWeb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6- نحوه تهیه و گزارش کامل از سوابق و و تاریخچه موارد مورد بحث و وضعیت بالینی آنها را نشان دهد</w:t>
            </w:r>
            <w:r w:rsidR="00A763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666E4" w:rsidRPr="0000516C" w:rsidRDefault="006A3A93" w:rsidP="00A76345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7-تهیه گزارش از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مطالب علمی مربوط به آن از منابع و مقالات و همچنین خلاصه ای از وعیت موارد مشابه به منظور مقایسه و تشخیص افتراقی را ارایه دهد </w:t>
            </w:r>
            <w:r w:rsidR="00A763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666E4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A76345" w:rsidRDefault="00A76345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A76345" w:rsidRDefault="00A76345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A76345" w:rsidRDefault="00A76345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A76345" w:rsidRDefault="00A76345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شناختی</w:t>
            </w:r>
          </w:p>
          <w:p w:rsidR="00B666E4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سخنرانی و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بحث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با دستياران</w:t>
            </w:r>
            <w:r w:rsidRPr="00A26E2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در مورد موضوع ارائه شده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B666E4" w:rsidRPr="0000516C" w:rsidRDefault="00B666E4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666E4" w:rsidRPr="00A76345" w:rsidRDefault="00A76345" w:rsidP="00A763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آزمون این واحد درسی به ورت کارنامه و در قالب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logbook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توسط کلیه اساتید گروه نمره دهی می شود و رفتار دستیار هم به عنوان نمره کیفی او ، بخشی از این نمره را شامل میشود  که از میانگین نمرات همه اساتید ممتحن حاصل میشود.</w:t>
            </w:r>
          </w:p>
        </w:tc>
      </w:tr>
    </w:tbl>
    <w:p w:rsidR="00B666E4" w:rsidRPr="00C42F06" w:rsidRDefault="00B666E4" w:rsidP="00B666E4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666E4" w:rsidRPr="00C42F06" w:rsidRDefault="00B666E4" w:rsidP="00B666E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B666E4" w:rsidRPr="00C42F06" w:rsidRDefault="00B666E4" w:rsidP="00B666E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B666E4" w:rsidRPr="00C42F06" w:rsidRDefault="00B666E4" w:rsidP="00B666E4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B666E4" w:rsidRPr="00C42F06" w:rsidRDefault="00B666E4" w:rsidP="00B666E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666E4" w:rsidRPr="00C42F06" w:rsidRDefault="00B666E4" w:rsidP="00B666E4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B666E4" w:rsidRPr="00C42F06" w:rsidRDefault="00B666E4" w:rsidP="00B666E4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: 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ارائه سمينار توسط دستياران طرح سوال-و ازمون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در هر جلسه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</w:t>
      </w:r>
    </w:p>
    <w:p w:rsidR="00B666E4" w:rsidRPr="00C42F06" w:rsidRDefault="00B666E4" w:rsidP="00B666E4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ب ) پایان دوره : آزمون 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 )</w:t>
      </w:r>
      <w:r w:rsidRPr="00C42F06">
        <w:rPr>
          <w:rFonts w:ascii="Times New Roman" w:hAnsi="Times New Roman" w:cs="Times New Roman"/>
          <w:b/>
          <w:bCs/>
          <w:sz w:val="28"/>
          <w:szCs w:val="28"/>
          <w:lang w:bidi="fa-IR"/>
        </w:rPr>
        <w:t>MCQ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ارتقا)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                       </w:t>
      </w:r>
    </w:p>
    <w:p w:rsidR="00B666E4" w:rsidRPr="00C42F06" w:rsidRDefault="00B666E4" w:rsidP="00B666E4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666E4" w:rsidRPr="00C42F06" w:rsidRDefault="00B666E4" w:rsidP="00B666E4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66E4" w:rsidRDefault="00B666E4" w:rsidP="00B666E4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ed.2016</w:t>
      </w:r>
      <w:r>
        <w:rPr>
          <w:rFonts w:hint="cs"/>
          <w:b/>
          <w:bCs/>
          <w:sz w:val="32"/>
          <w:szCs w:val="32"/>
          <w:rtl/>
          <w:lang w:bidi="fa-IR"/>
        </w:rPr>
        <w:t>1</w:t>
      </w:r>
      <w:r>
        <w:rPr>
          <w:b/>
          <w:bCs/>
          <w:sz w:val="32"/>
          <w:szCs w:val="32"/>
          <w:lang w:bidi="fa-IR"/>
        </w:rPr>
        <w:t xml:space="preserve"> </w:t>
      </w:r>
    </w:p>
    <w:p w:rsidR="00B666E4" w:rsidRDefault="00B666E4" w:rsidP="00B666E4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Pediatric Dentistry- Pink ham 4</w:t>
      </w:r>
      <w:r w:rsidRPr="00DB2F93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 .2019</w:t>
      </w:r>
    </w:p>
    <w:p w:rsidR="00B666E4" w:rsidRDefault="00B666E4" w:rsidP="00B666E4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 J.O&amp; F.M.Andreasen4</w:t>
      </w:r>
      <w:r w:rsidRPr="00DB2F93">
        <w:rPr>
          <w:b/>
          <w:bCs/>
          <w:sz w:val="32"/>
          <w:szCs w:val="32"/>
          <w:vertAlign w:val="superscript"/>
          <w:lang w:bidi="fa-IR"/>
        </w:rPr>
        <w:t xml:space="preserve"> th</w:t>
      </w:r>
      <w:r>
        <w:rPr>
          <w:b/>
          <w:bCs/>
          <w:sz w:val="32"/>
          <w:szCs w:val="32"/>
          <w:lang w:bidi="fa-IR"/>
        </w:rPr>
        <w:t xml:space="preserve"> ed 2019</w:t>
      </w:r>
    </w:p>
    <w:p w:rsidR="00B666E4" w:rsidRDefault="00B666E4" w:rsidP="00B666E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666E4" w:rsidRDefault="00B666E4" w:rsidP="00B666E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B666E4" w:rsidRDefault="00B666E4" w:rsidP="00B666E4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A0544F" w:rsidRDefault="00A0544F"/>
    <w:sectPr w:rsidR="00A0544F" w:rsidSect="003234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defaultTabStop w:val="720"/>
  <w:characterSpacingControl w:val="doNotCompress"/>
  <w:compat/>
  <w:rsids>
    <w:rsidRoot w:val="00B666E4"/>
    <w:rsid w:val="00323436"/>
    <w:rsid w:val="005F1F33"/>
    <w:rsid w:val="00631CD9"/>
    <w:rsid w:val="006A3A93"/>
    <w:rsid w:val="00743096"/>
    <w:rsid w:val="00A0544F"/>
    <w:rsid w:val="00A76345"/>
    <w:rsid w:val="00B6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E4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666E4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NP</cp:lastModifiedBy>
  <cp:revision>3</cp:revision>
  <dcterms:created xsi:type="dcterms:W3CDTF">2019-09-24T07:10:00Z</dcterms:created>
  <dcterms:modified xsi:type="dcterms:W3CDTF">2019-10-21T19:35:00Z</dcterms:modified>
</cp:coreProperties>
</file>