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06" w:rsidRDefault="005C2C06" w:rsidP="005C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</w:p>
    <w:p w:rsidR="005C2C06" w:rsidRDefault="005C2C06" w:rsidP="005C2C06">
      <w:pPr>
        <w:tabs>
          <w:tab w:val="left" w:pos="3298"/>
          <w:tab w:val="right" w:pos="9638"/>
        </w:tabs>
        <w:jc w:val="center"/>
        <w:rPr>
          <w:sz w:val="18"/>
          <w:szCs w:val="18"/>
          <w:rtl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  <w:r>
        <w:rPr>
          <w:rFonts w:hint="cs"/>
          <w:b/>
          <w:bCs/>
          <w:sz w:val="18"/>
          <w:szCs w:val="18"/>
          <w:rtl/>
        </w:rPr>
        <w:t>بسمه تعالی</w:t>
      </w:r>
    </w:p>
    <w:p w:rsidR="005C2C06" w:rsidRDefault="005C2C06" w:rsidP="005C2C06">
      <w:pPr>
        <w:jc w:val="lowKashida"/>
        <w:rPr>
          <w:b/>
          <w:bCs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 xml:space="preserve">فرم طرح درس : </w:t>
      </w:r>
    </w:p>
    <w:p w:rsidR="005C2C06" w:rsidRDefault="005C2C06" w:rsidP="005C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ab/>
        <w:t xml:space="preserve">  نام  و کد درس :  آسيب شناسي دهان اختصاصی 3 عملی -  18149236       رشته و مقطع تحصیلی : آسيب شناسي دهان – دکتری تخصصی                         </w:t>
      </w:r>
    </w:p>
    <w:p w:rsidR="005C2C06" w:rsidRDefault="005C2C06" w:rsidP="005C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ترم   :پنجم       نیمسال اول / دوم / تابستان:   اول                       روز و ساعت برگزاری :یکشنبه ها – ساعت: 11-10</w:t>
      </w:r>
    </w:p>
    <w:p w:rsidR="005C2C06" w:rsidRDefault="005C2C06" w:rsidP="005C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محل برگزاری:  دانشکده دندانپزشکی            تعداد و نوع واحد ( نظری / عملی ) :     3واحد-عملی             دروس پیش نیاز :  آسیب اختصاصی 2 عملی</w:t>
      </w:r>
    </w:p>
    <w:p w:rsidR="005C2C06" w:rsidRDefault="005C2C06" w:rsidP="005C2C06">
      <w:pPr>
        <w:tabs>
          <w:tab w:val="left" w:pos="16"/>
          <w:tab w:val="left" w:pos="196"/>
          <w:tab w:val="center" w:pos="7568"/>
        </w:tabs>
        <w:jc w:val="lowKashida"/>
        <w:rPr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 مدرس یا مدرسین</w:t>
      </w:r>
      <w:r>
        <w:rPr>
          <w:rFonts w:hint="cs"/>
          <w:sz w:val="18"/>
          <w:szCs w:val="18"/>
          <w:rtl/>
        </w:rPr>
        <w:t xml:space="preserve">: </w:t>
      </w:r>
      <w:r>
        <w:rPr>
          <w:rFonts w:hint="cs"/>
          <w:b/>
          <w:bCs/>
          <w:sz w:val="18"/>
          <w:szCs w:val="18"/>
          <w:rtl/>
        </w:rPr>
        <w:t>دكترشيرين فتاحي – دکترپريا امامورديزاده-دكتر مريم كوه سلطاني - دکتر امیرعلا آغبالی</w:t>
      </w:r>
    </w:p>
    <w:p w:rsidR="005C2C06" w:rsidRDefault="005C2C06" w:rsidP="005C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    شماره تماس دانشکده: 3355965   داخلی 3114</w:t>
      </w:r>
    </w:p>
    <w:p w:rsidR="005C2C06" w:rsidRDefault="005C2C06" w:rsidP="005C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         </w:t>
      </w:r>
    </w:p>
    <w:p w:rsidR="00147E59" w:rsidRDefault="00147E59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5C2C06" w:rsidTr="005C2C06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2C06" w:rsidRDefault="005C2C06" w:rsidP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اول  - مدرس: دکتر شیرین فتاحی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ضایعات پوستی</w:t>
            </w:r>
          </w:p>
        </w:tc>
      </w:tr>
      <w:tr w:rsidR="005C2C06" w:rsidTr="005C2C06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2C06" w:rsidRDefault="005C2C06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5C2C06" w:rsidTr="005C2C06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 خال سفید اسفنجی را توصیف کند 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خال سفید اسفنجی را از روی اطلس مربوط به آن تشخیص دهد.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>
              <w:rPr>
                <w:rFonts w:hint="cs"/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بیماری داریررا توصیف کند 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 بیماری داریررا ا ز روی لام  و اطلس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مربوط به آن تشخیص دهد.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پمفیگوس  را توصیف کند 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پمفیگوس را ا ز روی لام  و اطلس مربوط به آن تشخیص دهد.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2C06" w:rsidRDefault="005C2C06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1871FA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C2C06" w:rsidRDefault="005C2C06" w:rsidP="005C2C06">
      <w:p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5C2C06" w:rsidRDefault="005C2C06" w:rsidP="005C2C06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5C2C06" w:rsidRDefault="005C2C06" w:rsidP="005C2C06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5C2C06" w:rsidRDefault="005C2C06" w:rsidP="005C2C06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5C2C06" w:rsidRDefault="005C2C06" w:rsidP="005C2C06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5C2C06" w:rsidRDefault="005C2C06" w:rsidP="005C2C06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C2C06" w:rsidRDefault="005C2C06" w:rsidP="005C2C06">
      <w:pPr>
        <w:rPr>
          <w:rtl/>
        </w:rPr>
      </w:pPr>
    </w:p>
    <w:p w:rsidR="005C2C06" w:rsidRDefault="005C2C06" w:rsidP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5C2C06" w:rsidTr="005C2C06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2C06" w:rsidRDefault="005C2C06" w:rsidP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دوم - مدرس: دکتر شیرین فتاحی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ضایعات پوستی</w:t>
            </w:r>
          </w:p>
        </w:tc>
      </w:tr>
      <w:tr w:rsidR="005C2C06" w:rsidTr="005C2C06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2C06" w:rsidRDefault="005C2C06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ارزیابی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5C2C06" w:rsidTr="005C2C06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اپیدرمولیز بولوزارا توصیف کند 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اپیدرمولیز بولوزرا از روی اطلس مربوط به آن تشخیص دهد.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لیکن پلان </w:t>
            </w:r>
            <w:r>
              <w:rPr>
                <w:rFonts w:hint="cs"/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 لیکن پلان را ا ز روی لام  و اطلس مربوط به آن تشخیص دهد.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لوپوس اریتماتوز را توصیف کند 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لوپوس اریتماتوز را ا ز روی لام  و اطلس مربوط به آن تشخیص دهد.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2C06" w:rsidRDefault="005C2C06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1871FA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C2C06" w:rsidRDefault="005C2C06" w:rsidP="005C2C06">
      <w:p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5C2C06" w:rsidRDefault="005C2C06" w:rsidP="005C2C06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5C2C06" w:rsidRDefault="005C2C06" w:rsidP="005C2C06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5C2C06" w:rsidRDefault="005C2C06" w:rsidP="005C2C06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5C2C06" w:rsidRDefault="005C2C06" w:rsidP="005C2C06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5C2C06" w:rsidRDefault="005C2C06" w:rsidP="005C2C06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C2C06" w:rsidRDefault="005C2C06" w:rsidP="005C2C06">
      <w:pPr>
        <w:rPr>
          <w:rtl/>
        </w:rPr>
      </w:pPr>
    </w:p>
    <w:p w:rsidR="005C2C06" w:rsidRDefault="005C2C06" w:rsidP="005C2C06">
      <w:pPr>
        <w:rPr>
          <w:rtl/>
        </w:rPr>
      </w:pPr>
    </w:p>
    <w:p w:rsidR="005C2C06" w:rsidRDefault="005C2C06">
      <w:pPr>
        <w:rPr>
          <w:rtl/>
        </w:rPr>
      </w:pPr>
    </w:p>
    <w:p w:rsidR="005C2C06" w:rsidRDefault="005C2C06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5C2C06" w:rsidTr="005C2C06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2C06" w:rsidRDefault="005C2C06" w:rsidP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سوم - مدرس: دکتر شیرین فتاحی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ضایعات پوستی</w:t>
            </w:r>
          </w:p>
        </w:tc>
      </w:tr>
      <w:tr w:rsidR="005C2C06" w:rsidTr="005C2C06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2C06" w:rsidRDefault="005C2C06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5C2C06" w:rsidTr="005C2C06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 w:rsidP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8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C2C06" w:rsidRPr="005C2C06" w:rsidRDefault="005C2C06" w:rsidP="005C2C06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76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 xml:space="preserve">خصوصیات هیستوپاتولوژیک  </w:t>
            </w:r>
            <w:r>
              <w:rPr>
                <w:rFonts w:hint="cs"/>
                <w:b/>
                <w:bCs/>
                <w:rtl/>
                <w:lang w:bidi="fa-IR"/>
              </w:rPr>
              <w:t>بولوز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>پمفیگویید را توصیف کند .</w:t>
            </w:r>
          </w:p>
          <w:p w:rsidR="005C2C06" w:rsidRDefault="005C2C06" w:rsidP="008216F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b/>
                <w:bCs/>
                <w:rtl/>
                <w:lang w:bidi="fa-IR"/>
              </w:rPr>
              <w:t xml:space="preserve">- نمای میکروسکوپی </w:t>
            </w:r>
            <w:r>
              <w:rPr>
                <w:rFonts w:hint="cs"/>
                <w:b/>
                <w:bCs/>
                <w:rtl/>
                <w:lang w:bidi="fa-IR"/>
              </w:rPr>
              <w:t>بولوز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 xml:space="preserve">پمفیگویید </w:t>
            </w:r>
            <w:r>
              <w:rPr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Pr="005C2C06" w:rsidRDefault="008216FE" w:rsidP="008216F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76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5C2C06">
              <w:rPr>
                <w:rFonts w:hint="cs"/>
                <w:b/>
                <w:bCs/>
                <w:rtl/>
                <w:lang w:bidi="fa-IR"/>
              </w:rPr>
              <w:t>-</w:t>
            </w:r>
            <w:r w:rsidR="005C2C06" w:rsidRPr="005C2C06">
              <w:rPr>
                <w:rFonts w:hint="cs"/>
                <w:b/>
                <w:bCs/>
                <w:rtl/>
                <w:lang w:bidi="fa-IR"/>
              </w:rPr>
              <w:t xml:space="preserve">خصوصیات هیستوپاتولوژیک  </w:t>
            </w:r>
            <w:r>
              <w:rPr>
                <w:b/>
                <w:bCs/>
                <w:rtl/>
                <w:lang w:bidi="fa-IR"/>
              </w:rPr>
              <w:t xml:space="preserve">پمفیگویید </w:t>
            </w:r>
            <w:r>
              <w:rPr>
                <w:rFonts w:hint="cs"/>
                <w:b/>
                <w:bCs/>
                <w:rtl/>
                <w:lang w:bidi="fa-IR"/>
              </w:rPr>
              <w:t>غشا مخاطی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5C2C06" w:rsidRPr="005C2C06"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5C2C06" w:rsidRDefault="008216FE" w:rsidP="008216F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="005C2C06">
              <w:rPr>
                <w:b/>
                <w:bCs/>
                <w:rtl/>
                <w:lang w:bidi="fa-IR"/>
              </w:rPr>
              <w:t xml:space="preserve">- نمای میکروسکوپی </w:t>
            </w:r>
            <w:r w:rsidR="005C2C06">
              <w:rPr>
                <w:b/>
                <w:bCs/>
                <w:rtl/>
                <w:lang w:bidi="fa-IR"/>
              </w:rPr>
              <w:lastRenderedPageBreak/>
              <w:t xml:space="preserve">پمفیگویید </w:t>
            </w:r>
            <w:r w:rsidR="005C2C06">
              <w:rPr>
                <w:rFonts w:hint="cs"/>
                <w:b/>
                <w:bCs/>
                <w:rtl/>
                <w:lang w:bidi="fa-IR"/>
              </w:rPr>
              <w:t xml:space="preserve">غشا مخاطی </w:t>
            </w:r>
            <w:r w:rsidR="005C2C06">
              <w:rPr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5C2C06" w:rsidRDefault="005C2C06" w:rsidP="005C2C0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C2C06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="005C2C06">
              <w:rPr>
                <w:rFonts w:hint="cs"/>
                <w:b/>
                <w:bCs/>
                <w:rtl/>
                <w:lang w:bidi="fa-IR"/>
              </w:rPr>
              <w:t>- خصوصیات هیستوپاتولوژیک اریتم مولتی فرم  را توصیف کند .</w:t>
            </w:r>
          </w:p>
          <w:p w:rsidR="005C2C06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="005C2C06">
              <w:rPr>
                <w:rFonts w:hint="cs"/>
                <w:b/>
                <w:bCs/>
                <w:rtl/>
                <w:lang w:bidi="fa-IR"/>
              </w:rPr>
              <w:t>- نمای میکروسکوپی اریتم مولتی فرم را ا ز روی لام  و اطلس مربوط به آن تشخیص دهد.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216FE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216FE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216FE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216FE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216FE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216FE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عملکردی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216FE" w:rsidRDefault="008216FE" w:rsidP="001B7C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216FE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216FE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216FE" w:rsidRDefault="008216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C2C06" w:rsidRDefault="005C2C06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1871FA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C06" w:rsidRDefault="005C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C2C06" w:rsidRDefault="005C2C06" w:rsidP="005C2C06"/>
    <w:p w:rsidR="005C2C06" w:rsidRDefault="005C2C06" w:rsidP="005C2C06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5C2C06" w:rsidRDefault="005C2C06" w:rsidP="005C2C06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5C2C06" w:rsidRDefault="005C2C06" w:rsidP="005C2C06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5C2C06" w:rsidRDefault="005C2C06" w:rsidP="005C2C06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5C2C06" w:rsidRDefault="005C2C06" w:rsidP="005C2C06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5C2C06" w:rsidRDefault="005C2C06" w:rsidP="005C2C06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C2C06" w:rsidRDefault="005C2C06">
      <w:pPr>
        <w:rPr>
          <w:rtl/>
        </w:rPr>
      </w:pPr>
    </w:p>
    <w:p w:rsidR="008F686C" w:rsidRDefault="008F686C">
      <w:pPr>
        <w:rPr>
          <w:rtl/>
        </w:rPr>
      </w:pPr>
    </w:p>
    <w:p w:rsidR="008F686C" w:rsidRDefault="008F686C">
      <w:pPr>
        <w:rPr>
          <w:rtl/>
        </w:rPr>
      </w:pPr>
    </w:p>
    <w:p w:rsidR="008F686C" w:rsidRDefault="008F686C">
      <w:pPr>
        <w:rPr>
          <w:rtl/>
        </w:rPr>
      </w:pPr>
    </w:p>
    <w:p w:rsidR="008F686C" w:rsidRDefault="008F686C">
      <w:pPr>
        <w:rPr>
          <w:rtl/>
        </w:rPr>
      </w:pPr>
    </w:p>
    <w:p w:rsidR="008F686C" w:rsidRDefault="008F686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1871FA" w:rsidTr="001871FA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چهارم - مدرس: دکتر شیرین فتاحی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ضایعات پوستی</w:t>
            </w:r>
          </w:p>
        </w:tc>
      </w:tr>
      <w:tr w:rsidR="001871FA" w:rsidTr="001871FA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871FA" w:rsidRDefault="001871FA" w:rsidP="001871FA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1871FA" w:rsidTr="001871FA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8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871FA" w:rsidRPr="005C2C06" w:rsidRDefault="001871FA" w:rsidP="001871F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76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 xml:space="preserve">خصوصیات هیستوپاتولوژیک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زرودرما پیگمانتوزوم 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b/>
                <w:bCs/>
                <w:rtl/>
                <w:lang w:bidi="fa-IR"/>
              </w:rPr>
              <w:t xml:space="preserve">- نمای میکروسکوپی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زرودرما پیگمانتوزوم </w:t>
            </w:r>
            <w:r>
              <w:rPr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871FA" w:rsidRPr="005C2C06" w:rsidRDefault="001871FA" w:rsidP="001871F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76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 xml:space="preserve">خصوصیات هیستوپاتولوژیک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سیستمیک اسکلروزیس 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>
              <w:rPr>
                <w:b/>
                <w:bCs/>
                <w:rtl/>
                <w:lang w:bidi="fa-IR"/>
              </w:rPr>
              <w:t xml:space="preserve">- نمای میکروسکوپی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سیستمیک اسکلروزیس </w:t>
            </w:r>
            <w:r>
              <w:rPr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71FA" w:rsidRDefault="001871FA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1871FA" w:rsidRDefault="001871FA" w:rsidP="001871FA"/>
    <w:p w:rsidR="001871FA" w:rsidRDefault="001871FA" w:rsidP="001871FA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1871FA" w:rsidRDefault="001871FA" w:rsidP="001871FA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1871FA" w:rsidRDefault="001871FA" w:rsidP="001871F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lastRenderedPageBreak/>
        <w:t>منابع اصلی درس</w:t>
      </w:r>
      <w:r>
        <w:rPr>
          <w:rFonts w:hint="cs"/>
          <w:rtl/>
        </w:rPr>
        <w:t>( رفرانس ):</w:t>
      </w:r>
    </w:p>
    <w:p w:rsidR="001871FA" w:rsidRDefault="001871FA" w:rsidP="001871F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1871FA" w:rsidRDefault="001871FA" w:rsidP="001871F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1871FA" w:rsidRDefault="001871FA" w:rsidP="001871F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8F686C" w:rsidRDefault="008F686C">
      <w:pPr>
        <w:rPr>
          <w:rtl/>
        </w:rPr>
      </w:pPr>
    </w:p>
    <w:p w:rsidR="008F686C" w:rsidRDefault="008F686C">
      <w:pPr>
        <w:rPr>
          <w:rtl/>
        </w:rPr>
      </w:pPr>
    </w:p>
    <w:p w:rsidR="008F686C" w:rsidRDefault="008F686C">
      <w:pPr>
        <w:rPr>
          <w:rtl/>
        </w:rPr>
      </w:pPr>
    </w:p>
    <w:p w:rsidR="008F686C" w:rsidRDefault="008F686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8F686C" w:rsidTr="008F686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86C" w:rsidRDefault="008F686C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1871F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- مدرس: دکتر پریا اماموردی زاده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نمای میکروسکوپی  ضایعات شبه تومورال  اپی تلیالی</w:t>
            </w:r>
          </w:p>
        </w:tc>
      </w:tr>
      <w:tr w:rsidR="008F686C" w:rsidTr="008F686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86C" w:rsidRDefault="008F686C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8F686C" w:rsidTr="008F686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اسکواموس پاپیلوما و وروکا ولگاریس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 اسکواموس پاپیلوما و وروکا ولگاریس را از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بیماری هک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میکروسکوپی  بیماری هک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کندیلوما  آکومیناتوم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کندیلوما  آکومیناتوم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 مولوسکوم کنتاژیوزوم 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نمای میکروسکوپی مولوسکوم کنتاژیوزوم 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686C" w:rsidRDefault="008F686C" w:rsidP="008D1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8D128D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8F686C" w:rsidRDefault="008F686C" w:rsidP="008F686C"/>
    <w:p w:rsidR="008F686C" w:rsidRDefault="008F686C" w:rsidP="008F686C">
      <w:pPr>
        <w:rPr>
          <w:rtl/>
        </w:rPr>
      </w:pPr>
    </w:p>
    <w:p w:rsidR="008F686C" w:rsidRDefault="008F686C" w:rsidP="008F686C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8F686C" w:rsidRDefault="008F686C" w:rsidP="008F686C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8F686C" w:rsidRDefault="008F686C" w:rsidP="008F686C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8F686C" w:rsidRDefault="008F686C" w:rsidP="008F686C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8F686C" w:rsidRDefault="008F686C" w:rsidP="008F686C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8F686C" w:rsidRDefault="008F686C" w:rsidP="008F686C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8F686C" w:rsidTr="008F686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86C" w:rsidRDefault="008F686C" w:rsidP="00187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1871F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- مدرس: دکتر پریا اماموردی زاده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 ضايعات پيگمانته</w:t>
            </w:r>
          </w:p>
        </w:tc>
      </w:tr>
      <w:tr w:rsidR="008F686C" w:rsidTr="008F686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86C" w:rsidRDefault="008F686C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8F686C" w:rsidTr="008F686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سبورئیک کراتوزیس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سبورئیک کراتوزیس را از روی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ماکول ملانوتیک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4- نمای میکروسکوپی  ماکول ملانوتیک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انواع خال اکتسابی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نمای میکروسکوپی انواع خال اکتسابی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 خال آبی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 نمای میکروسکوپی خال آبی 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686C" w:rsidRDefault="008F686C" w:rsidP="008D1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8D128D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8F686C" w:rsidRDefault="008F686C" w:rsidP="008F686C">
      <w:pPr>
        <w:rPr>
          <w:rtl/>
        </w:rPr>
      </w:pPr>
    </w:p>
    <w:p w:rsidR="008F686C" w:rsidRDefault="008F686C" w:rsidP="008F686C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8F686C" w:rsidRDefault="008F686C" w:rsidP="008F686C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8F686C" w:rsidRDefault="008F686C" w:rsidP="008F686C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8F686C" w:rsidRDefault="008F686C" w:rsidP="008F686C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8F686C" w:rsidRDefault="008F686C" w:rsidP="008F686C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8F686C" w:rsidRDefault="008F686C" w:rsidP="008F686C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DD6D4A" w:rsidRDefault="00DD6D4A" w:rsidP="00DD6D4A">
      <w:pPr>
        <w:rPr>
          <w:rtl/>
        </w:rPr>
      </w:pPr>
    </w:p>
    <w:p w:rsidR="00DD6D4A" w:rsidRDefault="00DD6D4A" w:rsidP="00DD6D4A">
      <w:pPr>
        <w:rPr>
          <w:rtl/>
        </w:rPr>
      </w:pPr>
    </w:p>
    <w:p w:rsidR="008F686C" w:rsidRDefault="008F686C" w:rsidP="008F686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8F686C" w:rsidTr="008F686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86C" w:rsidRDefault="008F686C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DD6D4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- مدرس: دکتر پریا اماموردی زاده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ضايعات پي</w:t>
            </w:r>
            <w:r w:rsidR="00DD6D4A">
              <w:rPr>
                <w:rFonts w:hint="cs"/>
                <w:b/>
                <w:bCs/>
                <w:sz w:val="28"/>
                <w:szCs w:val="28"/>
                <w:rtl/>
              </w:rPr>
              <w:t xml:space="preserve">گمانته </w:t>
            </w:r>
          </w:p>
        </w:tc>
      </w:tr>
      <w:tr w:rsidR="008F686C" w:rsidTr="008F686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86C" w:rsidRDefault="008F686C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8F686C" w:rsidTr="008F686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DD6D4A">
              <w:rPr>
                <w:rFonts w:hint="cs"/>
                <w:b/>
                <w:bCs/>
                <w:rtl/>
                <w:lang w:bidi="fa-IR"/>
              </w:rPr>
              <w:t xml:space="preserve">فرکل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F686C" w:rsidRDefault="008F686C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نمای میکروسکوپی </w:t>
            </w:r>
            <w:r w:rsidR="00DD6D4A">
              <w:rPr>
                <w:rFonts w:hint="cs"/>
                <w:b/>
                <w:bCs/>
                <w:rtl/>
                <w:lang w:bidi="fa-IR"/>
              </w:rPr>
              <w:t xml:space="preserve">فرکل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DD6D4A">
              <w:rPr>
                <w:rFonts w:hint="cs"/>
                <w:b/>
                <w:bCs/>
                <w:rtl/>
                <w:lang w:bidi="fa-IR"/>
              </w:rPr>
              <w:t xml:space="preserve">ملانواکانتوما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F686C" w:rsidRDefault="008F686C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 </w:t>
            </w:r>
            <w:r w:rsidR="00DD6D4A">
              <w:rPr>
                <w:rFonts w:hint="cs"/>
                <w:b/>
                <w:bCs/>
                <w:rtl/>
                <w:lang w:bidi="fa-IR"/>
              </w:rPr>
              <w:t>ملانواکانتوما</w:t>
            </w:r>
            <w:r w:rsidR="00DD6D4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DD6D4A">
              <w:rPr>
                <w:rFonts w:hint="cs"/>
                <w:b/>
                <w:bCs/>
                <w:rtl/>
                <w:lang w:bidi="fa-IR"/>
              </w:rPr>
              <w:t xml:space="preserve">ملاسما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F686C" w:rsidRDefault="008F686C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نمای میکروسکوپی </w:t>
            </w:r>
            <w:r w:rsidR="00DD6D4A">
              <w:rPr>
                <w:rFonts w:hint="cs"/>
                <w:b/>
                <w:bCs/>
                <w:rtl/>
                <w:lang w:bidi="fa-IR"/>
              </w:rPr>
              <w:t xml:space="preserve">ملاسما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DD6D4A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</w:t>
            </w:r>
            <w:proofErr w:type="spellStart"/>
            <w:r>
              <w:rPr>
                <w:b/>
                <w:bCs/>
                <w:lang w:bidi="fa-IR"/>
              </w:rPr>
              <w:t>spitz</w:t>
            </w:r>
            <w:proofErr w:type="spellEnd"/>
            <w:r>
              <w:rPr>
                <w:b/>
                <w:bCs/>
                <w:lang w:bidi="fa-IR"/>
              </w:rPr>
              <w:t xml:space="preserve"> nevus </w:t>
            </w:r>
            <w:r>
              <w:rPr>
                <w:rFonts w:hint="cs"/>
                <w:b/>
                <w:bCs/>
                <w:rtl/>
                <w:lang w:bidi="fa-IR"/>
              </w:rPr>
              <w:t>را ت</w:t>
            </w:r>
            <w:r w:rsidR="008F686C">
              <w:rPr>
                <w:rFonts w:hint="cs"/>
                <w:b/>
                <w:bCs/>
                <w:rtl/>
                <w:lang w:bidi="fa-IR"/>
              </w:rPr>
              <w:t>وصیف کند .</w:t>
            </w:r>
          </w:p>
          <w:p w:rsidR="008F686C" w:rsidRDefault="008F686C" w:rsidP="00DD6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نمای میکروسکوپی </w:t>
            </w:r>
            <w:proofErr w:type="spellStart"/>
            <w:r w:rsidR="00DD6D4A">
              <w:rPr>
                <w:b/>
                <w:bCs/>
                <w:lang w:bidi="fa-IR"/>
              </w:rPr>
              <w:t>spitz</w:t>
            </w:r>
            <w:proofErr w:type="spellEnd"/>
            <w:r w:rsidR="00DD6D4A">
              <w:rPr>
                <w:b/>
                <w:bCs/>
                <w:lang w:bidi="fa-IR"/>
              </w:rPr>
              <w:t xml:space="preserve"> nevus</w:t>
            </w:r>
            <w:r w:rsidR="00DD6D4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686C" w:rsidRDefault="008F686C" w:rsidP="008D1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8D128D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8F686C" w:rsidRDefault="008F686C" w:rsidP="008F686C">
      <w:pPr>
        <w:rPr>
          <w:rtl/>
        </w:rPr>
      </w:pPr>
    </w:p>
    <w:p w:rsidR="008F686C" w:rsidRDefault="008F686C" w:rsidP="008F686C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8F686C" w:rsidRDefault="008F686C" w:rsidP="008F686C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8F686C" w:rsidRDefault="008F686C" w:rsidP="008F686C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8F686C" w:rsidRDefault="008F686C" w:rsidP="008F686C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8F686C" w:rsidRDefault="008F686C" w:rsidP="008F686C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8F686C" w:rsidRDefault="008F686C" w:rsidP="008F686C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EF0DDF" w:rsidTr="00734D99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0DDF" w:rsidRDefault="00EF0DDF" w:rsidP="00EF0D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سپیده وثوق حسینی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ضايعات پيش سرطاني حفره دهان</w:t>
            </w:r>
          </w:p>
        </w:tc>
      </w:tr>
      <w:tr w:rsidR="00EF0DDF" w:rsidTr="00734D99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0DDF" w:rsidRDefault="00EF0DDF" w:rsidP="00734D99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EF0DDF" w:rsidTr="00734D99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1-خصوصیات هیستوپاتولوژیک لکوپلاکیا را توصیف کند 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لکوپلاکیا را از روی اطلس مربوط به آن تشخیص دهد.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اریتروپلاکیا را توصیف کند 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 اریتروپلاکیا را ا ز روی لام  و اطلس مربوط به آن تشخیص دهد.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کراتوز ناشی از تنباکو را توصیف کند 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کراتوز ناشی از تنباکو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 کراتواکانتوما را توصیف کند 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 نمای میکروسکوپی کراتو اکانتوما را ا ز روی لام  و اطلس مربوط به آن تشخیص دهد.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عملکردی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DDF" w:rsidRDefault="00EF0DDF" w:rsidP="008753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875367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F0DDF" w:rsidRDefault="00EF0DDF" w:rsidP="00EF0DDF">
      <w:pPr>
        <w:rPr>
          <w:rtl/>
        </w:rPr>
      </w:pPr>
    </w:p>
    <w:p w:rsidR="00EF0DDF" w:rsidRDefault="00EF0DDF" w:rsidP="00EF0DD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EF0DDF" w:rsidRDefault="00EF0DDF" w:rsidP="00EF0DDF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EF0DDF" w:rsidRDefault="00EF0DDF" w:rsidP="00EF0DDF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EF0DDF" w:rsidRDefault="00EF0DDF" w:rsidP="00EF0DDF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EF0DDF" w:rsidRDefault="00EF0DDF" w:rsidP="00EF0DDF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EF0DDF" w:rsidRDefault="00EF0DDF" w:rsidP="00EF0DDF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EF0DDF" w:rsidRDefault="00EF0DDF" w:rsidP="00EF0DDF">
      <w:pPr>
        <w:rPr>
          <w:rtl/>
        </w:rPr>
      </w:pPr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EF0DDF" w:rsidTr="00734D99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0DDF" w:rsidRDefault="00EF0DDF" w:rsidP="00EF0D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 - مدرس: دکتر سپیده وثوق حسینی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ضايعات پيش سرطاني حفره دهان</w:t>
            </w:r>
          </w:p>
        </w:tc>
      </w:tr>
      <w:tr w:rsidR="00EF0DDF" w:rsidTr="00734D99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0DDF" w:rsidRDefault="00EF0DDF" w:rsidP="00734D99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EF0DDF" w:rsidTr="00734D99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F0DDF" w:rsidRDefault="00EF0DDF" w:rsidP="00EF0D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فیبروز زیر مخاطی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EF0DDF" w:rsidRDefault="00EF0DDF" w:rsidP="00EF0D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فیبروز زیر مخاطی را از روی اطلس مربوط به آن تشخیص دهد.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EF0D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استوماتیت نیکوتینی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را توصیف کند .</w:t>
            </w:r>
          </w:p>
          <w:p w:rsidR="00EF0DDF" w:rsidRDefault="00EF0DDF" w:rsidP="00EF0D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استوماتیت نیکوتینی را ا ز روی لام  و اطلس مربوط به آن تشخیص دهد.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F0DDF" w:rsidRDefault="00EF0DDF" w:rsidP="008753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875367">
              <w:rPr>
                <w:rFonts w:hint="cs"/>
                <w:b/>
                <w:bCs/>
                <w:rtl/>
                <w:lang w:bidi="fa-IR"/>
              </w:rPr>
              <w:t xml:space="preserve">اکتینیک کلایتیس 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EF0DDF" w:rsidRDefault="00EF0DDF" w:rsidP="00F147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نمای میکروسکوپی </w:t>
            </w:r>
            <w:r w:rsidR="00F14711">
              <w:rPr>
                <w:rFonts w:hint="cs"/>
                <w:b/>
                <w:bCs/>
                <w:rtl/>
                <w:lang w:bidi="fa-IR"/>
              </w:rPr>
              <w:t xml:space="preserve">اکتینیک کلایتیس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0DDF" w:rsidRDefault="00EF0DDF" w:rsidP="00F147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F14711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0DDF" w:rsidRDefault="00EF0DD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F0DDF" w:rsidRDefault="00EF0DDF" w:rsidP="00EF0DDF">
      <w:pPr>
        <w:rPr>
          <w:rtl/>
        </w:rPr>
      </w:pPr>
    </w:p>
    <w:p w:rsidR="00EF0DDF" w:rsidRDefault="00EF0DDF" w:rsidP="00EF0DD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EF0DDF" w:rsidRDefault="00EF0DDF" w:rsidP="00EF0DDF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EF0DDF" w:rsidRDefault="00EF0DDF" w:rsidP="00EF0DDF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EF0DDF" w:rsidRDefault="00EF0DDF" w:rsidP="00EF0DDF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EF0DDF" w:rsidRDefault="00EF0DDF" w:rsidP="00EF0DDF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EF0DDF" w:rsidRDefault="00EF0DDF" w:rsidP="00EF0DDF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8F686C" w:rsidRDefault="008F686C" w:rsidP="008F686C">
      <w:pPr>
        <w:rPr>
          <w:rtl/>
        </w:rPr>
      </w:pPr>
    </w:p>
    <w:p w:rsidR="008F686C" w:rsidRDefault="008F686C" w:rsidP="008F686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8F686C" w:rsidTr="008F686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86C" w:rsidRDefault="008F686C" w:rsidP="00F147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1471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- مدرس: دکتر پریا اماموردی زاده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سرطانهای حفره دهان</w:t>
            </w:r>
          </w:p>
        </w:tc>
      </w:tr>
      <w:tr w:rsidR="008F686C" w:rsidTr="008F686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86C" w:rsidRDefault="008F686C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8F686C" w:rsidTr="008F686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 اسکواموس سل کارسینوما </w:t>
            </w:r>
            <w:r>
              <w:rPr>
                <w:b/>
                <w:bCs/>
                <w:lang w:bidi="fa-IR"/>
              </w:rPr>
              <w:t>(SCC)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نمای میکروسکوپی </w:t>
            </w:r>
            <w:r>
              <w:rPr>
                <w:b/>
                <w:bCs/>
                <w:lang w:bidi="fa-IR"/>
              </w:rPr>
              <w:t>SCC</w:t>
            </w:r>
            <w:r>
              <w:rPr>
                <w:rFonts w:hint="cs"/>
                <w:b/>
                <w:bCs/>
                <w:rtl/>
                <w:lang w:bidi="fa-IR"/>
              </w:rPr>
              <w:t>را از روی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>
              <w:rPr>
                <w:rFonts w:hint="cs"/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وروکوز کارسینوما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 وروکوز کارسینوما 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بازال سل کارسینوما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بازال سل کارسینوما 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 ملانوما  را توصیف کند 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8- نمای میکروسکوپی ملانوما را ا ز روی لام  و اطلس مربوط به آن تشخیص دهد.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F686C" w:rsidRDefault="008F686C" w:rsidP="008D1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8D128D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86C" w:rsidRDefault="008F68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8F686C" w:rsidRDefault="008F686C" w:rsidP="008F686C">
      <w:pPr>
        <w:rPr>
          <w:rtl/>
        </w:rPr>
      </w:pPr>
    </w:p>
    <w:p w:rsidR="008F686C" w:rsidRDefault="008F686C" w:rsidP="008F686C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8F686C" w:rsidRDefault="008F686C" w:rsidP="008F686C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8F686C" w:rsidRDefault="008F686C" w:rsidP="008F686C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8F686C" w:rsidRDefault="008F686C" w:rsidP="008F686C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8F686C" w:rsidRDefault="008F686C" w:rsidP="008F686C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8F686C" w:rsidRDefault="008F686C" w:rsidP="008F686C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8F686C" w:rsidRDefault="008F686C" w:rsidP="008F686C">
      <w:pPr>
        <w:rPr>
          <w:rtl/>
        </w:rPr>
      </w:pPr>
    </w:p>
    <w:p w:rsidR="008F686C" w:rsidRDefault="008F686C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F14711" w:rsidTr="00734D99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یاز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دهم - مدرس: دکتر پریا اماموردی زاده 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سرطانهای حفره دهان</w:t>
            </w:r>
          </w:p>
        </w:tc>
      </w:tr>
      <w:tr w:rsidR="00F14711" w:rsidTr="00734D99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4711" w:rsidRDefault="00F14711" w:rsidP="00734D99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F14711" w:rsidTr="00734D99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14711" w:rsidRDefault="00F14711" w:rsidP="00F147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مرکل سل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F14711" w:rsidRDefault="00F14711" w:rsidP="00F147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2 نمای میکروسکوپی مرکل سل کارسینوما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اطلس مربوط به آن تشخیص دهد.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F147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>
              <w:rPr>
                <w:rFonts w:hint="cs"/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اسپیندل سل </w:t>
            </w:r>
            <w:r>
              <w:rPr>
                <w:rFonts w:hint="cs"/>
                <w:b/>
                <w:bCs/>
                <w:rtl/>
                <w:lang w:bidi="fa-IR"/>
              </w:rPr>
              <w:t>کارسینوما را توصیف کند .</w:t>
            </w:r>
          </w:p>
          <w:p w:rsidR="00F14711" w:rsidRDefault="00F14711" w:rsidP="00F147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 اسپیندل سل کارسینوما را ا ز روی لام  و اطلس مربوط به آن تشخیص دهد.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14711" w:rsidRDefault="00F14711" w:rsidP="00F147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ادنو اسکواموس </w:t>
            </w:r>
            <w:r>
              <w:rPr>
                <w:rFonts w:hint="cs"/>
                <w:b/>
                <w:bCs/>
                <w:rtl/>
                <w:lang w:bidi="fa-IR"/>
              </w:rPr>
              <w:t>کارسینوما را توصیف کند .</w:t>
            </w:r>
          </w:p>
          <w:p w:rsidR="00F14711" w:rsidRDefault="00F14711" w:rsidP="00A035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ادنو اسکواموس کارسینوما را ا ز روی لام  و اطلس مربوط به آن تشخیص دهد.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14711" w:rsidRDefault="00F14711" w:rsidP="00A035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 </w:t>
            </w:r>
            <w:r w:rsidR="00A0357A">
              <w:rPr>
                <w:rFonts w:hint="cs"/>
                <w:b/>
                <w:bCs/>
                <w:rtl/>
                <w:lang w:bidi="fa-IR"/>
              </w:rPr>
              <w:t xml:space="preserve">بازالویید اسکواموس سل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F14711" w:rsidRDefault="00F14711" w:rsidP="00A035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نمای میکروسکوپی </w:t>
            </w:r>
            <w:r w:rsidR="00A0357A">
              <w:rPr>
                <w:rFonts w:hint="cs"/>
                <w:b/>
                <w:bCs/>
                <w:rtl/>
                <w:lang w:bidi="fa-IR"/>
              </w:rPr>
              <w:t xml:space="preserve">بازالویید اسکواموس سل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ا ز روی لام  و اطلس مربوط به آن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تشخیص دهد.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پاسخ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4711" w:rsidRDefault="00F14711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14711" w:rsidRDefault="00F14711" w:rsidP="00F14711">
      <w:pPr>
        <w:rPr>
          <w:rtl/>
        </w:rPr>
      </w:pPr>
    </w:p>
    <w:p w:rsidR="00F14711" w:rsidRDefault="00F14711" w:rsidP="00F14711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F14711" w:rsidRDefault="00F14711" w:rsidP="00F14711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F14711" w:rsidRDefault="00F14711" w:rsidP="00F14711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F14711" w:rsidRDefault="00F14711" w:rsidP="00F14711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F14711" w:rsidRDefault="00F14711" w:rsidP="00F14711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F14711" w:rsidRDefault="00F14711" w:rsidP="00F14711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Fonts w:hint="cs"/>
          <w:rtl/>
        </w:rPr>
      </w:pPr>
    </w:p>
    <w:p w:rsidR="00F14711" w:rsidRDefault="00F14711">
      <w:pPr>
        <w:rPr>
          <w:rtl/>
        </w:rPr>
      </w:pPr>
    </w:p>
    <w:p w:rsidR="008F686C" w:rsidRDefault="008F686C">
      <w:pPr>
        <w:rPr>
          <w:rtl/>
        </w:rPr>
      </w:pPr>
    </w:p>
    <w:p w:rsidR="008F686C" w:rsidRDefault="008F686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A95D15" w:rsidTr="00A95D15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95D15" w:rsidRDefault="00A95D15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537DE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دوازده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 - مدرس: دکتر مریم کوه سلطانی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نمای میکروسکوپی  بیماریهای غدد بزاقی</w:t>
            </w:r>
          </w:p>
        </w:tc>
      </w:tr>
      <w:tr w:rsidR="00A95D15" w:rsidTr="00A95D15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95D15" w:rsidRDefault="00A95D15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A95D15" w:rsidTr="00A95D15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موکوسل را توصیف کند .</w:t>
            </w: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نمای میکروسکوپی 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موکوسل را از روی لام  و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سیالومتاپلازی نکروزان  را توصیف کند .</w:t>
            </w: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 سیالومتاپلازی نکروزان 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سندروم شوگرن را توصیف کند .</w:t>
            </w: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نمای میکروسکوپی سندرم شوگرن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95D15" w:rsidRDefault="00A95D15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537DE9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A95D15" w:rsidRDefault="00A95D15" w:rsidP="00A95D15"/>
    <w:p w:rsidR="00A95D15" w:rsidRDefault="00A95D15" w:rsidP="00A95D15">
      <w:pPr>
        <w:rPr>
          <w:rtl/>
        </w:rPr>
      </w:pPr>
    </w:p>
    <w:p w:rsidR="00A95D15" w:rsidRDefault="00A95D15" w:rsidP="00A95D15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A95D15" w:rsidRDefault="00A95D15" w:rsidP="00A95D15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A95D15" w:rsidRDefault="00A95D15" w:rsidP="00A95D15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A95D15" w:rsidRDefault="00A95D15" w:rsidP="00A95D15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A95D15" w:rsidRDefault="00A95D15" w:rsidP="00A95D15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A95D15" w:rsidRDefault="00A95D15" w:rsidP="00A95D15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537DE9" w:rsidTr="00734D99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DE9" w:rsidRDefault="00537DE9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زدهم - مدرس: دکتر مریم کوه سلطانی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نمای میکروسکوپی  بیماریهای غدد بزاقی</w:t>
            </w:r>
          </w:p>
        </w:tc>
      </w:tr>
      <w:tr w:rsidR="00537DE9" w:rsidTr="00734D99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DE9" w:rsidRDefault="00537DE9" w:rsidP="00734D99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537DE9" w:rsidTr="00734D99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37DE9" w:rsidRDefault="00537DE9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سیالادنیت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537DE9" w:rsidRDefault="00537DE9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 سیالادنیت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 و اطلس مربوط به آن تشخیص دهد.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سیالولیت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537DE9" w:rsidRDefault="00537DE9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سیالولیت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میکروسکوپی  را ا ز روی لام  و اطلس مربوط به آن تشخیص دهد.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هیستوپاتولوژیک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سیالوزیس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537DE9" w:rsidRDefault="00537DE9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نمای میکروسکوپی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سیالوزیس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37DE9" w:rsidRDefault="00537DE9" w:rsidP="00537DE9"/>
    <w:p w:rsidR="00537DE9" w:rsidRDefault="00537DE9" w:rsidP="00537DE9">
      <w:pPr>
        <w:rPr>
          <w:rtl/>
        </w:rPr>
      </w:pPr>
    </w:p>
    <w:p w:rsidR="00537DE9" w:rsidRDefault="00537DE9" w:rsidP="00537DE9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537DE9" w:rsidRDefault="00537DE9" w:rsidP="00537DE9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537DE9" w:rsidRDefault="00537DE9" w:rsidP="00537DE9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537DE9" w:rsidRDefault="00537DE9" w:rsidP="00537DE9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537DE9" w:rsidRDefault="00537DE9" w:rsidP="00537DE9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537DE9" w:rsidRDefault="00537DE9" w:rsidP="00537DE9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37DE9" w:rsidRDefault="00537DE9" w:rsidP="00537DE9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A95D15" w:rsidTr="00A95D15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95D15" w:rsidRDefault="00A95D15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537DE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مریم کوه سلطانی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 تومورهای</w:t>
            </w:r>
            <w:r w:rsidR="007147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غدد بزاقی</w:t>
            </w:r>
          </w:p>
        </w:tc>
      </w:tr>
      <w:tr w:rsidR="00A95D15" w:rsidTr="00A95D15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95D15" w:rsidRDefault="00A95D15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A95D15" w:rsidTr="00A95D15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پلئومورفیک ادنوما را توصیف کند .</w:t>
            </w: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پلئومورفیک ادنوما را از روی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تومور وارتین را توصیف کند .</w:t>
            </w: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 تومور وارتین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انکوسایتوما را توصیف کند .</w:t>
            </w:r>
          </w:p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انکوسایتوما را ا ز روی لام  و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95D15" w:rsidRDefault="00A95D15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A95D15" w:rsidRDefault="00A95D15" w:rsidP="00A95D15">
      <w:pPr>
        <w:rPr>
          <w:rtl/>
        </w:rPr>
      </w:pPr>
    </w:p>
    <w:p w:rsidR="00A95D15" w:rsidRDefault="00A95D15" w:rsidP="00A95D15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A95D15" w:rsidRDefault="00A95D15" w:rsidP="00A95D15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A95D15" w:rsidRDefault="00A95D15" w:rsidP="00A95D15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A95D15" w:rsidRDefault="00A95D15" w:rsidP="00A95D15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A95D15" w:rsidRDefault="00A95D15" w:rsidP="00A95D15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A95D15" w:rsidRDefault="00A95D15" w:rsidP="00A95D15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537DE9" w:rsidTr="00734D99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DE9" w:rsidRDefault="00537DE9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E1122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پانز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دهم- مدرس: دکتر مریم کوه سلطانی 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 تومورهای غدد بزاقی</w:t>
            </w:r>
          </w:p>
        </w:tc>
      </w:tr>
      <w:tr w:rsidR="00537DE9" w:rsidTr="00734D99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DE9" w:rsidRDefault="00537DE9" w:rsidP="00734D99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537DE9" w:rsidTr="00734D99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37DE9" w:rsidRDefault="00537DE9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 xml:space="preserve">بازال سل </w:t>
            </w:r>
            <w:r>
              <w:rPr>
                <w:rFonts w:hint="cs"/>
                <w:b/>
                <w:bCs/>
                <w:rtl/>
                <w:lang w:bidi="fa-IR"/>
              </w:rPr>
              <w:t>ادنوما را توصیف کند .</w:t>
            </w:r>
          </w:p>
          <w:p w:rsidR="00537DE9" w:rsidRDefault="00537DE9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را از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>بازال سل ادنوما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روی اطلس مربوط به آن تشخیص دهد.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 xml:space="preserve">کانالیکولار ادنوما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537DE9" w:rsidRDefault="00537DE9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 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 xml:space="preserve">کانالیکولار ادنوما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5- خصوصیات هیستوپاتولوژیک  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 xml:space="preserve">کارسینوسارکوما 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537DE9" w:rsidRDefault="00537DE9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نمای میکروسکوپی 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 xml:space="preserve">کارسینوسارکوما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37DE9" w:rsidRDefault="00537DE9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7DE9" w:rsidRDefault="00537DE9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37DE9" w:rsidRDefault="00537DE9" w:rsidP="00537DE9">
      <w:pPr>
        <w:rPr>
          <w:rtl/>
        </w:rPr>
      </w:pPr>
    </w:p>
    <w:p w:rsidR="00537DE9" w:rsidRDefault="00537DE9" w:rsidP="00537DE9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537DE9" w:rsidRDefault="00537DE9" w:rsidP="00537DE9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537DE9" w:rsidRDefault="00537DE9" w:rsidP="00537DE9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537DE9" w:rsidRDefault="00537DE9" w:rsidP="00537DE9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537DE9" w:rsidRDefault="00537DE9" w:rsidP="00537DE9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537DE9" w:rsidRDefault="00537DE9" w:rsidP="00537DE9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37DE9" w:rsidRDefault="00537DE9" w:rsidP="00537DE9">
      <w:pPr>
        <w:rPr>
          <w:rtl/>
        </w:rPr>
      </w:pPr>
    </w:p>
    <w:p w:rsidR="00537DE9" w:rsidRDefault="00537DE9" w:rsidP="00537DE9">
      <w:pPr>
        <w:rPr>
          <w:rtl/>
        </w:rPr>
      </w:pPr>
    </w:p>
    <w:p w:rsidR="00537DE9" w:rsidRDefault="00537DE9" w:rsidP="00537DE9">
      <w:pPr>
        <w:rPr>
          <w:rtl/>
        </w:rPr>
      </w:pPr>
    </w:p>
    <w:p w:rsidR="00537DE9" w:rsidRDefault="00537DE9" w:rsidP="00537DE9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A95D15" w:rsidTr="00A95D15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95D15" w:rsidRDefault="00A95D15" w:rsidP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E1122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شانز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 - مدرس: دکتر مریم کوه سلطانی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 w:rsidP="00537D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1476F"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 تومورهای غدد بزاقی</w:t>
            </w:r>
          </w:p>
        </w:tc>
      </w:tr>
      <w:tr w:rsidR="00A95D15" w:rsidTr="00A95D15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95D15" w:rsidRDefault="00A95D15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A95D15" w:rsidTr="00A95D15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95D15" w:rsidRDefault="00A95D15" w:rsidP="0071476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 w:rsidP="00714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71476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FE2344">
              <w:rPr>
                <w:rFonts w:hint="cs"/>
                <w:b/>
                <w:bCs/>
                <w:rtl/>
                <w:lang w:bidi="fa-IR"/>
              </w:rPr>
              <w:t xml:space="preserve">موکواپیدرمویید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A95D15" w:rsidRPr="0071476F" w:rsidRDefault="00A95D15" w:rsidP="00714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نمای میکروسکوپی </w:t>
            </w:r>
            <w:r w:rsidR="00FE2344">
              <w:rPr>
                <w:rFonts w:hint="cs"/>
                <w:b/>
                <w:bCs/>
                <w:rtl/>
                <w:lang w:bidi="fa-IR"/>
              </w:rPr>
              <w:t xml:space="preserve">موکواپیدرمویید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 w:rsidP="00714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FE2344">
              <w:rPr>
                <w:rFonts w:hint="cs"/>
                <w:b/>
                <w:bCs/>
                <w:rtl/>
                <w:lang w:bidi="fa-IR"/>
              </w:rPr>
              <w:t xml:space="preserve">آسینیک سل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A95D15" w:rsidRDefault="00A95D15" w:rsidP="00714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 </w:t>
            </w:r>
            <w:r w:rsidR="00FE2344">
              <w:rPr>
                <w:rFonts w:hint="cs"/>
                <w:b/>
                <w:bCs/>
                <w:rtl/>
                <w:lang w:bidi="fa-IR"/>
              </w:rPr>
              <w:t xml:space="preserve">آسینیک سل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 w:rsidP="00714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FE2344">
              <w:rPr>
                <w:rFonts w:hint="cs"/>
                <w:b/>
                <w:bCs/>
                <w:rtl/>
                <w:lang w:bidi="fa-IR"/>
              </w:rPr>
              <w:t xml:space="preserve">ادنویید سیستیک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A95D15" w:rsidRDefault="00A95D15" w:rsidP="00714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نمای میکروسکوپی </w:t>
            </w:r>
            <w:r w:rsidR="00FE2344">
              <w:rPr>
                <w:rFonts w:hint="cs"/>
                <w:b/>
                <w:bCs/>
                <w:rtl/>
                <w:lang w:bidi="fa-IR"/>
              </w:rPr>
              <w:t xml:space="preserve">ادنویید سیستیک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 w:rsidP="00714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</w:t>
            </w:r>
            <w:r w:rsidR="00FE2344">
              <w:rPr>
                <w:b/>
                <w:bCs/>
                <w:lang w:bidi="fa-IR"/>
              </w:rPr>
              <w:t xml:space="preserve">  PLGA </w:t>
            </w:r>
            <w:r w:rsidR="00FE234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A95D15" w:rsidRDefault="00A95D15" w:rsidP="007147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نمای میکروسکوپی </w:t>
            </w:r>
            <w:r w:rsidR="00FE2344">
              <w:rPr>
                <w:b/>
                <w:bCs/>
                <w:lang w:bidi="fa-IR"/>
              </w:rPr>
              <w:lastRenderedPageBreak/>
              <w:t xml:space="preserve">PLGA </w:t>
            </w:r>
            <w:r w:rsidR="00FE234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95D15" w:rsidRDefault="00A95D15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E11222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امتحان پایان ترم</w:t>
            </w:r>
          </w:p>
        </w:tc>
      </w:tr>
    </w:tbl>
    <w:p w:rsidR="00A95D15" w:rsidRDefault="00A95D15" w:rsidP="00A95D15">
      <w:pPr>
        <w:rPr>
          <w:rtl/>
        </w:rPr>
      </w:pPr>
    </w:p>
    <w:p w:rsidR="00A95D15" w:rsidRDefault="00A95D15" w:rsidP="00A95D15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A95D15" w:rsidRDefault="00A95D15" w:rsidP="00A95D15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A95D15" w:rsidRDefault="00A95D15" w:rsidP="00A95D15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A95D15" w:rsidRDefault="00A95D15" w:rsidP="00A95D15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A95D15" w:rsidRDefault="00A95D15" w:rsidP="00A95D15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A95D15" w:rsidRDefault="00A95D15" w:rsidP="00A95D15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A4412" w:rsidRDefault="008A4412" w:rsidP="008A4412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E11222" w:rsidRDefault="00E11222" w:rsidP="00E1122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9"/>
        <w:gridCol w:w="1037"/>
        <w:gridCol w:w="1007"/>
        <w:gridCol w:w="1364"/>
        <w:gridCol w:w="985"/>
        <w:gridCol w:w="879"/>
        <w:gridCol w:w="1464"/>
        <w:gridCol w:w="951"/>
      </w:tblGrid>
      <w:tr w:rsidR="00E11222" w:rsidTr="00734D99">
        <w:trPr>
          <w:trHeight w:val="1000"/>
        </w:trPr>
        <w:tc>
          <w:tcPr>
            <w:tcW w:w="95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11222" w:rsidRDefault="00E11222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هفدهم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- مدرس: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آغبالی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نمای میکروسکوپی  کیستهای تکاملی</w:t>
            </w:r>
          </w:p>
          <w:p w:rsidR="00E11222" w:rsidRDefault="00E11222" w:rsidP="00734D99">
            <w:pPr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  <w:tr w:rsidR="00E11222" w:rsidTr="00734D99">
        <w:trPr>
          <w:trHeight w:val="740"/>
        </w:trPr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11222" w:rsidRDefault="00E11222" w:rsidP="00734D99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E11222" w:rsidTr="00734D99"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دانشجو بتواند :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کیست پالاتال نوزادی را توصیف کند 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کیست کیست پالاتال نوزادی را از روی لام های مربوط به آن تشخیص دهد.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کیست نازولبیال را توصیف کند 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کیست نازولبیال را از روی لام های مربوط به آن تشخیص دهد.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5-خصوصیات هیستوپاتولوژیک کیست نازو پالاتین داکت را توصیف کند 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6-نمای میکروسکوپی کیست نازو پالاتین داکت را از روی لام های مربوط به آن تشخیص دهد.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شناختی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3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درکلاس مشاهده لامهای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میکروسکوپی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اتاق سمینار بخش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پاتولوژی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میکروسکوپ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امتحان پایان ترم </w:t>
            </w:r>
          </w:p>
        </w:tc>
      </w:tr>
    </w:tbl>
    <w:p w:rsidR="00E11222" w:rsidRDefault="00E11222" w:rsidP="00E11222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E11222" w:rsidRPr="00955AE6" w:rsidRDefault="00E11222" w:rsidP="00E11222">
      <w:pPr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E11222" w:rsidRDefault="00E11222" w:rsidP="00E11222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E11222" w:rsidRDefault="00E11222" w:rsidP="00E11222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E11222" w:rsidRDefault="00E11222" w:rsidP="00E11222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E11222" w:rsidRDefault="00E11222" w:rsidP="00E11222">
      <w:pPr>
        <w:tabs>
          <w:tab w:val="left" w:pos="-164"/>
          <w:tab w:val="left" w:pos="16"/>
          <w:tab w:val="center" w:pos="7568"/>
        </w:tabs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E11222" w:rsidRDefault="00E11222" w:rsidP="00E1122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</w:rPr>
      </w:pPr>
    </w:p>
    <w:p w:rsidR="00E11222" w:rsidRDefault="00E11222" w:rsidP="00E11222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E11222" w:rsidRDefault="00E11222" w:rsidP="00E11222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E11222" w:rsidRDefault="00E11222" w:rsidP="00E11222">
      <w:pPr>
        <w:rPr>
          <w:rtl/>
        </w:rPr>
      </w:pPr>
    </w:p>
    <w:p w:rsidR="00E11222" w:rsidRDefault="00E11222" w:rsidP="00E11222">
      <w:pPr>
        <w:rPr>
          <w:rtl/>
        </w:rPr>
      </w:pPr>
    </w:p>
    <w:p w:rsidR="00E11222" w:rsidRDefault="00E11222" w:rsidP="00E11222">
      <w:pPr>
        <w:rPr>
          <w:rtl/>
        </w:rPr>
      </w:pPr>
    </w:p>
    <w:p w:rsidR="00E11222" w:rsidRDefault="00E11222" w:rsidP="00E11222">
      <w:pPr>
        <w:rPr>
          <w:rtl/>
        </w:rPr>
      </w:pPr>
    </w:p>
    <w:p w:rsidR="00E11222" w:rsidRDefault="00E11222" w:rsidP="00E11222">
      <w:pPr>
        <w:rPr>
          <w:rtl/>
        </w:rPr>
      </w:pPr>
    </w:p>
    <w:p w:rsidR="00E11222" w:rsidRDefault="00E11222" w:rsidP="00E11222">
      <w:pPr>
        <w:rPr>
          <w:rtl/>
        </w:rPr>
      </w:pPr>
    </w:p>
    <w:p w:rsidR="00E11222" w:rsidRDefault="00E11222" w:rsidP="00E11222">
      <w:pPr>
        <w:rPr>
          <w:rtl/>
        </w:rPr>
      </w:pPr>
    </w:p>
    <w:p w:rsidR="00E11222" w:rsidRDefault="00E11222" w:rsidP="00E1122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9"/>
        <w:gridCol w:w="1037"/>
        <w:gridCol w:w="1007"/>
        <w:gridCol w:w="1364"/>
        <w:gridCol w:w="985"/>
        <w:gridCol w:w="879"/>
        <w:gridCol w:w="1464"/>
        <w:gridCol w:w="951"/>
      </w:tblGrid>
      <w:tr w:rsidR="00E11222" w:rsidTr="00734D99">
        <w:trPr>
          <w:trHeight w:val="1000"/>
        </w:trPr>
        <w:tc>
          <w:tcPr>
            <w:tcW w:w="95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11222" w:rsidRDefault="00E11222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هجدهم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- مدرس: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آغبالی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نمای میکروسکوپی  کیستهای تکاملی</w:t>
            </w:r>
          </w:p>
          <w:p w:rsidR="00E11222" w:rsidRDefault="00E11222" w:rsidP="00734D99">
            <w:pPr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  <w:tr w:rsidR="00E11222" w:rsidTr="00734D99">
        <w:trPr>
          <w:trHeight w:val="740"/>
        </w:trPr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11222" w:rsidRDefault="00E11222" w:rsidP="00734D99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E11222" w:rsidTr="00734D99"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کیست اپیدرموئید و پیلاررا توصیف کند 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کیست اپیدرموئید و پیلاررا از روی لام های مربوط به آن تشخیص دهد.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کیست درمویید را توصیف کند 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کیست درموییدرا از روی لام های مربوط به آن تشخیص دهد.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5-خصوصیات هیستوپاتولوژیک کیست لنفو اپی تلیال دهانی و گردنی را توصیف کند 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6-نمای میکروسکوپی کیست لنفو اپی تلیال دهانی و گردنی را از روی لام های مربوط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به آن تشخیص دهد.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شناختی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3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22" w:rsidRDefault="00E11222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</w:t>
            </w:r>
          </w:p>
        </w:tc>
      </w:tr>
    </w:tbl>
    <w:p w:rsidR="00E11222" w:rsidRDefault="00E11222" w:rsidP="00E11222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E11222" w:rsidRPr="00955AE6" w:rsidRDefault="00E11222" w:rsidP="00E11222">
      <w:pPr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E11222" w:rsidRDefault="00E11222" w:rsidP="00E11222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E11222" w:rsidRDefault="00E11222" w:rsidP="00E11222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E11222" w:rsidRDefault="00E11222" w:rsidP="00E11222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E11222" w:rsidRDefault="00E11222" w:rsidP="00E11222">
      <w:pPr>
        <w:tabs>
          <w:tab w:val="left" w:pos="-164"/>
          <w:tab w:val="left" w:pos="16"/>
          <w:tab w:val="center" w:pos="7568"/>
        </w:tabs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E11222" w:rsidRDefault="00E11222" w:rsidP="00E1122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</w:rPr>
      </w:pPr>
    </w:p>
    <w:p w:rsidR="00E11222" w:rsidRDefault="00E11222" w:rsidP="00E11222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E11222" w:rsidRDefault="00E11222" w:rsidP="00E11222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E11222" w:rsidRDefault="00E11222" w:rsidP="00E11222"/>
    <w:p w:rsidR="00E11222" w:rsidRDefault="00E11222" w:rsidP="00E11222">
      <w:pPr>
        <w:rPr>
          <w:rtl/>
        </w:rPr>
      </w:pPr>
    </w:p>
    <w:p w:rsidR="00E11222" w:rsidRDefault="00E11222" w:rsidP="00E11222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85432D" w:rsidRDefault="0085432D" w:rsidP="00A95D15">
      <w:pPr>
        <w:rPr>
          <w:rtl/>
        </w:rPr>
      </w:pPr>
    </w:p>
    <w:p w:rsidR="00A95D15" w:rsidRDefault="00A95D15" w:rsidP="00A95D15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A95D15" w:rsidTr="00A95D15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95D15" w:rsidRDefault="00A95D15" w:rsidP="00E112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E1122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نوزدهم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E40AE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امیرعلا آغبالی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 w:rsidP="00E40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آشنایی با </w:t>
            </w:r>
            <w:r w:rsidR="00A40BF1">
              <w:rPr>
                <w:rFonts w:hint="cs"/>
                <w:b/>
                <w:bCs/>
                <w:sz w:val="28"/>
                <w:szCs w:val="28"/>
                <w:rtl/>
              </w:rPr>
              <w:t>نمای میکروسکوپی عفونتهای باکتریایی و قارچی و ویروسی</w:t>
            </w:r>
          </w:p>
        </w:tc>
      </w:tr>
      <w:tr w:rsidR="00A95D15" w:rsidTr="00A95D15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95D15" w:rsidRDefault="00A95D15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A95D15" w:rsidTr="00A95D15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سل را توصیف کند .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نمای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میکروسکوپی سل را از روی لام  و اطلس مربوط به آن تشخیص دهد.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اکتینومایکوزیس را توصیف کند .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</w:t>
            </w:r>
          </w:p>
          <w:p w:rsidR="004F06E8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اکتینومایکوزیس را </w:t>
            </w:r>
          </w:p>
          <w:p w:rsidR="007448DB" w:rsidRDefault="007448DB" w:rsidP="004F06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روی لام  و اطلس مربوط به آن تشخیص دهد.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کاندیدیازیس را توصیف کند .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نمای میکروسکوپی 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کاندیدیازیس را ا ز روی لام  و اطلس مربوط به آن تشخیص دهد.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 موکورمایکوزیس و آسپرژیلوزیس را توصیف کند .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نمای میکروسکوپی 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موکورمایکوزیس و آسپرژیلوزیس را ا ز روی لام  و اطلس مربوط به آن تشخیص دهد.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9- خصوصیات هیستوپاتولوژیک هرپس سیمپلکس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ویروس را توصیف کند .</w:t>
            </w:r>
          </w:p>
          <w:p w:rsidR="007448DB" w:rsidRDefault="00BA7397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="007448DB">
              <w:rPr>
                <w:rFonts w:hint="cs"/>
                <w:b/>
                <w:bCs/>
                <w:rtl/>
                <w:lang w:bidi="fa-IR"/>
              </w:rPr>
              <w:t xml:space="preserve">- نمای میکروسکوپی 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هرپس سیمپلکس ویروس را ا ز روی لام  و اطلس مربوط به آن تشخیص دهد.</w:t>
            </w: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448DB" w:rsidRDefault="007448DB" w:rsidP="007448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95D15" w:rsidRDefault="00A95D15" w:rsidP="005465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54650F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D15" w:rsidRDefault="00A95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A95D15" w:rsidRDefault="00A95D15" w:rsidP="00A95D15">
      <w:pPr>
        <w:rPr>
          <w:rtl/>
        </w:rPr>
      </w:pPr>
    </w:p>
    <w:p w:rsidR="00A95D15" w:rsidRDefault="00A95D15" w:rsidP="00A95D15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A95D15" w:rsidRDefault="00A95D15" w:rsidP="00A95D15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A95D15" w:rsidRDefault="00A95D15" w:rsidP="00A95D15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A95D15" w:rsidRDefault="00A95D15" w:rsidP="00A95D15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A95D15" w:rsidRDefault="00A95D15" w:rsidP="00A95D15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A95D15" w:rsidRDefault="00A95D15" w:rsidP="00A95D15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A95D15" w:rsidRDefault="00A95D15" w:rsidP="00A95D15">
      <w:pPr>
        <w:rPr>
          <w:rtl/>
        </w:rPr>
      </w:pPr>
    </w:p>
    <w:p w:rsidR="008F686C" w:rsidRDefault="008F686C">
      <w:pPr>
        <w:rPr>
          <w:rtl/>
        </w:rPr>
      </w:pPr>
    </w:p>
    <w:p w:rsidR="008A4412" w:rsidRDefault="008A4412">
      <w:pPr>
        <w:rPr>
          <w:rtl/>
        </w:rPr>
      </w:pPr>
    </w:p>
    <w:p w:rsidR="00EB330A" w:rsidRDefault="00EB330A" w:rsidP="00EB330A">
      <w:pPr>
        <w:rPr>
          <w:rtl/>
        </w:rPr>
      </w:pPr>
    </w:p>
    <w:tbl>
      <w:tblPr>
        <w:bidiVisual/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"/>
        <w:gridCol w:w="1053"/>
        <w:gridCol w:w="1026"/>
        <w:gridCol w:w="1382"/>
        <w:gridCol w:w="998"/>
        <w:gridCol w:w="890"/>
        <w:gridCol w:w="1469"/>
        <w:gridCol w:w="976"/>
      </w:tblGrid>
      <w:tr w:rsidR="0054650F" w:rsidRPr="00DD5571" w:rsidTr="00734D99">
        <w:trPr>
          <w:trHeight w:val="1000"/>
        </w:trPr>
        <w:tc>
          <w:tcPr>
            <w:tcW w:w="978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5465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بیست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کیست و گرانولوم پری اپیکال</w:t>
            </w:r>
          </w:p>
        </w:tc>
      </w:tr>
      <w:tr w:rsidR="0054650F" w:rsidRPr="00DD5571" w:rsidTr="00734D99">
        <w:trPr>
          <w:trHeight w:val="740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4650F" w:rsidRPr="00DD5571" w:rsidTr="00734D99">
        <w:tc>
          <w:tcPr>
            <w:tcW w:w="19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کیست رادیکولار را توصیف کند .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کیست رادیکولار </w:t>
            </w:r>
            <w:r w:rsidRPr="00A15099">
              <w:rPr>
                <w:b/>
                <w:bCs/>
                <w:rtl/>
                <w:lang w:bidi="fa-IR"/>
              </w:rPr>
              <w:t xml:space="preserve">را از </w:t>
            </w:r>
            <w:r w:rsidRPr="00A15099">
              <w:rPr>
                <w:b/>
                <w:bCs/>
                <w:rtl/>
                <w:lang w:bidi="fa-IR"/>
              </w:rPr>
              <w:lastRenderedPageBreak/>
              <w:t>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>م ها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b/>
                <w:bCs/>
                <w:rtl/>
                <w:lang w:bidi="fa-IR"/>
              </w:rPr>
              <w:t xml:space="preserve"> 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54650F" w:rsidRPr="00F41F3D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4650F" w:rsidRPr="00DE2D58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گرانولوم پری اپیکال را توصیف کند .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گرانولوم پری اپیکال </w:t>
            </w:r>
            <w:r w:rsidRPr="00A15099">
              <w:rPr>
                <w:b/>
                <w:bCs/>
                <w:rtl/>
                <w:lang w:bidi="fa-IR"/>
              </w:rPr>
              <w:t xml:space="preserve">را 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>م ها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b/>
                <w:bCs/>
                <w:rtl/>
                <w:lang w:bidi="fa-IR"/>
              </w:rPr>
              <w:t xml:space="preserve"> 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ابسه پری اپیکال را توصیف کند .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E2D58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E2D58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54650F" w:rsidRPr="00DE2D58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4650F" w:rsidRDefault="0054650F" w:rsidP="0054650F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54650F" w:rsidRPr="00955AE6" w:rsidRDefault="0054650F" w:rsidP="0054650F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54650F" w:rsidRDefault="0054650F" w:rsidP="0054650F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54650F" w:rsidRDefault="0054650F" w:rsidP="0054650F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54650F" w:rsidRDefault="0054650F" w:rsidP="0054650F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54650F" w:rsidRDefault="0054650F" w:rsidP="0054650F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4650F" w:rsidRDefault="0054650F" w:rsidP="0054650F"/>
    <w:p w:rsidR="0054650F" w:rsidRDefault="0054650F" w:rsidP="0054650F">
      <w:pPr>
        <w:rPr>
          <w:rtl/>
        </w:rPr>
      </w:pPr>
    </w:p>
    <w:p w:rsidR="0054650F" w:rsidRDefault="0054650F" w:rsidP="0054650F">
      <w:pPr>
        <w:rPr>
          <w:rtl/>
        </w:rPr>
      </w:pPr>
    </w:p>
    <w:p w:rsidR="0054650F" w:rsidRDefault="0054650F" w:rsidP="0054650F">
      <w:pPr>
        <w:rPr>
          <w:rtl/>
        </w:rPr>
      </w:pPr>
    </w:p>
    <w:tbl>
      <w:tblPr>
        <w:bidiVisual/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"/>
        <w:gridCol w:w="1053"/>
        <w:gridCol w:w="1026"/>
        <w:gridCol w:w="1382"/>
        <w:gridCol w:w="998"/>
        <w:gridCol w:w="890"/>
        <w:gridCol w:w="1469"/>
        <w:gridCol w:w="976"/>
      </w:tblGrid>
      <w:tr w:rsidR="0054650F" w:rsidRPr="00DD5571" w:rsidTr="00734D99">
        <w:trPr>
          <w:trHeight w:val="1000"/>
        </w:trPr>
        <w:tc>
          <w:tcPr>
            <w:tcW w:w="152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5465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بیست و یکم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انواع استئومیلیت </w:t>
            </w:r>
          </w:p>
        </w:tc>
      </w:tr>
      <w:tr w:rsidR="0054650F" w:rsidRPr="00DD5571" w:rsidTr="00734D99">
        <w:trPr>
          <w:trHeight w:val="740"/>
        </w:trPr>
        <w:tc>
          <w:tcPr>
            <w:tcW w:w="3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650F" w:rsidRPr="00DD5571" w:rsidRDefault="0054650F" w:rsidP="00734D99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4650F" w:rsidRPr="00DD5571" w:rsidTr="00734D99">
        <w:tc>
          <w:tcPr>
            <w:tcW w:w="39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1-خصوصیات هیستوپاتولوژیک استئومیلیت حاد را توصیف کند .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استئومیلیت حاد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54650F" w:rsidRPr="00F41F3D" w:rsidRDefault="0054650F" w:rsidP="00734D9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4650F" w:rsidRPr="00DE2D58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انواع استئومیلیت مزمن را توصیف کند .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انواع استئومیلیت مزمن </w:t>
            </w:r>
            <w:r w:rsidRPr="00A15099">
              <w:rPr>
                <w:b/>
                <w:bCs/>
                <w:rtl/>
                <w:lang w:bidi="fa-IR"/>
              </w:rPr>
              <w:t>را 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E2D58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E2D58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54650F" w:rsidRPr="00DE2D58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54650F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4650F" w:rsidRPr="00DD5571" w:rsidRDefault="0054650F" w:rsidP="00734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4650F" w:rsidRDefault="0054650F" w:rsidP="0054650F">
      <w:pPr>
        <w:rPr>
          <w:rtl/>
        </w:rPr>
      </w:pPr>
    </w:p>
    <w:p w:rsidR="0054650F" w:rsidRDefault="0054650F" w:rsidP="0054650F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54650F" w:rsidRPr="00955AE6" w:rsidRDefault="0054650F" w:rsidP="0054650F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54650F" w:rsidRDefault="0054650F" w:rsidP="0054650F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54650F" w:rsidRDefault="0054650F" w:rsidP="0054650F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54650F" w:rsidRDefault="0054650F" w:rsidP="0054650F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54650F" w:rsidRDefault="0054650F" w:rsidP="0054650F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4650F" w:rsidRDefault="0054650F" w:rsidP="0054650F">
      <w:pPr>
        <w:rPr>
          <w:rtl/>
        </w:rPr>
      </w:pPr>
    </w:p>
    <w:p w:rsidR="0054650F" w:rsidRDefault="0054650F" w:rsidP="0054650F">
      <w:pPr>
        <w:rPr>
          <w:rtl/>
        </w:rPr>
      </w:pPr>
    </w:p>
    <w:p w:rsidR="0054650F" w:rsidRDefault="0054650F" w:rsidP="0054650F">
      <w:pPr>
        <w:rPr>
          <w:rtl/>
        </w:rPr>
      </w:pPr>
    </w:p>
    <w:p w:rsidR="008A4412" w:rsidRDefault="008A4412"/>
    <w:sectPr w:rsidR="008A4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95"/>
    <w:multiLevelType w:val="hybridMultilevel"/>
    <w:tmpl w:val="5032FDC4"/>
    <w:lvl w:ilvl="0" w:tplc="9F9229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B9"/>
    <w:rsid w:val="00147E59"/>
    <w:rsid w:val="001871FA"/>
    <w:rsid w:val="001B7CB9"/>
    <w:rsid w:val="004F06E8"/>
    <w:rsid w:val="00514EAE"/>
    <w:rsid w:val="00537DE9"/>
    <w:rsid w:val="0054650F"/>
    <w:rsid w:val="00575E44"/>
    <w:rsid w:val="005C2C06"/>
    <w:rsid w:val="007071B9"/>
    <w:rsid w:val="0071476F"/>
    <w:rsid w:val="007448DB"/>
    <w:rsid w:val="008216FE"/>
    <w:rsid w:val="0085432D"/>
    <w:rsid w:val="00875367"/>
    <w:rsid w:val="008A4412"/>
    <w:rsid w:val="008D128D"/>
    <w:rsid w:val="008F686C"/>
    <w:rsid w:val="00A0357A"/>
    <w:rsid w:val="00A40BF1"/>
    <w:rsid w:val="00A95D15"/>
    <w:rsid w:val="00BA7397"/>
    <w:rsid w:val="00DD6D4A"/>
    <w:rsid w:val="00E11222"/>
    <w:rsid w:val="00E40AE6"/>
    <w:rsid w:val="00EB330A"/>
    <w:rsid w:val="00EF0DDF"/>
    <w:rsid w:val="00F14711"/>
    <w:rsid w:val="00F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B9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B9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34</Pages>
  <Words>4298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2019-09-17T16:37:00Z</dcterms:created>
  <dcterms:modified xsi:type="dcterms:W3CDTF">2019-09-21T19:32:00Z</dcterms:modified>
</cp:coreProperties>
</file>