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088" w:type="dxa"/>
          </w:tcPr>
          <w:p w:rsidR="008236FD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5D5C5C" w:rsidRPr="00591D41" w:rsidRDefault="00591D41" w:rsidP="008236FD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 w:rsidR="008236FD"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زبان انگلیسی تخصصی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۳ -</w:t>
            </w:r>
          </w:p>
          <w:p w:rsidR="0087211E" w:rsidRDefault="00450D2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۶</w:t>
            </w:r>
          </w:p>
          <w:p w:rsidR="00B351CF" w:rsidRPr="00591D41" w:rsidRDefault="00B351CF" w:rsidP="00B351CF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روز و ساعت برگ</w:t>
            </w:r>
            <w:r w:rsidR="0087211E"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ز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اری: </w:t>
            </w:r>
            <w:r w:rsidR="00C5080A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5D5C5C" w:rsidRPr="00591D41" w:rsidRDefault="005D5C5C" w:rsidP="008236FD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</w:t>
            </w:r>
            <w:r w:rsidR="0087211E"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ز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اری: دانشکده دندانپزشکی</w:t>
            </w:r>
          </w:p>
        </w:tc>
      </w:tr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 w:rsidR="008236FD"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 w:rsidR="00B351CF"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5D5C5C" w:rsidRPr="00591D41" w:rsidTr="00B351CF">
        <w:tc>
          <w:tcPr>
            <w:tcW w:w="3081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 w:rsidR="00B351CF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677870" w:rsidRPr="00591D41" w:rsidRDefault="00677870" w:rsidP="00591D41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747"/>
        <w:gridCol w:w="957"/>
        <w:gridCol w:w="1207"/>
        <w:gridCol w:w="1362"/>
        <w:gridCol w:w="860"/>
        <w:gridCol w:w="700"/>
        <w:gridCol w:w="1421"/>
        <w:gridCol w:w="988"/>
      </w:tblGrid>
      <w:tr w:rsidR="00800479" w:rsidRPr="00591D41" w:rsidTr="00800479">
        <w:tc>
          <w:tcPr>
            <w:tcW w:w="0" w:type="auto"/>
            <w:gridSpan w:val="8"/>
          </w:tcPr>
          <w:p w:rsidR="00800479" w:rsidRPr="00591D41" w:rsidRDefault="00800479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جلسه اول</w:t>
            </w:r>
            <w:r>
              <w:rPr>
                <w:rFonts w:asciiTheme="majorBidi" w:hAnsiTheme="majorBidi" w:cstheme="majorBidi" w:hint="cs"/>
                <w:rtl/>
              </w:rPr>
              <w:t>، دوم و سوم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450D2C">
              <w:rPr>
                <w:rFonts w:hint="cs"/>
                <w:rtl/>
              </w:rPr>
              <w:t>دندانپزشکی زیبایی</w:t>
            </w:r>
          </w:p>
        </w:tc>
      </w:tr>
      <w:tr w:rsidR="00800479" w:rsidRPr="00591D41" w:rsidTr="00800479"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800479" w:rsidRPr="00591D41" w:rsidTr="00800479"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800479">
            <w:pPr>
              <w:pStyle w:val="ListParagraph"/>
              <w:numPr>
                <w:ilvl w:val="0"/>
                <w:numId w:val="1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</w:t>
            </w:r>
            <w:r w:rsidR="00450D2C">
              <w:rPr>
                <w:rFonts w:hint="cs"/>
                <w:rtl/>
              </w:rPr>
              <w:t>دندانپزشکی زیبایی</w:t>
            </w:r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80047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80047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677870" w:rsidRPr="00591D41" w:rsidRDefault="00677870" w:rsidP="00591D41">
      <w:pPr>
        <w:bidi/>
        <w:rPr>
          <w:rFonts w:asciiTheme="majorBidi" w:hAnsiTheme="majorBidi" w:cstheme="majorBidi"/>
        </w:rPr>
      </w:pP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 w:rsidR="00800479"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 w:rsidR="00C5080A"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7211E" w:rsidRDefault="00C5080A" w:rsidP="00C5080A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="0087211E"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C5080A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236FD" w:rsidRDefault="008236FD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>فرم طرح درس</w:t>
            </w:r>
          </w:p>
        </w:tc>
        <w:tc>
          <w:tcPr>
            <w:tcW w:w="3088" w:type="dxa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زبان انگلیسی تخصصی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۳ -</w:t>
            </w:r>
          </w:p>
          <w:p w:rsidR="00800479" w:rsidRDefault="00450D2C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۶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699"/>
        <w:gridCol w:w="960"/>
        <w:gridCol w:w="1218"/>
        <w:gridCol w:w="1383"/>
        <w:gridCol w:w="864"/>
        <w:gridCol w:w="702"/>
        <w:gridCol w:w="1426"/>
        <w:gridCol w:w="990"/>
      </w:tblGrid>
      <w:tr w:rsidR="00800479" w:rsidRPr="00591D41" w:rsidTr="009D36A9">
        <w:tc>
          <w:tcPr>
            <w:tcW w:w="0" w:type="auto"/>
            <w:gridSpan w:val="8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</w:t>
            </w:r>
            <w:r>
              <w:rPr>
                <w:rFonts w:asciiTheme="majorBidi" w:hAnsiTheme="majorBidi" w:cstheme="majorBidi" w:hint="cs"/>
                <w:rtl/>
              </w:rPr>
              <w:t>چهارم، پنجم و ششم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450D2C">
              <w:rPr>
                <w:rFonts w:hint="cs"/>
                <w:rtl/>
              </w:rPr>
              <w:t>پروتزهای دندانی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926AAA">
            <w:pPr>
              <w:pStyle w:val="ListParagraph"/>
              <w:numPr>
                <w:ilvl w:val="0"/>
                <w:numId w:val="15"/>
              </w:numPr>
              <w:bidi/>
              <w:ind w:left="264" w:hanging="26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</w:t>
            </w:r>
            <w:r w:rsidR="00450D2C">
              <w:rPr>
                <w:rFonts w:hint="cs"/>
                <w:rtl/>
              </w:rPr>
              <w:t xml:space="preserve">پروتزهای دندانی </w:t>
            </w:r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5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5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5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00479" w:rsidRDefault="00800479" w:rsidP="00800479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>فرم طرح درس</w:t>
            </w:r>
          </w:p>
        </w:tc>
        <w:tc>
          <w:tcPr>
            <w:tcW w:w="3088" w:type="dxa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زبان انگلیسی تخصصی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۳ -</w:t>
            </w:r>
          </w:p>
          <w:p w:rsidR="00800479" w:rsidRDefault="00450D2C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۶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762"/>
        <w:gridCol w:w="956"/>
        <w:gridCol w:w="1203"/>
        <w:gridCol w:w="1355"/>
        <w:gridCol w:w="859"/>
        <w:gridCol w:w="700"/>
        <w:gridCol w:w="1419"/>
        <w:gridCol w:w="988"/>
      </w:tblGrid>
      <w:tr w:rsidR="00800479" w:rsidRPr="00591D41" w:rsidTr="009D36A9">
        <w:tc>
          <w:tcPr>
            <w:tcW w:w="0" w:type="auto"/>
            <w:gridSpan w:val="8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</w:t>
            </w:r>
            <w:r w:rsidR="00DB43C0">
              <w:rPr>
                <w:rFonts w:asciiTheme="majorBidi" w:hAnsiTheme="majorBidi" w:cstheme="majorBidi" w:hint="cs"/>
                <w:rtl/>
              </w:rPr>
              <w:t>هفتم</w:t>
            </w:r>
            <w:r>
              <w:rPr>
                <w:rFonts w:asciiTheme="majorBidi" w:hAnsiTheme="majorBidi" w:cstheme="majorBidi" w:hint="cs"/>
                <w:rtl/>
              </w:rPr>
              <w:t xml:space="preserve">، </w:t>
            </w:r>
            <w:r w:rsidR="00DB43C0">
              <w:rPr>
                <w:rFonts w:asciiTheme="majorBidi" w:hAnsiTheme="majorBidi" w:cstheme="majorBidi" w:hint="cs"/>
                <w:rtl/>
              </w:rPr>
              <w:t xml:space="preserve">هشتم </w:t>
            </w:r>
            <w:r>
              <w:rPr>
                <w:rFonts w:asciiTheme="majorBidi" w:hAnsiTheme="majorBidi" w:cstheme="majorBidi" w:hint="cs"/>
                <w:rtl/>
              </w:rPr>
              <w:t xml:space="preserve">و </w:t>
            </w:r>
            <w:r w:rsidR="00DB43C0">
              <w:rPr>
                <w:rFonts w:asciiTheme="majorBidi" w:hAnsiTheme="majorBidi" w:cstheme="majorBidi" w:hint="cs"/>
                <w:rtl/>
              </w:rPr>
              <w:t>نهم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450D2C">
              <w:rPr>
                <w:rFonts w:hint="cs"/>
                <w:rtl/>
              </w:rPr>
              <w:t>اندودانتیکس</w:t>
            </w:r>
          </w:p>
        </w:tc>
      </w:tr>
      <w:tr w:rsidR="00450D2C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926AAA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800479">
            <w:pPr>
              <w:pStyle w:val="ListParagraph"/>
              <w:numPr>
                <w:ilvl w:val="0"/>
                <w:numId w:val="16"/>
              </w:numPr>
              <w:bidi/>
              <w:ind w:left="264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</w:t>
            </w:r>
            <w:r w:rsidR="00450D2C">
              <w:rPr>
                <w:rFonts w:hint="cs"/>
                <w:rtl/>
              </w:rPr>
              <w:t xml:space="preserve">اندودانتیکس </w:t>
            </w:r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6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6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6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00479" w:rsidRDefault="00800479" w:rsidP="00800479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>فرم طرح درس</w:t>
            </w:r>
          </w:p>
        </w:tc>
        <w:tc>
          <w:tcPr>
            <w:tcW w:w="3088" w:type="dxa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زبان انگلیسی تخصصی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۳ -</w:t>
            </w:r>
          </w:p>
          <w:p w:rsidR="00800479" w:rsidRDefault="00450D2C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۶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781"/>
        <w:gridCol w:w="955"/>
        <w:gridCol w:w="1199"/>
        <w:gridCol w:w="1346"/>
        <w:gridCol w:w="858"/>
        <w:gridCol w:w="699"/>
        <w:gridCol w:w="1417"/>
        <w:gridCol w:w="987"/>
      </w:tblGrid>
      <w:tr w:rsidR="00800479" w:rsidRPr="00591D41" w:rsidTr="009D36A9">
        <w:tc>
          <w:tcPr>
            <w:tcW w:w="0" w:type="auto"/>
            <w:gridSpan w:val="8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</w:t>
            </w:r>
            <w:r w:rsidR="00DB43C0">
              <w:rPr>
                <w:rFonts w:asciiTheme="majorBidi" w:hAnsiTheme="majorBidi" w:cstheme="majorBidi" w:hint="cs"/>
                <w:rtl/>
              </w:rPr>
              <w:t>دهم</w:t>
            </w:r>
            <w:r>
              <w:rPr>
                <w:rFonts w:asciiTheme="majorBidi" w:hAnsiTheme="majorBidi" w:cstheme="majorBidi" w:hint="cs"/>
                <w:rtl/>
              </w:rPr>
              <w:t xml:space="preserve">، </w:t>
            </w:r>
            <w:r w:rsidR="00DB43C0">
              <w:rPr>
                <w:rFonts w:asciiTheme="majorBidi" w:hAnsiTheme="majorBidi" w:cstheme="majorBidi" w:hint="cs"/>
                <w:rtl/>
              </w:rPr>
              <w:t xml:space="preserve">یازدهم </w:t>
            </w:r>
            <w:r>
              <w:rPr>
                <w:rFonts w:asciiTheme="majorBidi" w:hAnsiTheme="majorBidi" w:cstheme="majorBidi" w:hint="cs"/>
                <w:rtl/>
              </w:rPr>
              <w:t xml:space="preserve">و </w:t>
            </w:r>
            <w:r w:rsidR="00DB43C0">
              <w:rPr>
                <w:rFonts w:asciiTheme="majorBidi" w:hAnsiTheme="majorBidi" w:cstheme="majorBidi" w:hint="cs"/>
                <w:rtl/>
              </w:rPr>
              <w:t>دوازدهم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450D2C">
              <w:rPr>
                <w:rFonts w:hint="cs"/>
                <w:rtl/>
              </w:rPr>
              <w:t>جراحی دهان و فک و صورت</w:t>
            </w:r>
          </w:p>
        </w:tc>
      </w:tr>
      <w:tr w:rsidR="00926AAA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926AAA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800479">
            <w:pPr>
              <w:pStyle w:val="ListParagraph"/>
              <w:numPr>
                <w:ilvl w:val="0"/>
                <w:numId w:val="17"/>
              </w:numPr>
              <w:bidi/>
              <w:ind w:left="264" w:hanging="26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</w:t>
            </w:r>
            <w:r w:rsidR="00450D2C">
              <w:rPr>
                <w:rFonts w:hint="cs"/>
                <w:rtl/>
              </w:rPr>
              <w:t xml:space="preserve">جراحی دهان و فک و صورت </w:t>
            </w:r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7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7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7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00479" w:rsidRDefault="00800479" w:rsidP="00800479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3081"/>
        <w:gridCol w:w="3088"/>
        <w:gridCol w:w="3073"/>
      </w:tblGrid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lastRenderedPageBreak/>
              <w:t>فرم طرح درس</w:t>
            </w:r>
          </w:p>
        </w:tc>
        <w:tc>
          <w:tcPr>
            <w:tcW w:w="3088" w:type="dxa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ای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زبان انگلیسی تخصصی </w:t>
            </w:r>
            <w:r w:rsidR="00450D2C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۳ -</w:t>
            </w:r>
          </w:p>
          <w:p w:rsidR="00800479" w:rsidRDefault="00450D2C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15119110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۶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روز و ساعت برگزاری: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شنبه 14:00 تا 15:00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برگزاری: دانشکده دندانپزشکی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نیاز:</w:t>
            </w: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تعداد و نوع واحد (نظری/ عملی):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۱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واحد نظری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800479" w:rsidRPr="00591D41" w:rsidTr="009D36A9">
        <w:tc>
          <w:tcPr>
            <w:tcW w:w="3081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مدرس: دکتر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سینا قرطاسی اسکوئی </w:t>
            </w:r>
          </w:p>
        </w:tc>
        <w:tc>
          <w:tcPr>
            <w:tcW w:w="3088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073" w:type="dxa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/>
      </w:tblPr>
      <w:tblGrid>
        <w:gridCol w:w="1755"/>
        <w:gridCol w:w="956"/>
        <w:gridCol w:w="1205"/>
        <w:gridCol w:w="1358"/>
        <w:gridCol w:w="860"/>
        <w:gridCol w:w="700"/>
        <w:gridCol w:w="1420"/>
        <w:gridCol w:w="988"/>
      </w:tblGrid>
      <w:tr w:rsidR="00800479" w:rsidRPr="00591D41" w:rsidTr="009D36A9">
        <w:tc>
          <w:tcPr>
            <w:tcW w:w="0" w:type="auto"/>
            <w:gridSpan w:val="8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</w:t>
            </w:r>
            <w:r w:rsidR="00DB43C0">
              <w:rPr>
                <w:rFonts w:asciiTheme="majorBidi" w:hAnsiTheme="majorBidi" w:cstheme="majorBidi" w:hint="cs"/>
                <w:rtl/>
              </w:rPr>
              <w:t>سیزدهم</w:t>
            </w:r>
            <w:r>
              <w:rPr>
                <w:rFonts w:asciiTheme="majorBidi" w:hAnsiTheme="majorBidi" w:cstheme="majorBidi" w:hint="cs"/>
                <w:rtl/>
              </w:rPr>
              <w:t xml:space="preserve">، </w:t>
            </w:r>
            <w:r w:rsidR="00DB43C0">
              <w:rPr>
                <w:rFonts w:asciiTheme="majorBidi" w:hAnsiTheme="majorBidi" w:cstheme="majorBidi" w:hint="cs"/>
                <w:rtl/>
              </w:rPr>
              <w:t xml:space="preserve">چهاردهم </w:t>
            </w:r>
            <w:r>
              <w:rPr>
                <w:rFonts w:asciiTheme="majorBidi" w:hAnsiTheme="majorBidi" w:cstheme="majorBidi" w:hint="cs"/>
                <w:rtl/>
              </w:rPr>
              <w:t xml:space="preserve">و </w:t>
            </w:r>
            <w:r w:rsidR="00DB43C0">
              <w:rPr>
                <w:rFonts w:asciiTheme="majorBidi" w:hAnsiTheme="majorBidi" w:cstheme="majorBidi" w:hint="cs"/>
                <w:rtl/>
              </w:rPr>
              <w:t>پانزدهم</w:t>
            </w:r>
            <w:r w:rsidRPr="00591D41">
              <w:rPr>
                <w:rFonts w:asciiTheme="majorBidi" w:hAnsiTheme="majorBidi" w:cstheme="majorBidi"/>
                <w:rtl/>
              </w:rPr>
              <w:t xml:space="preserve">: مدرس: </w:t>
            </w:r>
            <w:r>
              <w:rPr>
                <w:rFonts w:asciiTheme="majorBidi" w:hAnsiTheme="majorBidi" w:cstheme="majorBidi" w:hint="cs"/>
                <w:rtl/>
              </w:rPr>
              <w:t>دکتر سینا قرطاسی اسکوئی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</w:t>
            </w:r>
            <w:r>
              <w:rPr>
                <w:rFonts w:asciiTheme="majorBidi" w:hAnsiTheme="majorBidi" w:cstheme="majorBidi" w:hint="cs"/>
                <w:rtl/>
              </w:rPr>
              <w:t xml:space="preserve">معرفی و کاربرد ترمینولوژی </w:t>
            </w:r>
            <w:r w:rsidR="00450D2C">
              <w:rPr>
                <w:rFonts w:hint="cs"/>
                <w:rtl/>
              </w:rPr>
              <w:t>ارتودانتیکس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اهداف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</w:t>
            </w:r>
            <w:r>
              <w:rPr>
                <w:rFonts w:asciiTheme="majorBidi" w:hAnsiTheme="majorBidi" w:cstheme="majorBidi" w:hint="cs"/>
                <w:rtl/>
              </w:rPr>
              <w:t>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آموزشی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</w:tr>
      <w:tr w:rsidR="00800479" w:rsidRPr="00591D41" w:rsidTr="009D36A9"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رود در پایان جلسه دانشجو بتواند:</w:t>
            </w:r>
          </w:p>
          <w:p w:rsidR="00800479" w:rsidRPr="00591D41" w:rsidRDefault="00800479" w:rsidP="00926AAA">
            <w:pPr>
              <w:pStyle w:val="ListParagraph"/>
              <w:numPr>
                <w:ilvl w:val="0"/>
                <w:numId w:val="18"/>
              </w:numPr>
              <w:bidi/>
              <w:ind w:left="264" w:hanging="26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حیطه </w:t>
            </w:r>
            <w:r w:rsidR="00450D2C">
              <w:rPr>
                <w:rFonts w:hint="cs"/>
                <w:rtl/>
              </w:rPr>
              <w:t xml:space="preserve">ارتودانتیکس 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rtl/>
              </w:rPr>
              <w:t xml:space="preserve">را در متون مختلف  تشخیص دهد.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8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واژگان تخصصی این حیطه را به‌درستی تلفظ نماید. </w:t>
            </w:r>
          </w:p>
          <w:p w:rsidR="00800479" w:rsidRDefault="00800479" w:rsidP="00800479">
            <w:pPr>
              <w:pStyle w:val="ListParagraph"/>
              <w:numPr>
                <w:ilvl w:val="0"/>
                <w:numId w:val="18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ساختار واژگان تخصصی مرکب را تشخیص دهد و کلمه را تجزیه کند. </w:t>
            </w:r>
          </w:p>
          <w:p w:rsidR="00800479" w:rsidRPr="00800479" w:rsidRDefault="00800479" w:rsidP="00800479">
            <w:pPr>
              <w:pStyle w:val="ListParagraph"/>
              <w:numPr>
                <w:ilvl w:val="0"/>
                <w:numId w:val="18"/>
              </w:numPr>
              <w:bidi/>
              <w:ind w:left="242" w:hanging="220"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 w:hint="cs"/>
                <w:rtl/>
              </w:rPr>
              <w:t xml:space="preserve">معنی و کاربرد واژگان تخصصی این حیطه را در متون مختلف توضیح دهد. </w:t>
            </w:r>
          </w:p>
        </w:tc>
        <w:tc>
          <w:tcPr>
            <w:tcW w:w="0" w:type="auto"/>
          </w:tcPr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00479" w:rsidRDefault="00800479" w:rsidP="009D36A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شناختی</w:t>
            </w:r>
          </w:p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های کلاس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یک</w:t>
            </w:r>
            <w:r w:rsidRPr="00591D41">
              <w:rPr>
                <w:rFonts w:asciiTheme="majorBidi" w:hAnsiTheme="majorBidi" w:cstheme="majorBidi"/>
                <w:rtl/>
              </w:rPr>
              <w:t xml:space="preserve"> ساعت</w:t>
            </w:r>
          </w:p>
        </w:tc>
        <w:tc>
          <w:tcPr>
            <w:tcW w:w="0" w:type="auto"/>
          </w:tcPr>
          <w:p w:rsidR="00800479" w:rsidRPr="00591D41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</w:t>
            </w:r>
            <w:r>
              <w:rPr>
                <w:rFonts w:asciiTheme="majorBidi" w:hAnsiTheme="majorBidi" w:cstheme="majorBidi" w:hint="cs"/>
                <w:rtl/>
              </w:rPr>
              <w:t>ژ</w:t>
            </w:r>
            <w:r w:rsidRPr="00591D41">
              <w:rPr>
                <w:rFonts w:asciiTheme="majorBidi" w:hAnsiTheme="majorBidi" w:cstheme="majorBidi"/>
                <w:rtl/>
              </w:rPr>
              <w:t>کتور و وایت</w:t>
            </w:r>
            <w:r>
              <w:rPr>
                <w:rFonts w:asciiTheme="majorBidi" w:hAnsiTheme="majorBidi" w:cstheme="majorBidi" w:hint="cs"/>
                <w:rtl/>
              </w:rPr>
              <w:t>‌</w:t>
            </w:r>
            <w:r w:rsidRPr="00591D41">
              <w:rPr>
                <w:rFonts w:asciiTheme="majorBidi" w:hAnsiTheme="majorBidi" w:cstheme="majorBidi"/>
                <w:rtl/>
              </w:rPr>
              <w:t>بورد</w:t>
            </w:r>
          </w:p>
        </w:tc>
        <w:tc>
          <w:tcPr>
            <w:tcW w:w="0" w:type="auto"/>
          </w:tcPr>
          <w:p w:rsidR="00800479" w:rsidRPr="00800479" w:rsidRDefault="00800479" w:rsidP="009D36A9">
            <w:pPr>
              <w:bidi/>
              <w:rPr>
                <w:rFonts w:asciiTheme="majorBidi" w:hAnsiTheme="majorBidi" w:cstheme="majorBidi"/>
              </w:rPr>
            </w:pPr>
            <w:r w:rsidRPr="00800479">
              <w:rPr>
                <w:rFonts w:asciiTheme="majorBidi" w:hAnsiTheme="majorBidi" w:cstheme="majorBidi"/>
                <w:rtl/>
              </w:rPr>
              <w:t>امتحانپایان ترم</w:t>
            </w:r>
          </w:p>
        </w:tc>
      </w:tr>
    </w:tbl>
    <w:p w:rsidR="00800479" w:rsidRPr="00591D41" w:rsidRDefault="00800479" w:rsidP="00800479">
      <w:pPr>
        <w:bidi/>
        <w:rPr>
          <w:rFonts w:asciiTheme="majorBidi" w:hAnsiTheme="majorBidi" w:cstheme="majorBidi"/>
        </w:rPr>
      </w:pP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الف: در طول دوره (کوئیز، تکالیف، امتحان، میان ترم و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  <w:r w:rsidRPr="00591D41">
        <w:rPr>
          <w:rFonts w:asciiTheme="majorBidi" w:hAnsiTheme="majorBidi" w:cstheme="majorBidi"/>
          <w:sz w:val="18"/>
          <w:szCs w:val="18"/>
          <w:rtl/>
        </w:rPr>
        <w:t xml:space="preserve">..):   بارم:  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ب: پایان دوره: آزمون پایان ترم                                   بارم: </w:t>
      </w:r>
      <w:r>
        <w:rPr>
          <w:rFonts w:asciiTheme="majorBidi" w:hAnsiTheme="majorBidi" w:cstheme="majorBidi" w:hint="cs"/>
          <w:sz w:val="18"/>
          <w:szCs w:val="18"/>
          <w:rtl/>
        </w:rPr>
        <w:t>4</w:t>
      </w:r>
    </w:p>
    <w:p w:rsidR="00800479" w:rsidRPr="00591D41" w:rsidRDefault="00800479" w:rsidP="00800479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Dofka CM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Dental Terminology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, 3</w:t>
      </w:r>
      <w:r w:rsidRPr="00C5080A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rd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Delmar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2013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p w:rsidR="00800479" w:rsidRDefault="00800479" w:rsidP="00800479">
      <w:pPr>
        <w:spacing w:line="240" w:lineRule="auto"/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p w:rsidR="008236FD" w:rsidRDefault="008236FD" w:rsidP="00800479">
      <w:pPr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</w:pPr>
    </w:p>
    <w:sectPr w:rsidR="008236FD" w:rsidSect="00B351C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F2" w:rsidRDefault="009F0CF2" w:rsidP="005D5C5C">
      <w:pPr>
        <w:spacing w:after="0" w:line="240" w:lineRule="auto"/>
      </w:pPr>
      <w:r>
        <w:separator/>
      </w:r>
    </w:p>
  </w:endnote>
  <w:endnote w:type="continuationSeparator" w:id="1">
    <w:p w:rsidR="009F0CF2" w:rsidRDefault="009F0CF2" w:rsidP="005D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F2" w:rsidRDefault="009F0CF2" w:rsidP="005D5C5C">
      <w:pPr>
        <w:spacing w:after="0" w:line="240" w:lineRule="auto"/>
      </w:pPr>
      <w:r>
        <w:separator/>
      </w:r>
    </w:p>
  </w:footnote>
  <w:footnote w:type="continuationSeparator" w:id="1">
    <w:p w:rsidR="009F0CF2" w:rsidRDefault="009F0CF2" w:rsidP="005D5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A62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7D16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75C6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1798A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977A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E3FDB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013C3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6A5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B0AF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03949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E4DC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60605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466E0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15164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143E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54E6C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7493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D0FF8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17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15"/>
  </w:num>
  <w:num w:numId="14">
    <w:abstractNumId w:val="14"/>
  </w:num>
  <w:num w:numId="15">
    <w:abstractNumId w:val="0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870"/>
    <w:rsid w:val="0015626B"/>
    <w:rsid w:val="0026112A"/>
    <w:rsid w:val="00296C18"/>
    <w:rsid w:val="00450D2C"/>
    <w:rsid w:val="00497C86"/>
    <w:rsid w:val="00591D41"/>
    <w:rsid w:val="005D5C5C"/>
    <w:rsid w:val="00677870"/>
    <w:rsid w:val="006E37E8"/>
    <w:rsid w:val="00740F73"/>
    <w:rsid w:val="007D5C95"/>
    <w:rsid w:val="00800479"/>
    <w:rsid w:val="008236FD"/>
    <w:rsid w:val="0087211E"/>
    <w:rsid w:val="008C7D7C"/>
    <w:rsid w:val="00916081"/>
    <w:rsid w:val="00926AAA"/>
    <w:rsid w:val="00941BFE"/>
    <w:rsid w:val="009D25D3"/>
    <w:rsid w:val="009F0CF2"/>
    <w:rsid w:val="00AB78E3"/>
    <w:rsid w:val="00B351CF"/>
    <w:rsid w:val="00C5080A"/>
    <w:rsid w:val="00D517E1"/>
    <w:rsid w:val="00DB43C0"/>
    <w:rsid w:val="00EA235A"/>
    <w:rsid w:val="00F3730A"/>
    <w:rsid w:val="00F7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5C"/>
  </w:style>
  <w:style w:type="paragraph" w:styleId="Footer">
    <w:name w:val="footer"/>
    <w:basedOn w:val="Normal"/>
    <w:link w:val="FooterChar"/>
    <w:uiPriority w:val="99"/>
    <w:unhideWhenUsed/>
    <w:rsid w:val="005D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TUOMS School of Dentistry</dc:creator>
  <cp:lastModifiedBy>user10</cp:lastModifiedBy>
  <cp:revision>2</cp:revision>
  <dcterms:created xsi:type="dcterms:W3CDTF">2019-11-20T10:11:00Z</dcterms:created>
  <dcterms:modified xsi:type="dcterms:W3CDTF">2019-11-20T10:11:00Z</dcterms:modified>
</cp:coreProperties>
</file>