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3081"/>
        <w:gridCol w:w="3088"/>
        <w:gridCol w:w="3073"/>
      </w:tblGrid>
      <w:tr w:rsidR="005D5C5C" w:rsidRPr="00591D41" w:rsidTr="00B351CF">
        <w:tc>
          <w:tcPr>
            <w:tcW w:w="3081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فرم طرح درس</w:t>
            </w:r>
          </w:p>
        </w:tc>
        <w:tc>
          <w:tcPr>
            <w:tcW w:w="3088" w:type="dxa"/>
          </w:tcPr>
          <w:p w:rsidR="008236FD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رشته و مقطع تحصیلی: </w:t>
            </w:r>
          </w:p>
          <w:p w:rsidR="005D5C5C" w:rsidRPr="00591D41" w:rsidRDefault="00591D41" w:rsidP="008236FD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دندانپزشکی- دکترای حرفه</w:t>
            </w:r>
            <w:r w:rsidR="008236FD">
              <w:rPr>
                <w:rFonts w:asciiTheme="majorBidi" w:hAnsiTheme="majorBidi" w:cstheme="majorBidi" w:hint="cs"/>
                <w:sz w:val="18"/>
                <w:szCs w:val="18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ای</w:t>
            </w:r>
          </w:p>
        </w:tc>
        <w:tc>
          <w:tcPr>
            <w:tcW w:w="3073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5D5C5C" w:rsidRPr="00591D41" w:rsidTr="00B351CF">
        <w:tc>
          <w:tcPr>
            <w:tcW w:w="3081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 w:rsidR="00B351CF">
              <w:rPr>
                <w:rFonts w:asciiTheme="majorBidi" w:hAnsiTheme="majorBidi" w:cstheme="majorBidi" w:hint="cs"/>
                <w:sz w:val="18"/>
                <w:szCs w:val="18"/>
                <w:rtl/>
              </w:rPr>
              <w:t>زبان</w:t>
            </w:r>
            <w:r w:rsidR="00EA235A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انگلیسی</w:t>
            </w:r>
            <w:r w:rsidR="00B351CF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تخصصی ۲</w:t>
            </w:r>
            <w:r w:rsidR="008236FD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-</w:t>
            </w:r>
          </w:p>
          <w:p w:rsidR="0087211E" w:rsidRDefault="00B351CF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151191105</w:t>
            </w:r>
          </w:p>
          <w:p w:rsidR="00B351CF" w:rsidRPr="00591D41" w:rsidRDefault="00B351CF" w:rsidP="00B351CF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</w:tc>
        <w:tc>
          <w:tcPr>
            <w:tcW w:w="3088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روز و ساعت برگ</w:t>
            </w:r>
            <w:r w:rsidR="0087211E"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ز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اری: </w:t>
            </w:r>
            <w:r w:rsidR="00C5080A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شنبه 14:00 تا 15:00</w:t>
            </w:r>
          </w:p>
        </w:tc>
        <w:tc>
          <w:tcPr>
            <w:tcW w:w="3073" w:type="dxa"/>
          </w:tcPr>
          <w:p w:rsidR="005D5C5C" w:rsidRPr="00591D41" w:rsidRDefault="005D5C5C" w:rsidP="008236FD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</w:t>
            </w:r>
            <w:r w:rsidR="0087211E"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ز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اری: دانشکده دندانپزشکی</w:t>
            </w:r>
          </w:p>
        </w:tc>
      </w:tr>
      <w:tr w:rsidR="005D5C5C" w:rsidRPr="00591D41" w:rsidTr="00B351CF">
        <w:tc>
          <w:tcPr>
            <w:tcW w:w="3081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نیمسال: اول</w:t>
            </w:r>
          </w:p>
        </w:tc>
        <w:tc>
          <w:tcPr>
            <w:tcW w:w="3088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</w:t>
            </w:r>
            <w:r w:rsidR="008236FD">
              <w:rPr>
                <w:rFonts w:asciiTheme="majorBidi" w:hAnsiTheme="majorBidi" w:cstheme="majorBidi" w:hint="cs"/>
                <w:sz w:val="18"/>
                <w:szCs w:val="18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نیاز:</w:t>
            </w:r>
          </w:p>
        </w:tc>
        <w:tc>
          <w:tcPr>
            <w:tcW w:w="3073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5D5C5C" w:rsidRPr="00591D41" w:rsidTr="00B351CF">
        <w:tc>
          <w:tcPr>
            <w:tcW w:w="3081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 w:rsidR="00B351CF">
              <w:rPr>
                <w:rFonts w:asciiTheme="majorBidi" w:hAnsiTheme="majorBidi" w:cstheme="majorBidi" w:hint="cs"/>
                <w:sz w:val="18"/>
                <w:szCs w:val="18"/>
                <w:rtl/>
              </w:rPr>
              <w:t>۱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نظری</w:t>
            </w:r>
          </w:p>
        </w:tc>
        <w:tc>
          <w:tcPr>
            <w:tcW w:w="3088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073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5D5C5C" w:rsidRPr="00591D41" w:rsidTr="00B351CF">
        <w:tc>
          <w:tcPr>
            <w:tcW w:w="3081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مدرس: دکتر </w:t>
            </w:r>
            <w:r w:rsidR="00B351CF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سینا قرطاسی اسکوئی </w:t>
            </w:r>
          </w:p>
        </w:tc>
        <w:tc>
          <w:tcPr>
            <w:tcW w:w="3088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073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677870" w:rsidRPr="00591D41" w:rsidRDefault="00677870" w:rsidP="00591D41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0" w:type="auto"/>
        <w:tblLook w:val="04A0"/>
      </w:tblPr>
      <w:tblGrid>
        <w:gridCol w:w="1699"/>
        <w:gridCol w:w="960"/>
        <w:gridCol w:w="1218"/>
        <w:gridCol w:w="1383"/>
        <w:gridCol w:w="864"/>
        <w:gridCol w:w="702"/>
        <w:gridCol w:w="1426"/>
        <w:gridCol w:w="990"/>
      </w:tblGrid>
      <w:tr w:rsidR="00800479" w:rsidRPr="00591D41" w:rsidTr="00800479">
        <w:tc>
          <w:tcPr>
            <w:tcW w:w="0" w:type="auto"/>
            <w:gridSpan w:val="8"/>
          </w:tcPr>
          <w:p w:rsidR="00800479" w:rsidRPr="00591D41" w:rsidRDefault="00800479" w:rsidP="00591D41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جلسه اول</w:t>
            </w:r>
            <w:r>
              <w:rPr>
                <w:rFonts w:asciiTheme="majorBidi" w:hAnsiTheme="majorBidi" w:cstheme="majorBidi" w:hint="cs"/>
                <w:rtl/>
              </w:rPr>
              <w:t>، دوم و سوم</w:t>
            </w:r>
            <w:r w:rsidRPr="00591D41">
              <w:rPr>
                <w:rFonts w:asciiTheme="majorBidi" w:hAnsiTheme="majorBidi" w:cstheme="majorBidi"/>
                <w:rtl/>
              </w:rPr>
              <w:t xml:space="preserve">: مدرس: </w:t>
            </w:r>
            <w:r>
              <w:rPr>
                <w:rFonts w:asciiTheme="majorBidi" w:hAnsiTheme="majorBidi" w:cstheme="majorBidi" w:hint="cs"/>
                <w:rtl/>
              </w:rPr>
              <w:t>دکتر سینا قرطاسی اسکوئی</w:t>
            </w:r>
          </w:p>
          <w:p w:rsidR="00800479" w:rsidRPr="00591D41" w:rsidRDefault="00800479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هدف کلی: </w:t>
            </w:r>
            <w:r>
              <w:rPr>
                <w:rFonts w:asciiTheme="majorBidi" w:hAnsiTheme="majorBidi" w:cstheme="majorBidi" w:hint="cs"/>
                <w:rtl/>
              </w:rPr>
              <w:t xml:space="preserve">معرفی و کاربرد ترمینولوژی مراقبت اورژانس  </w:t>
            </w:r>
          </w:p>
        </w:tc>
      </w:tr>
      <w:tr w:rsidR="00800479" w:rsidRPr="00591D41" w:rsidTr="00800479"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اهداف اختصاصی</w:t>
            </w: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حیطه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های اهداف</w:t>
            </w: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استاد</w:t>
            </w: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دانشجو</w:t>
            </w: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عرصه یادگیری</w:t>
            </w: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زما</w:t>
            </w:r>
            <w:r>
              <w:rPr>
                <w:rFonts w:asciiTheme="majorBidi" w:hAnsiTheme="majorBidi" w:cstheme="majorBidi" w:hint="cs"/>
                <w:rtl/>
              </w:rPr>
              <w:t>ن</w:t>
            </w: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رسانه کمک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آموزشی</w:t>
            </w: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روش ارزیابی</w:t>
            </w:r>
          </w:p>
        </w:tc>
      </w:tr>
      <w:tr w:rsidR="00800479" w:rsidRPr="00591D41" w:rsidTr="00800479"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انتظار می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رود در پایان جلسه دانشجو بتواند:</w:t>
            </w:r>
          </w:p>
          <w:p w:rsidR="00800479" w:rsidRPr="00591D41" w:rsidRDefault="00800479" w:rsidP="00800479">
            <w:pPr>
              <w:pStyle w:val="ListParagraph"/>
              <w:numPr>
                <w:ilvl w:val="0"/>
                <w:numId w:val="1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واژگان تخصصی حیطه مراقبت اورژانس را در متون مختلف  تشخیص دهد. </w:t>
            </w:r>
          </w:p>
          <w:p w:rsidR="00800479" w:rsidRDefault="00800479" w:rsidP="00800479">
            <w:pPr>
              <w:pStyle w:val="ListParagraph"/>
              <w:numPr>
                <w:ilvl w:val="0"/>
                <w:numId w:val="1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واژگان تخصصی این حیطه را به‌درستی تلفظ نماید. </w:t>
            </w:r>
          </w:p>
          <w:p w:rsidR="00800479" w:rsidRDefault="00800479" w:rsidP="00800479">
            <w:pPr>
              <w:pStyle w:val="ListParagraph"/>
              <w:numPr>
                <w:ilvl w:val="0"/>
                <w:numId w:val="1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ساختار واژگان تخصصی مرکب را تشخیص دهد و کلمه را تجزیه کند. </w:t>
            </w:r>
          </w:p>
          <w:p w:rsidR="00800479" w:rsidRPr="00800479" w:rsidRDefault="00800479" w:rsidP="00800479">
            <w:pPr>
              <w:pStyle w:val="ListParagraph"/>
              <w:numPr>
                <w:ilvl w:val="0"/>
                <w:numId w:val="1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 w:rsidRPr="00800479">
              <w:rPr>
                <w:rFonts w:asciiTheme="majorBidi" w:hAnsiTheme="majorBidi" w:cstheme="majorBidi" w:hint="cs"/>
                <w:rtl/>
              </w:rPr>
              <w:t xml:space="preserve">معنی و کاربرد واژگان تخصصی این حیطه را در متون مختلف توضیح دهد. </w:t>
            </w:r>
          </w:p>
        </w:tc>
        <w:tc>
          <w:tcPr>
            <w:tcW w:w="0" w:type="auto"/>
          </w:tcPr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شناختی</w:t>
            </w:r>
          </w:p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تدریس و ارزیابی یادگیری دانشجویان</w:t>
            </w: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یادگیری، حضور فعال در کلاس وشرکت در بحث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های کلاس</w:t>
            </w: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کلاس درس</w:t>
            </w: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rtl/>
              </w:rPr>
              <w:t xml:space="preserve"> ساعت</w:t>
            </w: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ویدئوپرو</w:t>
            </w:r>
            <w:r>
              <w:rPr>
                <w:rFonts w:asciiTheme="majorBidi" w:hAnsiTheme="majorBidi" w:cstheme="majorBidi" w:hint="cs"/>
                <w:rtl/>
              </w:rPr>
              <w:t>ژ</w:t>
            </w:r>
            <w:r w:rsidRPr="00591D41">
              <w:rPr>
                <w:rFonts w:asciiTheme="majorBidi" w:hAnsiTheme="majorBidi" w:cstheme="majorBidi"/>
                <w:rtl/>
              </w:rPr>
              <w:t>کتور و وایت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بورد</w:t>
            </w:r>
          </w:p>
        </w:tc>
        <w:tc>
          <w:tcPr>
            <w:tcW w:w="0" w:type="auto"/>
          </w:tcPr>
          <w:p w:rsidR="00800479" w:rsidRPr="00800479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800479">
              <w:rPr>
                <w:rFonts w:asciiTheme="majorBidi" w:hAnsiTheme="majorBidi" w:cstheme="majorBidi"/>
                <w:rtl/>
              </w:rPr>
              <w:t>امتحانپایان ترم</w:t>
            </w:r>
          </w:p>
        </w:tc>
      </w:tr>
    </w:tbl>
    <w:p w:rsidR="00677870" w:rsidRPr="00591D41" w:rsidRDefault="00677870" w:rsidP="00591D41">
      <w:pPr>
        <w:bidi/>
        <w:rPr>
          <w:rFonts w:asciiTheme="majorBidi" w:hAnsiTheme="majorBidi" w:cstheme="majorBidi"/>
        </w:rPr>
      </w:pPr>
    </w:p>
    <w:p w:rsidR="0087211E" w:rsidRPr="00591D41" w:rsidRDefault="0087211E" w:rsidP="00591D4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87211E" w:rsidRPr="00591D41" w:rsidRDefault="0087211E" w:rsidP="00591D4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نحوه ارزشیابی دانشجو و بارم مربوط به هر ارزشیابی:</w:t>
      </w:r>
    </w:p>
    <w:p w:rsidR="0087211E" w:rsidRPr="00591D41" w:rsidRDefault="0087211E" w:rsidP="00591D4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الف: در طول دوره (کوئیز، تکالیف، امتحان، میان ترم و</w:t>
      </w:r>
      <w:r w:rsidR="00800479">
        <w:rPr>
          <w:rFonts w:asciiTheme="majorBidi" w:hAnsiTheme="majorBidi" w:cstheme="majorBidi" w:hint="cs"/>
          <w:sz w:val="18"/>
          <w:szCs w:val="18"/>
          <w:rtl/>
        </w:rPr>
        <w:t>.</w:t>
      </w:r>
      <w:r w:rsidRPr="00591D41">
        <w:rPr>
          <w:rFonts w:asciiTheme="majorBidi" w:hAnsiTheme="majorBidi" w:cstheme="majorBidi"/>
          <w:sz w:val="18"/>
          <w:szCs w:val="18"/>
          <w:rtl/>
        </w:rPr>
        <w:t xml:space="preserve">..):   بارم:  </w:t>
      </w:r>
    </w:p>
    <w:p w:rsidR="0087211E" w:rsidRPr="00591D41" w:rsidRDefault="0087211E" w:rsidP="00591D4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 xml:space="preserve">ب: پایان دوره: آزمون پایان ترم                                   بارم: </w:t>
      </w:r>
      <w:r w:rsidR="00C5080A">
        <w:rPr>
          <w:rFonts w:asciiTheme="majorBidi" w:hAnsiTheme="majorBidi" w:cstheme="majorBidi" w:hint="cs"/>
          <w:sz w:val="18"/>
          <w:szCs w:val="18"/>
          <w:rtl/>
        </w:rPr>
        <w:t>4</w:t>
      </w:r>
    </w:p>
    <w:p w:rsidR="0087211E" w:rsidRPr="00591D41" w:rsidRDefault="0087211E" w:rsidP="00591D4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منابع اصلی درس:</w:t>
      </w:r>
    </w:p>
    <w:p w:rsidR="0087211E" w:rsidRDefault="00C5080A" w:rsidP="00C5080A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Dofka CM</w:t>
      </w:r>
      <w:r w:rsidR="0087211E"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. </w:t>
      </w:r>
      <w:r>
        <w:rPr>
          <w:rFonts w:asciiTheme="majorBidi" w:hAnsiTheme="majorBidi" w:cstheme="majorBidi"/>
          <w:i/>
          <w:iCs/>
          <w:color w:val="222222"/>
          <w:sz w:val="16"/>
          <w:szCs w:val="16"/>
          <w:shd w:val="clear" w:color="auto" w:fill="FFFFFF"/>
        </w:rPr>
        <w:t>Dental Terminology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, 3</w:t>
      </w:r>
      <w:r w:rsidRPr="00C5080A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vertAlign w:val="superscript"/>
        </w:rPr>
        <w:t>rd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 ed</w:t>
      </w:r>
      <w:r w:rsidR="0087211E"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. 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Delmar</w:t>
      </w:r>
      <w:r w:rsidR="0087211E"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, 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2013</w:t>
      </w:r>
      <w:r w:rsidR="0087211E"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.</w:t>
      </w:r>
      <w:r w:rsidR="0087211E"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</w:rPr>
        <w:t>‏</w:t>
      </w:r>
    </w:p>
    <w:p w:rsidR="00800479" w:rsidRDefault="00800479" w:rsidP="00C5080A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</w:p>
    <w:p w:rsidR="008236FD" w:rsidRDefault="008236FD">
      <w:pP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br w:type="page"/>
      </w:r>
    </w:p>
    <w:tbl>
      <w:tblPr>
        <w:tblStyle w:val="TableGrid"/>
        <w:bidiVisual/>
        <w:tblW w:w="0" w:type="auto"/>
        <w:tblLook w:val="04A0"/>
      </w:tblPr>
      <w:tblGrid>
        <w:gridCol w:w="3081"/>
        <w:gridCol w:w="3088"/>
        <w:gridCol w:w="3073"/>
      </w:tblGrid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lastRenderedPageBreak/>
              <w:t>فرم طرح درس</w:t>
            </w:r>
          </w:p>
        </w:tc>
        <w:tc>
          <w:tcPr>
            <w:tcW w:w="3088" w:type="dxa"/>
          </w:tcPr>
          <w:p w:rsidR="00800479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رشته و مقطع تحصیلی: 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دندانپزشکی- دکترای حرفه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ای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زبان انگلیسی تخصصی ۲ -</w:t>
            </w: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151191105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روز و ساعت برگزاری: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شنبه 14:00 تا 15:00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برگزاری: دانشکده دندانپزشکی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نیمسال: اول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نیاز: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۱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نظری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مدرس: دکتر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سینا قرطاسی اسکوئی 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800479" w:rsidRPr="00591D41" w:rsidRDefault="00800479" w:rsidP="00800479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0" w:type="auto"/>
        <w:tblLook w:val="04A0"/>
      </w:tblPr>
      <w:tblGrid>
        <w:gridCol w:w="1707"/>
        <w:gridCol w:w="959"/>
        <w:gridCol w:w="1216"/>
        <w:gridCol w:w="1380"/>
        <w:gridCol w:w="863"/>
        <w:gridCol w:w="702"/>
        <w:gridCol w:w="1425"/>
        <w:gridCol w:w="990"/>
      </w:tblGrid>
      <w:tr w:rsidR="00800479" w:rsidRPr="00591D41" w:rsidTr="009D36A9">
        <w:tc>
          <w:tcPr>
            <w:tcW w:w="0" w:type="auto"/>
            <w:gridSpan w:val="8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جلسه </w:t>
            </w:r>
            <w:r>
              <w:rPr>
                <w:rFonts w:asciiTheme="majorBidi" w:hAnsiTheme="majorBidi" w:cstheme="majorBidi" w:hint="cs"/>
                <w:rtl/>
              </w:rPr>
              <w:t>چهارم، پنجم و ششم</w:t>
            </w:r>
            <w:r w:rsidRPr="00591D41">
              <w:rPr>
                <w:rFonts w:asciiTheme="majorBidi" w:hAnsiTheme="majorBidi" w:cstheme="majorBidi"/>
                <w:rtl/>
              </w:rPr>
              <w:t xml:space="preserve">: مدرس: </w:t>
            </w:r>
            <w:r>
              <w:rPr>
                <w:rFonts w:asciiTheme="majorBidi" w:hAnsiTheme="majorBidi" w:cstheme="majorBidi" w:hint="cs"/>
                <w:rtl/>
              </w:rPr>
              <w:t>دکتر سینا قرطاسی اسکوئی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هدف کلی: </w:t>
            </w:r>
            <w:r>
              <w:rPr>
                <w:rFonts w:asciiTheme="majorBidi" w:hAnsiTheme="majorBidi" w:cstheme="majorBidi" w:hint="cs"/>
                <w:rtl/>
              </w:rPr>
              <w:t xml:space="preserve">معرفی و کاربرد ترمینولوژی </w:t>
            </w:r>
            <w:r w:rsidR="00DB43C0">
              <w:rPr>
                <w:rFonts w:hint="cs"/>
                <w:rtl/>
              </w:rPr>
              <w:t>معاینه و پیشگیری</w:t>
            </w:r>
          </w:p>
        </w:tc>
      </w:tr>
      <w:tr w:rsidR="00800479" w:rsidRPr="00591D41" w:rsidTr="009D36A9"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اهداف اختصاصی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حیطه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های اهداف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استاد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دانشجو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عرصه یادگیری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زما</w:t>
            </w:r>
            <w:r>
              <w:rPr>
                <w:rFonts w:asciiTheme="majorBidi" w:hAnsiTheme="majorBidi" w:cstheme="majorBidi" w:hint="cs"/>
                <w:rtl/>
              </w:rPr>
              <w:t>ن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رسانه کمک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آموزشی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روش ارزیابی</w:t>
            </w:r>
          </w:p>
        </w:tc>
      </w:tr>
      <w:tr w:rsidR="00800479" w:rsidRPr="00591D41" w:rsidTr="009D36A9"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انتظار می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رود در پایان جلسه دانشجو بتواند:</w:t>
            </w:r>
          </w:p>
          <w:p w:rsidR="00800479" w:rsidRPr="00591D41" w:rsidRDefault="00800479" w:rsidP="00926AAA">
            <w:pPr>
              <w:pStyle w:val="ListParagraph"/>
              <w:numPr>
                <w:ilvl w:val="0"/>
                <w:numId w:val="15"/>
              </w:numPr>
              <w:bidi/>
              <w:ind w:left="264" w:hanging="26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واژگان تخصصی حیطه </w:t>
            </w:r>
            <w:r w:rsidR="00DB43C0">
              <w:rPr>
                <w:rFonts w:hint="cs"/>
                <w:rtl/>
              </w:rPr>
              <w:t xml:space="preserve">معاینه و پیشگیری </w:t>
            </w:r>
            <w:r>
              <w:rPr>
                <w:rFonts w:asciiTheme="majorBidi" w:hAnsiTheme="majorBidi" w:cstheme="majorBidi" w:hint="cs"/>
                <w:rtl/>
              </w:rPr>
              <w:t xml:space="preserve">را در متون مختلف  تشخیص دهد. </w:t>
            </w:r>
          </w:p>
          <w:p w:rsidR="00800479" w:rsidRDefault="00800479" w:rsidP="00800479">
            <w:pPr>
              <w:pStyle w:val="ListParagraph"/>
              <w:numPr>
                <w:ilvl w:val="0"/>
                <w:numId w:val="15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واژگان تخصصی این حیطه را به‌درستی تلفظ نماید. </w:t>
            </w:r>
          </w:p>
          <w:p w:rsidR="00800479" w:rsidRDefault="00800479" w:rsidP="00800479">
            <w:pPr>
              <w:pStyle w:val="ListParagraph"/>
              <w:numPr>
                <w:ilvl w:val="0"/>
                <w:numId w:val="15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ساختار واژگان تخصصی مرکب را تشخیص دهد و کلمه را تجزیه کند. </w:t>
            </w:r>
          </w:p>
          <w:p w:rsidR="00800479" w:rsidRPr="00800479" w:rsidRDefault="00800479" w:rsidP="00800479">
            <w:pPr>
              <w:pStyle w:val="ListParagraph"/>
              <w:numPr>
                <w:ilvl w:val="0"/>
                <w:numId w:val="15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 w:rsidRPr="00800479">
              <w:rPr>
                <w:rFonts w:asciiTheme="majorBidi" w:hAnsiTheme="majorBidi" w:cstheme="majorBidi" w:hint="cs"/>
                <w:rtl/>
              </w:rPr>
              <w:t xml:space="preserve">معنی و کاربرد واژگان تخصصی این حیطه را در متون مختلف توضیح دهد. </w:t>
            </w:r>
          </w:p>
        </w:tc>
        <w:tc>
          <w:tcPr>
            <w:tcW w:w="0" w:type="auto"/>
          </w:tcPr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تدریس و ارزیابی یادگیری دانشجویان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یادگیری، حضور فعال در کلاس وشرکت در بحث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های کلاس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کلاس درس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rtl/>
              </w:rPr>
              <w:t xml:space="preserve"> ساعت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ویدئوپرو</w:t>
            </w:r>
            <w:r>
              <w:rPr>
                <w:rFonts w:asciiTheme="majorBidi" w:hAnsiTheme="majorBidi" w:cstheme="majorBidi" w:hint="cs"/>
                <w:rtl/>
              </w:rPr>
              <w:t>ژ</w:t>
            </w:r>
            <w:r w:rsidRPr="00591D41">
              <w:rPr>
                <w:rFonts w:asciiTheme="majorBidi" w:hAnsiTheme="majorBidi" w:cstheme="majorBidi"/>
                <w:rtl/>
              </w:rPr>
              <w:t>کتور و وایت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بورد</w:t>
            </w:r>
          </w:p>
        </w:tc>
        <w:tc>
          <w:tcPr>
            <w:tcW w:w="0" w:type="auto"/>
          </w:tcPr>
          <w:p w:rsidR="00800479" w:rsidRPr="00800479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800479">
              <w:rPr>
                <w:rFonts w:asciiTheme="majorBidi" w:hAnsiTheme="majorBidi" w:cstheme="majorBidi"/>
                <w:rtl/>
              </w:rPr>
              <w:t>امتحانپایان ترم</w:t>
            </w:r>
          </w:p>
        </w:tc>
      </w:tr>
    </w:tbl>
    <w:p w:rsidR="00800479" w:rsidRPr="00591D41" w:rsidRDefault="00800479" w:rsidP="00800479">
      <w:pPr>
        <w:bidi/>
        <w:rPr>
          <w:rFonts w:asciiTheme="majorBidi" w:hAnsiTheme="majorBidi" w:cstheme="majorBidi"/>
        </w:rPr>
      </w:pP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نحوه ارزشیابی دانشجو و بارم مربوط به هر ارزشیابی: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الف: در طول دوره (کوئیز، تکالیف، امتحان، میان ترم و</w:t>
      </w:r>
      <w:r>
        <w:rPr>
          <w:rFonts w:asciiTheme="majorBidi" w:hAnsiTheme="majorBidi" w:cstheme="majorBidi" w:hint="cs"/>
          <w:sz w:val="18"/>
          <w:szCs w:val="18"/>
          <w:rtl/>
        </w:rPr>
        <w:t>.</w:t>
      </w:r>
      <w:r w:rsidRPr="00591D41">
        <w:rPr>
          <w:rFonts w:asciiTheme="majorBidi" w:hAnsiTheme="majorBidi" w:cstheme="majorBidi"/>
          <w:sz w:val="18"/>
          <w:szCs w:val="18"/>
          <w:rtl/>
        </w:rPr>
        <w:t xml:space="preserve">..):   بارم:  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 xml:space="preserve">ب: پایان دوره: آزمون پایان ترم                                   بارم: </w:t>
      </w:r>
      <w:r>
        <w:rPr>
          <w:rFonts w:asciiTheme="majorBidi" w:hAnsiTheme="majorBidi" w:cstheme="majorBidi" w:hint="cs"/>
          <w:sz w:val="18"/>
          <w:szCs w:val="18"/>
          <w:rtl/>
        </w:rPr>
        <w:t>4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منابع اصلی درس:</w:t>
      </w:r>
    </w:p>
    <w:p w:rsidR="00800479" w:rsidRDefault="00800479" w:rsidP="00800479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Dofka CM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. </w:t>
      </w:r>
      <w:r>
        <w:rPr>
          <w:rFonts w:asciiTheme="majorBidi" w:hAnsiTheme="majorBidi" w:cstheme="majorBidi"/>
          <w:i/>
          <w:iCs/>
          <w:color w:val="222222"/>
          <w:sz w:val="16"/>
          <w:szCs w:val="16"/>
          <w:shd w:val="clear" w:color="auto" w:fill="FFFFFF"/>
        </w:rPr>
        <w:t>Dental Terminology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, 3</w:t>
      </w:r>
      <w:r w:rsidRPr="00C5080A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vertAlign w:val="superscript"/>
        </w:rPr>
        <w:t>rd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 ed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. 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Delmar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, 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2013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.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</w:rPr>
        <w:t>‏</w:t>
      </w:r>
    </w:p>
    <w:p w:rsidR="00800479" w:rsidRDefault="00800479" w:rsidP="00800479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</w:p>
    <w:p w:rsidR="00800479" w:rsidRDefault="00800479" w:rsidP="00800479">
      <w:pP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br w:type="page"/>
      </w:r>
    </w:p>
    <w:tbl>
      <w:tblPr>
        <w:tblStyle w:val="TableGrid"/>
        <w:bidiVisual/>
        <w:tblW w:w="0" w:type="auto"/>
        <w:tblLook w:val="04A0"/>
      </w:tblPr>
      <w:tblGrid>
        <w:gridCol w:w="3081"/>
        <w:gridCol w:w="3088"/>
        <w:gridCol w:w="3073"/>
      </w:tblGrid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lastRenderedPageBreak/>
              <w:t>فرم طرح درس</w:t>
            </w:r>
          </w:p>
        </w:tc>
        <w:tc>
          <w:tcPr>
            <w:tcW w:w="3088" w:type="dxa"/>
          </w:tcPr>
          <w:p w:rsidR="00800479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رشته و مقطع تحصیلی: 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دندانپزشکی- دکترای حرفه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ای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زبان انگلیسی تخصصی ۲ -</w:t>
            </w: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151191105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روز و ساعت برگزاری: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شنبه 14:00 تا 15:00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برگزاری: دانشکده دندانپزشکی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نیمسال: اول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نیاز: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۱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نظری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مدرس: دکتر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سینا قرطاسی اسکوئی 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800479" w:rsidRPr="00591D41" w:rsidRDefault="00800479" w:rsidP="00800479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0" w:type="auto"/>
        <w:tblLook w:val="04A0"/>
      </w:tblPr>
      <w:tblGrid>
        <w:gridCol w:w="1794"/>
        <w:gridCol w:w="954"/>
        <w:gridCol w:w="1196"/>
        <w:gridCol w:w="1341"/>
        <w:gridCol w:w="857"/>
        <w:gridCol w:w="699"/>
        <w:gridCol w:w="1415"/>
        <w:gridCol w:w="986"/>
      </w:tblGrid>
      <w:tr w:rsidR="00800479" w:rsidRPr="00591D41" w:rsidTr="009D36A9">
        <w:tc>
          <w:tcPr>
            <w:tcW w:w="0" w:type="auto"/>
            <w:gridSpan w:val="8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جلسه </w:t>
            </w:r>
            <w:r w:rsidR="00DB43C0">
              <w:rPr>
                <w:rFonts w:asciiTheme="majorBidi" w:hAnsiTheme="majorBidi" w:cstheme="majorBidi" w:hint="cs"/>
                <w:rtl/>
              </w:rPr>
              <w:t>هفتم</w:t>
            </w:r>
            <w:r>
              <w:rPr>
                <w:rFonts w:asciiTheme="majorBidi" w:hAnsiTheme="majorBidi" w:cstheme="majorBidi" w:hint="cs"/>
                <w:rtl/>
              </w:rPr>
              <w:t xml:space="preserve">، </w:t>
            </w:r>
            <w:r w:rsidR="00DB43C0">
              <w:rPr>
                <w:rFonts w:asciiTheme="majorBidi" w:hAnsiTheme="majorBidi" w:cstheme="majorBidi" w:hint="cs"/>
                <w:rtl/>
              </w:rPr>
              <w:t xml:space="preserve">هشتم </w:t>
            </w:r>
            <w:r>
              <w:rPr>
                <w:rFonts w:asciiTheme="majorBidi" w:hAnsiTheme="majorBidi" w:cstheme="majorBidi" w:hint="cs"/>
                <w:rtl/>
              </w:rPr>
              <w:t xml:space="preserve">و </w:t>
            </w:r>
            <w:r w:rsidR="00DB43C0">
              <w:rPr>
                <w:rFonts w:asciiTheme="majorBidi" w:hAnsiTheme="majorBidi" w:cstheme="majorBidi" w:hint="cs"/>
                <w:rtl/>
              </w:rPr>
              <w:t>نهم</w:t>
            </w:r>
            <w:r w:rsidRPr="00591D41">
              <w:rPr>
                <w:rFonts w:asciiTheme="majorBidi" w:hAnsiTheme="majorBidi" w:cstheme="majorBidi"/>
                <w:rtl/>
              </w:rPr>
              <w:t xml:space="preserve">: مدرس: </w:t>
            </w:r>
            <w:r>
              <w:rPr>
                <w:rFonts w:asciiTheme="majorBidi" w:hAnsiTheme="majorBidi" w:cstheme="majorBidi" w:hint="cs"/>
                <w:rtl/>
              </w:rPr>
              <w:t>دکتر سینا قرطاسی اسکوئی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هدف کلی: </w:t>
            </w:r>
            <w:r>
              <w:rPr>
                <w:rFonts w:asciiTheme="majorBidi" w:hAnsiTheme="majorBidi" w:cstheme="majorBidi" w:hint="cs"/>
                <w:rtl/>
              </w:rPr>
              <w:t xml:space="preserve">معرفی و کاربرد ترمینولوژی </w:t>
            </w:r>
            <w:r w:rsidR="00DB43C0">
              <w:rPr>
                <w:rFonts w:hint="cs"/>
                <w:rtl/>
              </w:rPr>
              <w:t>مدیریت و داروشناسی درد</w:t>
            </w:r>
          </w:p>
        </w:tc>
      </w:tr>
      <w:tr w:rsidR="00800479" w:rsidRPr="00591D41" w:rsidTr="009D36A9"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اهداف اختصاصی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حیطه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های اهداف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استاد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دانشجو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عرصه یادگیری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زما</w:t>
            </w:r>
            <w:r>
              <w:rPr>
                <w:rFonts w:asciiTheme="majorBidi" w:hAnsiTheme="majorBidi" w:cstheme="majorBidi" w:hint="cs"/>
                <w:rtl/>
              </w:rPr>
              <w:t>ن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رسانه کمک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آموزشی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روش ارزیابی</w:t>
            </w:r>
          </w:p>
        </w:tc>
      </w:tr>
      <w:tr w:rsidR="00926AAA" w:rsidRPr="00591D41" w:rsidTr="009D36A9"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انتظار می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رود در پایان جلسه دانشجو بتواند:</w:t>
            </w:r>
          </w:p>
          <w:p w:rsidR="00800479" w:rsidRPr="00591D41" w:rsidRDefault="00800479" w:rsidP="00800479">
            <w:pPr>
              <w:pStyle w:val="ListParagraph"/>
              <w:numPr>
                <w:ilvl w:val="0"/>
                <w:numId w:val="16"/>
              </w:numPr>
              <w:bidi/>
              <w:ind w:left="264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واژگان تخصصی حیطه </w:t>
            </w:r>
            <w:r w:rsidR="00DB43C0">
              <w:rPr>
                <w:rFonts w:hint="cs"/>
                <w:rtl/>
              </w:rPr>
              <w:t xml:space="preserve">مدیریت و داروشناسی درد </w:t>
            </w:r>
            <w:r>
              <w:rPr>
                <w:rFonts w:asciiTheme="majorBidi" w:hAnsiTheme="majorBidi" w:cstheme="majorBidi" w:hint="cs"/>
                <w:rtl/>
              </w:rPr>
              <w:t xml:space="preserve">را در متون مختلف  تشخیص دهد. </w:t>
            </w:r>
          </w:p>
          <w:p w:rsidR="00800479" w:rsidRDefault="00800479" w:rsidP="00800479">
            <w:pPr>
              <w:pStyle w:val="ListParagraph"/>
              <w:numPr>
                <w:ilvl w:val="0"/>
                <w:numId w:val="16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واژگان تخصصی این حیطه را به‌درستی تلفظ نماید. </w:t>
            </w:r>
          </w:p>
          <w:p w:rsidR="00800479" w:rsidRDefault="00800479" w:rsidP="00800479">
            <w:pPr>
              <w:pStyle w:val="ListParagraph"/>
              <w:numPr>
                <w:ilvl w:val="0"/>
                <w:numId w:val="16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ساختار واژگان تخصصی مرکب را تشخیص دهد و کلمه را تجزیه کند. </w:t>
            </w:r>
          </w:p>
          <w:p w:rsidR="00800479" w:rsidRPr="00800479" w:rsidRDefault="00800479" w:rsidP="00800479">
            <w:pPr>
              <w:pStyle w:val="ListParagraph"/>
              <w:numPr>
                <w:ilvl w:val="0"/>
                <w:numId w:val="16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 w:rsidRPr="00800479">
              <w:rPr>
                <w:rFonts w:asciiTheme="majorBidi" w:hAnsiTheme="majorBidi" w:cstheme="majorBidi" w:hint="cs"/>
                <w:rtl/>
              </w:rPr>
              <w:t xml:space="preserve">معنی و کاربرد واژگان تخصصی این حیطه را در متون مختلف توضیح دهد. </w:t>
            </w:r>
          </w:p>
        </w:tc>
        <w:tc>
          <w:tcPr>
            <w:tcW w:w="0" w:type="auto"/>
          </w:tcPr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تدریس و ارزیابی یادگیری دانشجویان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یادگیری، حضور فعال در کلاس وشرکت در بحث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های کلاس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کلاس درس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rtl/>
              </w:rPr>
              <w:t xml:space="preserve"> ساعت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ویدئوپرو</w:t>
            </w:r>
            <w:r>
              <w:rPr>
                <w:rFonts w:asciiTheme="majorBidi" w:hAnsiTheme="majorBidi" w:cstheme="majorBidi" w:hint="cs"/>
                <w:rtl/>
              </w:rPr>
              <w:t>ژ</w:t>
            </w:r>
            <w:r w:rsidRPr="00591D41">
              <w:rPr>
                <w:rFonts w:asciiTheme="majorBidi" w:hAnsiTheme="majorBidi" w:cstheme="majorBidi"/>
                <w:rtl/>
              </w:rPr>
              <w:t>کتور و وایت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بورد</w:t>
            </w:r>
          </w:p>
        </w:tc>
        <w:tc>
          <w:tcPr>
            <w:tcW w:w="0" w:type="auto"/>
          </w:tcPr>
          <w:p w:rsidR="00800479" w:rsidRPr="00800479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800479">
              <w:rPr>
                <w:rFonts w:asciiTheme="majorBidi" w:hAnsiTheme="majorBidi" w:cstheme="majorBidi"/>
                <w:rtl/>
              </w:rPr>
              <w:t>امتحانپایان ترم</w:t>
            </w:r>
          </w:p>
        </w:tc>
      </w:tr>
    </w:tbl>
    <w:p w:rsidR="00800479" w:rsidRPr="00591D41" w:rsidRDefault="00800479" w:rsidP="00800479">
      <w:pPr>
        <w:bidi/>
        <w:rPr>
          <w:rFonts w:asciiTheme="majorBidi" w:hAnsiTheme="majorBidi" w:cstheme="majorBidi"/>
        </w:rPr>
      </w:pP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نحوه ارزشیابی دانشجو و بارم مربوط به هر ارزشیابی: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الف: در طول دوره (کوئیز، تکالیف، امتحان، میان ترم و</w:t>
      </w:r>
      <w:r>
        <w:rPr>
          <w:rFonts w:asciiTheme="majorBidi" w:hAnsiTheme="majorBidi" w:cstheme="majorBidi" w:hint="cs"/>
          <w:sz w:val="18"/>
          <w:szCs w:val="18"/>
          <w:rtl/>
        </w:rPr>
        <w:t>.</w:t>
      </w:r>
      <w:r w:rsidRPr="00591D41">
        <w:rPr>
          <w:rFonts w:asciiTheme="majorBidi" w:hAnsiTheme="majorBidi" w:cstheme="majorBidi"/>
          <w:sz w:val="18"/>
          <w:szCs w:val="18"/>
          <w:rtl/>
        </w:rPr>
        <w:t xml:space="preserve">..):   بارم:  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 xml:space="preserve">ب: پایان دوره: آزمون پایان ترم                                   بارم: </w:t>
      </w:r>
      <w:r>
        <w:rPr>
          <w:rFonts w:asciiTheme="majorBidi" w:hAnsiTheme="majorBidi" w:cstheme="majorBidi" w:hint="cs"/>
          <w:sz w:val="18"/>
          <w:szCs w:val="18"/>
          <w:rtl/>
        </w:rPr>
        <w:t>4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منابع اصلی درس:</w:t>
      </w:r>
    </w:p>
    <w:p w:rsidR="00800479" w:rsidRDefault="00800479" w:rsidP="00800479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Dofka CM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. </w:t>
      </w:r>
      <w:r>
        <w:rPr>
          <w:rFonts w:asciiTheme="majorBidi" w:hAnsiTheme="majorBidi" w:cstheme="majorBidi"/>
          <w:i/>
          <w:iCs/>
          <w:color w:val="222222"/>
          <w:sz w:val="16"/>
          <w:szCs w:val="16"/>
          <w:shd w:val="clear" w:color="auto" w:fill="FFFFFF"/>
        </w:rPr>
        <w:t>Dental Terminology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, 3</w:t>
      </w:r>
      <w:r w:rsidRPr="00C5080A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vertAlign w:val="superscript"/>
        </w:rPr>
        <w:t>rd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 ed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. 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Delmar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, 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2013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.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</w:rPr>
        <w:t>‏</w:t>
      </w:r>
    </w:p>
    <w:p w:rsidR="00800479" w:rsidRDefault="00800479" w:rsidP="00800479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</w:p>
    <w:p w:rsidR="00800479" w:rsidRDefault="00800479" w:rsidP="00800479">
      <w:pP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br w:type="page"/>
      </w:r>
    </w:p>
    <w:tbl>
      <w:tblPr>
        <w:tblStyle w:val="TableGrid"/>
        <w:bidiVisual/>
        <w:tblW w:w="0" w:type="auto"/>
        <w:tblLook w:val="04A0"/>
      </w:tblPr>
      <w:tblGrid>
        <w:gridCol w:w="3081"/>
        <w:gridCol w:w="3088"/>
        <w:gridCol w:w="3073"/>
      </w:tblGrid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lastRenderedPageBreak/>
              <w:t>فرم طرح درس</w:t>
            </w:r>
          </w:p>
        </w:tc>
        <w:tc>
          <w:tcPr>
            <w:tcW w:w="3088" w:type="dxa"/>
          </w:tcPr>
          <w:p w:rsidR="00800479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رشته و مقطع تحصیلی: 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دندانپزشکی- دکترای حرفه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ای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زبان انگلیسی تخصصی ۲ -</w:t>
            </w: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151191105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روز و ساعت برگزاری: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شنبه 14:00 تا 15:00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برگزاری: دانشکده دندانپزشکی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نیمسال: اول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نیاز: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۱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نظری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مدرس: دکتر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سینا قرطاسی اسکوئی 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800479" w:rsidRPr="00591D41" w:rsidRDefault="00800479" w:rsidP="00800479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0" w:type="auto"/>
        <w:tblLook w:val="04A0"/>
      </w:tblPr>
      <w:tblGrid>
        <w:gridCol w:w="1717"/>
        <w:gridCol w:w="959"/>
        <w:gridCol w:w="1214"/>
        <w:gridCol w:w="1375"/>
        <w:gridCol w:w="862"/>
        <w:gridCol w:w="702"/>
        <w:gridCol w:w="1424"/>
        <w:gridCol w:w="989"/>
      </w:tblGrid>
      <w:tr w:rsidR="00800479" w:rsidRPr="00591D41" w:rsidTr="009D36A9">
        <w:tc>
          <w:tcPr>
            <w:tcW w:w="0" w:type="auto"/>
            <w:gridSpan w:val="8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جلسه </w:t>
            </w:r>
            <w:r w:rsidR="00DB43C0">
              <w:rPr>
                <w:rFonts w:asciiTheme="majorBidi" w:hAnsiTheme="majorBidi" w:cstheme="majorBidi" w:hint="cs"/>
                <w:rtl/>
              </w:rPr>
              <w:t>دهم</w:t>
            </w:r>
            <w:r>
              <w:rPr>
                <w:rFonts w:asciiTheme="majorBidi" w:hAnsiTheme="majorBidi" w:cstheme="majorBidi" w:hint="cs"/>
                <w:rtl/>
              </w:rPr>
              <w:t xml:space="preserve">، </w:t>
            </w:r>
            <w:r w:rsidR="00DB43C0">
              <w:rPr>
                <w:rFonts w:asciiTheme="majorBidi" w:hAnsiTheme="majorBidi" w:cstheme="majorBidi" w:hint="cs"/>
                <w:rtl/>
              </w:rPr>
              <w:t xml:space="preserve">یازدهم </w:t>
            </w:r>
            <w:r>
              <w:rPr>
                <w:rFonts w:asciiTheme="majorBidi" w:hAnsiTheme="majorBidi" w:cstheme="majorBidi" w:hint="cs"/>
                <w:rtl/>
              </w:rPr>
              <w:t xml:space="preserve">و </w:t>
            </w:r>
            <w:r w:rsidR="00DB43C0">
              <w:rPr>
                <w:rFonts w:asciiTheme="majorBidi" w:hAnsiTheme="majorBidi" w:cstheme="majorBidi" w:hint="cs"/>
                <w:rtl/>
              </w:rPr>
              <w:t>دوازدهم</w:t>
            </w:r>
            <w:r w:rsidRPr="00591D41">
              <w:rPr>
                <w:rFonts w:asciiTheme="majorBidi" w:hAnsiTheme="majorBidi" w:cstheme="majorBidi"/>
                <w:rtl/>
              </w:rPr>
              <w:t xml:space="preserve">: مدرس: </w:t>
            </w:r>
            <w:r>
              <w:rPr>
                <w:rFonts w:asciiTheme="majorBidi" w:hAnsiTheme="majorBidi" w:cstheme="majorBidi" w:hint="cs"/>
                <w:rtl/>
              </w:rPr>
              <w:t>دکتر سینا قرطاسی اسکوئی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هدف کلی: </w:t>
            </w:r>
            <w:r>
              <w:rPr>
                <w:rFonts w:asciiTheme="majorBidi" w:hAnsiTheme="majorBidi" w:cstheme="majorBidi" w:hint="cs"/>
                <w:rtl/>
              </w:rPr>
              <w:t xml:space="preserve">معرفی و کاربرد ترمینولوژی </w:t>
            </w:r>
            <w:r w:rsidR="00DB43C0">
              <w:rPr>
                <w:rFonts w:hint="cs"/>
                <w:rtl/>
              </w:rPr>
              <w:t>رادیوگرافی</w:t>
            </w:r>
          </w:p>
        </w:tc>
      </w:tr>
      <w:tr w:rsidR="00926AAA" w:rsidRPr="00591D41" w:rsidTr="009D36A9"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اهداف اختصاصی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حیطه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های اهداف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استاد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دانشجو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عرصه یادگیری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زما</w:t>
            </w:r>
            <w:r>
              <w:rPr>
                <w:rFonts w:asciiTheme="majorBidi" w:hAnsiTheme="majorBidi" w:cstheme="majorBidi" w:hint="cs"/>
                <w:rtl/>
              </w:rPr>
              <w:t>ن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رسانه کمک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آموزشی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روش ارزیابی</w:t>
            </w:r>
          </w:p>
        </w:tc>
      </w:tr>
      <w:tr w:rsidR="00926AAA" w:rsidRPr="00591D41" w:rsidTr="009D36A9"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انتظار می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رود در پایان جلسه دانشجو بتواند:</w:t>
            </w:r>
          </w:p>
          <w:p w:rsidR="00800479" w:rsidRPr="00591D41" w:rsidRDefault="00800479" w:rsidP="00800479">
            <w:pPr>
              <w:pStyle w:val="ListParagraph"/>
              <w:numPr>
                <w:ilvl w:val="0"/>
                <w:numId w:val="17"/>
              </w:numPr>
              <w:bidi/>
              <w:ind w:left="264" w:hanging="26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واژگان تخصصی حیطه </w:t>
            </w:r>
            <w:r w:rsidR="00DB43C0">
              <w:rPr>
                <w:rFonts w:hint="cs"/>
                <w:rtl/>
              </w:rPr>
              <w:t xml:space="preserve">رادیوگرافی </w:t>
            </w:r>
            <w:r>
              <w:rPr>
                <w:rFonts w:asciiTheme="majorBidi" w:hAnsiTheme="majorBidi" w:cstheme="majorBidi" w:hint="cs"/>
                <w:rtl/>
              </w:rPr>
              <w:t xml:space="preserve">را در متون مختلف  تشخیص دهد. </w:t>
            </w:r>
          </w:p>
          <w:p w:rsidR="00800479" w:rsidRDefault="00800479" w:rsidP="00800479">
            <w:pPr>
              <w:pStyle w:val="ListParagraph"/>
              <w:numPr>
                <w:ilvl w:val="0"/>
                <w:numId w:val="17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واژگان تخصصی این حیطه را به‌درستی تلفظ نماید. </w:t>
            </w:r>
          </w:p>
          <w:p w:rsidR="00800479" w:rsidRDefault="00800479" w:rsidP="00800479">
            <w:pPr>
              <w:pStyle w:val="ListParagraph"/>
              <w:numPr>
                <w:ilvl w:val="0"/>
                <w:numId w:val="17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ساختار واژگان تخصصی مرکب را تشخیص دهد و کلمه را تجزیه کند. </w:t>
            </w:r>
          </w:p>
          <w:p w:rsidR="00800479" w:rsidRPr="00800479" w:rsidRDefault="00800479" w:rsidP="00800479">
            <w:pPr>
              <w:pStyle w:val="ListParagraph"/>
              <w:numPr>
                <w:ilvl w:val="0"/>
                <w:numId w:val="17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 w:rsidRPr="00800479">
              <w:rPr>
                <w:rFonts w:asciiTheme="majorBidi" w:hAnsiTheme="majorBidi" w:cstheme="majorBidi" w:hint="cs"/>
                <w:rtl/>
              </w:rPr>
              <w:t xml:space="preserve">معنی و کاربرد واژگان تخصصی این حیطه را در متون مختلف توضیح دهد. </w:t>
            </w:r>
          </w:p>
        </w:tc>
        <w:tc>
          <w:tcPr>
            <w:tcW w:w="0" w:type="auto"/>
          </w:tcPr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تدریس و ارزیابی یادگیری دانشجویان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یادگیری، حضور فعال در کلاس وشرکت در بحث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های کلاس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کلاس درس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rtl/>
              </w:rPr>
              <w:t xml:space="preserve"> ساعت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ویدئوپرو</w:t>
            </w:r>
            <w:r>
              <w:rPr>
                <w:rFonts w:asciiTheme="majorBidi" w:hAnsiTheme="majorBidi" w:cstheme="majorBidi" w:hint="cs"/>
                <w:rtl/>
              </w:rPr>
              <w:t>ژ</w:t>
            </w:r>
            <w:r w:rsidRPr="00591D41">
              <w:rPr>
                <w:rFonts w:asciiTheme="majorBidi" w:hAnsiTheme="majorBidi" w:cstheme="majorBidi"/>
                <w:rtl/>
              </w:rPr>
              <w:t>کتور و وایت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بورد</w:t>
            </w:r>
          </w:p>
        </w:tc>
        <w:tc>
          <w:tcPr>
            <w:tcW w:w="0" w:type="auto"/>
          </w:tcPr>
          <w:p w:rsidR="00800479" w:rsidRPr="00800479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800479">
              <w:rPr>
                <w:rFonts w:asciiTheme="majorBidi" w:hAnsiTheme="majorBidi" w:cstheme="majorBidi"/>
                <w:rtl/>
              </w:rPr>
              <w:t>امتحانپایان ترم</w:t>
            </w:r>
          </w:p>
        </w:tc>
      </w:tr>
    </w:tbl>
    <w:p w:rsidR="00800479" w:rsidRPr="00591D41" w:rsidRDefault="00800479" w:rsidP="00800479">
      <w:pPr>
        <w:bidi/>
        <w:rPr>
          <w:rFonts w:asciiTheme="majorBidi" w:hAnsiTheme="majorBidi" w:cstheme="majorBidi"/>
        </w:rPr>
      </w:pP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نحوه ارزشیابی دانشجو و بارم مربوط به هر ارزشیابی: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الف: در طول دوره (کوئیز، تکالیف، امتحان، میان ترم و</w:t>
      </w:r>
      <w:r>
        <w:rPr>
          <w:rFonts w:asciiTheme="majorBidi" w:hAnsiTheme="majorBidi" w:cstheme="majorBidi" w:hint="cs"/>
          <w:sz w:val="18"/>
          <w:szCs w:val="18"/>
          <w:rtl/>
        </w:rPr>
        <w:t>.</w:t>
      </w:r>
      <w:r w:rsidRPr="00591D41">
        <w:rPr>
          <w:rFonts w:asciiTheme="majorBidi" w:hAnsiTheme="majorBidi" w:cstheme="majorBidi"/>
          <w:sz w:val="18"/>
          <w:szCs w:val="18"/>
          <w:rtl/>
        </w:rPr>
        <w:t xml:space="preserve">..):   بارم:  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 xml:space="preserve">ب: پایان دوره: آزمون پایان ترم                                   بارم: </w:t>
      </w:r>
      <w:r>
        <w:rPr>
          <w:rFonts w:asciiTheme="majorBidi" w:hAnsiTheme="majorBidi" w:cstheme="majorBidi" w:hint="cs"/>
          <w:sz w:val="18"/>
          <w:szCs w:val="18"/>
          <w:rtl/>
        </w:rPr>
        <w:t>4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منابع اصلی درس:</w:t>
      </w:r>
    </w:p>
    <w:p w:rsidR="00800479" w:rsidRDefault="00800479" w:rsidP="00800479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Dofka CM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. </w:t>
      </w:r>
      <w:r>
        <w:rPr>
          <w:rFonts w:asciiTheme="majorBidi" w:hAnsiTheme="majorBidi" w:cstheme="majorBidi"/>
          <w:i/>
          <w:iCs/>
          <w:color w:val="222222"/>
          <w:sz w:val="16"/>
          <w:szCs w:val="16"/>
          <w:shd w:val="clear" w:color="auto" w:fill="FFFFFF"/>
        </w:rPr>
        <w:t>Dental Terminology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, 3</w:t>
      </w:r>
      <w:r w:rsidRPr="00C5080A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vertAlign w:val="superscript"/>
        </w:rPr>
        <w:t>rd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 ed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. 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Delmar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, 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2013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.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</w:rPr>
        <w:t>‏</w:t>
      </w:r>
    </w:p>
    <w:p w:rsidR="00800479" w:rsidRDefault="00800479" w:rsidP="00800479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</w:p>
    <w:p w:rsidR="00800479" w:rsidRDefault="00800479" w:rsidP="00800479">
      <w:pP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br w:type="page"/>
      </w:r>
    </w:p>
    <w:tbl>
      <w:tblPr>
        <w:tblStyle w:val="TableGrid"/>
        <w:bidiVisual/>
        <w:tblW w:w="0" w:type="auto"/>
        <w:tblLook w:val="04A0"/>
      </w:tblPr>
      <w:tblGrid>
        <w:gridCol w:w="3081"/>
        <w:gridCol w:w="3088"/>
        <w:gridCol w:w="3073"/>
      </w:tblGrid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lastRenderedPageBreak/>
              <w:t>فرم طرح درس</w:t>
            </w:r>
          </w:p>
        </w:tc>
        <w:tc>
          <w:tcPr>
            <w:tcW w:w="3088" w:type="dxa"/>
          </w:tcPr>
          <w:p w:rsidR="00800479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رشته و مقطع تحصیلی: 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دندانپزشکی- دکترای حرفه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ای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زبان انگلیسی تخصصی ۲ -</w:t>
            </w: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151191105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روز و ساعت برگزاری: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شنبه 14:00 تا 15:00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برگزاری: دانشکده دندانپزشکی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نیمسال: اول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نیاز: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۱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نظری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مدرس: دکتر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سینا قرطاسی اسکوئی 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800479" w:rsidRPr="00591D41" w:rsidRDefault="00800479" w:rsidP="00800479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0" w:type="auto"/>
        <w:tblLook w:val="04A0"/>
      </w:tblPr>
      <w:tblGrid>
        <w:gridCol w:w="1885"/>
        <w:gridCol w:w="949"/>
        <w:gridCol w:w="1174"/>
        <w:gridCol w:w="1300"/>
        <w:gridCol w:w="851"/>
        <w:gridCol w:w="695"/>
        <w:gridCol w:w="1405"/>
        <w:gridCol w:w="983"/>
      </w:tblGrid>
      <w:tr w:rsidR="00800479" w:rsidRPr="00591D41" w:rsidTr="009D36A9">
        <w:tc>
          <w:tcPr>
            <w:tcW w:w="0" w:type="auto"/>
            <w:gridSpan w:val="8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جلسه </w:t>
            </w:r>
            <w:r w:rsidR="00DB43C0">
              <w:rPr>
                <w:rFonts w:asciiTheme="majorBidi" w:hAnsiTheme="majorBidi" w:cstheme="majorBidi" w:hint="cs"/>
                <w:rtl/>
              </w:rPr>
              <w:t>سیزدهم</w:t>
            </w:r>
            <w:r>
              <w:rPr>
                <w:rFonts w:asciiTheme="majorBidi" w:hAnsiTheme="majorBidi" w:cstheme="majorBidi" w:hint="cs"/>
                <w:rtl/>
              </w:rPr>
              <w:t xml:space="preserve">، </w:t>
            </w:r>
            <w:r w:rsidR="00DB43C0">
              <w:rPr>
                <w:rFonts w:asciiTheme="majorBidi" w:hAnsiTheme="majorBidi" w:cstheme="majorBidi" w:hint="cs"/>
                <w:rtl/>
              </w:rPr>
              <w:t xml:space="preserve">چهاردهم </w:t>
            </w:r>
            <w:r>
              <w:rPr>
                <w:rFonts w:asciiTheme="majorBidi" w:hAnsiTheme="majorBidi" w:cstheme="majorBidi" w:hint="cs"/>
                <w:rtl/>
              </w:rPr>
              <w:t xml:space="preserve">و </w:t>
            </w:r>
            <w:r w:rsidR="00DB43C0">
              <w:rPr>
                <w:rFonts w:asciiTheme="majorBidi" w:hAnsiTheme="majorBidi" w:cstheme="majorBidi" w:hint="cs"/>
                <w:rtl/>
              </w:rPr>
              <w:t>پانزدهم</w:t>
            </w:r>
            <w:r w:rsidRPr="00591D41">
              <w:rPr>
                <w:rFonts w:asciiTheme="majorBidi" w:hAnsiTheme="majorBidi" w:cstheme="majorBidi"/>
                <w:rtl/>
              </w:rPr>
              <w:t xml:space="preserve">: مدرس: </w:t>
            </w:r>
            <w:r>
              <w:rPr>
                <w:rFonts w:asciiTheme="majorBidi" w:hAnsiTheme="majorBidi" w:cstheme="majorBidi" w:hint="cs"/>
                <w:rtl/>
              </w:rPr>
              <w:t>دکتر سینا قرطاسی اسکوئی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هدف کلی: </w:t>
            </w:r>
            <w:r>
              <w:rPr>
                <w:rFonts w:asciiTheme="majorBidi" w:hAnsiTheme="majorBidi" w:cstheme="majorBidi" w:hint="cs"/>
                <w:rtl/>
              </w:rPr>
              <w:t xml:space="preserve">معرفی و کاربرد ترمینولوژی </w:t>
            </w:r>
            <w:r w:rsidR="00DB43C0">
              <w:rPr>
                <w:rFonts w:hint="cs"/>
                <w:rtl/>
              </w:rPr>
              <w:t>رستوریشن‌های دندانی</w:t>
            </w:r>
          </w:p>
        </w:tc>
      </w:tr>
      <w:tr w:rsidR="00800479" w:rsidRPr="00591D41" w:rsidTr="009D36A9"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اهداف اختصاصی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حیطه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های اهداف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استاد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دانشجو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عرصه یادگیری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زما</w:t>
            </w:r>
            <w:r>
              <w:rPr>
                <w:rFonts w:asciiTheme="majorBidi" w:hAnsiTheme="majorBidi" w:cstheme="majorBidi" w:hint="cs"/>
                <w:rtl/>
              </w:rPr>
              <w:t>ن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رسانه کمک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آموزشی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روش ارزیابی</w:t>
            </w:r>
          </w:p>
        </w:tc>
      </w:tr>
      <w:tr w:rsidR="00800479" w:rsidRPr="00591D41" w:rsidTr="009D36A9"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انتظار می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رود در پایان جلسه دانشجو بتواند:</w:t>
            </w:r>
          </w:p>
          <w:p w:rsidR="00800479" w:rsidRPr="00591D41" w:rsidRDefault="00800479" w:rsidP="00926AAA">
            <w:pPr>
              <w:pStyle w:val="ListParagraph"/>
              <w:numPr>
                <w:ilvl w:val="0"/>
                <w:numId w:val="18"/>
              </w:numPr>
              <w:bidi/>
              <w:ind w:left="264" w:hanging="26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واژگان تخصصی حیط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rtl/>
              </w:rPr>
              <w:t xml:space="preserve">ه </w:t>
            </w:r>
            <w:r w:rsidR="00DB43C0">
              <w:rPr>
                <w:rFonts w:hint="cs"/>
                <w:rtl/>
              </w:rPr>
              <w:t xml:space="preserve">رستوریشن‌های دندانی </w:t>
            </w:r>
            <w:r>
              <w:rPr>
                <w:rFonts w:asciiTheme="majorBidi" w:hAnsiTheme="majorBidi" w:cstheme="majorBidi" w:hint="cs"/>
                <w:rtl/>
              </w:rPr>
              <w:t xml:space="preserve">را در متون مختلف  تشخیص دهد. </w:t>
            </w:r>
          </w:p>
          <w:p w:rsidR="00800479" w:rsidRDefault="00800479" w:rsidP="00800479">
            <w:pPr>
              <w:pStyle w:val="ListParagraph"/>
              <w:numPr>
                <w:ilvl w:val="0"/>
                <w:numId w:val="18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واژگان تخصصی این حیطه را به‌درستی تلفظ نماید. </w:t>
            </w:r>
          </w:p>
          <w:p w:rsidR="00800479" w:rsidRDefault="00800479" w:rsidP="00800479">
            <w:pPr>
              <w:pStyle w:val="ListParagraph"/>
              <w:numPr>
                <w:ilvl w:val="0"/>
                <w:numId w:val="18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ساختار واژگان تخصصی مرکب را تشخیص دهد و کلمه را تجزیه کند. </w:t>
            </w:r>
          </w:p>
          <w:p w:rsidR="00800479" w:rsidRPr="00800479" w:rsidRDefault="00800479" w:rsidP="00800479">
            <w:pPr>
              <w:pStyle w:val="ListParagraph"/>
              <w:numPr>
                <w:ilvl w:val="0"/>
                <w:numId w:val="18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 w:rsidRPr="00800479">
              <w:rPr>
                <w:rFonts w:asciiTheme="majorBidi" w:hAnsiTheme="majorBidi" w:cstheme="majorBidi" w:hint="cs"/>
                <w:rtl/>
              </w:rPr>
              <w:t xml:space="preserve">معنی و کاربرد واژگان تخصصی این حیطه را در متون مختلف توضیح دهد. </w:t>
            </w:r>
          </w:p>
        </w:tc>
        <w:tc>
          <w:tcPr>
            <w:tcW w:w="0" w:type="auto"/>
          </w:tcPr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تدریس و ارزیابی یادگیری دانشجویان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یادگیری، حضور فعال در کلاس وشرکت در بحث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های کلاس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کلاس درس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rtl/>
              </w:rPr>
              <w:t xml:space="preserve"> ساعت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ویدئوپرو</w:t>
            </w:r>
            <w:r>
              <w:rPr>
                <w:rFonts w:asciiTheme="majorBidi" w:hAnsiTheme="majorBidi" w:cstheme="majorBidi" w:hint="cs"/>
                <w:rtl/>
              </w:rPr>
              <w:t>ژ</w:t>
            </w:r>
            <w:r w:rsidRPr="00591D41">
              <w:rPr>
                <w:rFonts w:asciiTheme="majorBidi" w:hAnsiTheme="majorBidi" w:cstheme="majorBidi"/>
                <w:rtl/>
              </w:rPr>
              <w:t>کتور و وایت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بورد</w:t>
            </w:r>
          </w:p>
        </w:tc>
        <w:tc>
          <w:tcPr>
            <w:tcW w:w="0" w:type="auto"/>
          </w:tcPr>
          <w:p w:rsidR="00800479" w:rsidRPr="00800479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800479">
              <w:rPr>
                <w:rFonts w:asciiTheme="majorBidi" w:hAnsiTheme="majorBidi" w:cstheme="majorBidi"/>
                <w:rtl/>
              </w:rPr>
              <w:t>امتحانپایان ترم</w:t>
            </w:r>
          </w:p>
        </w:tc>
      </w:tr>
    </w:tbl>
    <w:p w:rsidR="00800479" w:rsidRPr="00591D41" w:rsidRDefault="00800479" w:rsidP="00800479">
      <w:pPr>
        <w:bidi/>
        <w:rPr>
          <w:rFonts w:asciiTheme="majorBidi" w:hAnsiTheme="majorBidi" w:cstheme="majorBidi"/>
        </w:rPr>
      </w:pP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نحوه ارزشیابی دانشجو و بارم مربوط به هر ارزشیابی: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الف: در طول دوره (کوئیز، تکالیف، امتحان، میان ترم و</w:t>
      </w:r>
      <w:r>
        <w:rPr>
          <w:rFonts w:asciiTheme="majorBidi" w:hAnsiTheme="majorBidi" w:cstheme="majorBidi" w:hint="cs"/>
          <w:sz w:val="18"/>
          <w:szCs w:val="18"/>
          <w:rtl/>
        </w:rPr>
        <w:t>.</w:t>
      </w:r>
      <w:r w:rsidRPr="00591D41">
        <w:rPr>
          <w:rFonts w:asciiTheme="majorBidi" w:hAnsiTheme="majorBidi" w:cstheme="majorBidi"/>
          <w:sz w:val="18"/>
          <w:szCs w:val="18"/>
          <w:rtl/>
        </w:rPr>
        <w:t xml:space="preserve">..):   بارم:  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 xml:space="preserve">ب: پایان دوره: آزمون پایان ترم                                   بارم: </w:t>
      </w:r>
      <w:r>
        <w:rPr>
          <w:rFonts w:asciiTheme="majorBidi" w:hAnsiTheme="majorBidi" w:cstheme="majorBidi" w:hint="cs"/>
          <w:sz w:val="18"/>
          <w:szCs w:val="18"/>
          <w:rtl/>
        </w:rPr>
        <w:t>4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منابع اصلی درس:</w:t>
      </w:r>
    </w:p>
    <w:p w:rsidR="00800479" w:rsidRDefault="00800479" w:rsidP="00800479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Dofka CM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. </w:t>
      </w:r>
      <w:r>
        <w:rPr>
          <w:rFonts w:asciiTheme="majorBidi" w:hAnsiTheme="majorBidi" w:cstheme="majorBidi"/>
          <w:i/>
          <w:iCs/>
          <w:color w:val="222222"/>
          <w:sz w:val="16"/>
          <w:szCs w:val="16"/>
          <w:shd w:val="clear" w:color="auto" w:fill="FFFFFF"/>
        </w:rPr>
        <w:t>Dental Terminology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, 3</w:t>
      </w:r>
      <w:r w:rsidRPr="00C5080A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vertAlign w:val="superscript"/>
        </w:rPr>
        <w:t>rd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 ed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. 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Delmar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, 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2013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.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</w:rPr>
        <w:t>‏</w:t>
      </w:r>
    </w:p>
    <w:p w:rsidR="00800479" w:rsidRDefault="00800479" w:rsidP="00800479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</w:p>
    <w:p w:rsidR="008236FD" w:rsidRDefault="008236FD" w:rsidP="00800479">
      <w:pP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</w:p>
    <w:sectPr w:rsidR="008236FD" w:rsidSect="00B351C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0E0" w:rsidRDefault="004E20E0" w:rsidP="005D5C5C">
      <w:pPr>
        <w:spacing w:after="0" w:line="240" w:lineRule="auto"/>
      </w:pPr>
      <w:r>
        <w:separator/>
      </w:r>
    </w:p>
  </w:endnote>
  <w:endnote w:type="continuationSeparator" w:id="1">
    <w:p w:rsidR="004E20E0" w:rsidRDefault="004E20E0" w:rsidP="005D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0E0" w:rsidRDefault="004E20E0" w:rsidP="005D5C5C">
      <w:pPr>
        <w:spacing w:after="0" w:line="240" w:lineRule="auto"/>
      </w:pPr>
      <w:r>
        <w:separator/>
      </w:r>
    </w:p>
  </w:footnote>
  <w:footnote w:type="continuationSeparator" w:id="1">
    <w:p w:rsidR="004E20E0" w:rsidRDefault="004E20E0" w:rsidP="005D5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A62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B7D16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975C6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1798A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977AF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E3FDB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013C3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06A5E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B0AFF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D03949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E4DCF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60605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466E0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15164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143EE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54E6C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7493E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D0FF8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17"/>
  </w:num>
  <w:num w:numId="7">
    <w:abstractNumId w:val="6"/>
  </w:num>
  <w:num w:numId="8">
    <w:abstractNumId w:val="2"/>
  </w:num>
  <w:num w:numId="9">
    <w:abstractNumId w:val="11"/>
  </w:num>
  <w:num w:numId="10">
    <w:abstractNumId w:val="10"/>
  </w:num>
  <w:num w:numId="11">
    <w:abstractNumId w:val="4"/>
  </w:num>
  <w:num w:numId="12">
    <w:abstractNumId w:val="9"/>
  </w:num>
  <w:num w:numId="13">
    <w:abstractNumId w:val="15"/>
  </w:num>
  <w:num w:numId="14">
    <w:abstractNumId w:val="14"/>
  </w:num>
  <w:num w:numId="15">
    <w:abstractNumId w:val="0"/>
  </w:num>
  <w:num w:numId="16">
    <w:abstractNumId w:val="13"/>
  </w:num>
  <w:num w:numId="17">
    <w:abstractNumId w:val="8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870"/>
    <w:rsid w:val="0015626B"/>
    <w:rsid w:val="0026112A"/>
    <w:rsid w:val="002620C2"/>
    <w:rsid w:val="00296C18"/>
    <w:rsid w:val="00497C86"/>
    <w:rsid w:val="004E20E0"/>
    <w:rsid w:val="00591D41"/>
    <w:rsid w:val="005D5C5C"/>
    <w:rsid w:val="00677870"/>
    <w:rsid w:val="006E7853"/>
    <w:rsid w:val="007F5686"/>
    <w:rsid w:val="00800479"/>
    <w:rsid w:val="008236FD"/>
    <w:rsid w:val="0087211E"/>
    <w:rsid w:val="008C7D7C"/>
    <w:rsid w:val="00916081"/>
    <w:rsid w:val="00926AAA"/>
    <w:rsid w:val="009D25D3"/>
    <w:rsid w:val="00AB78E3"/>
    <w:rsid w:val="00B351CF"/>
    <w:rsid w:val="00C5080A"/>
    <w:rsid w:val="00D517E1"/>
    <w:rsid w:val="00DB43C0"/>
    <w:rsid w:val="00EA235A"/>
    <w:rsid w:val="00F3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78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C5C"/>
  </w:style>
  <w:style w:type="paragraph" w:styleId="Footer">
    <w:name w:val="footer"/>
    <w:basedOn w:val="Normal"/>
    <w:link w:val="FooterChar"/>
    <w:uiPriority w:val="99"/>
    <w:unhideWhenUsed/>
    <w:rsid w:val="005D5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C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TUOMS School of Dentistry</dc:creator>
  <cp:lastModifiedBy>user10</cp:lastModifiedBy>
  <cp:revision>2</cp:revision>
  <dcterms:created xsi:type="dcterms:W3CDTF">2019-11-20T10:08:00Z</dcterms:created>
  <dcterms:modified xsi:type="dcterms:W3CDTF">2019-11-20T10:08:00Z</dcterms:modified>
</cp:coreProperties>
</file>