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B06112" w:rsidRDefault="00B06112" w:rsidP="00434F7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 </w:t>
      </w:r>
      <w:r w:rsidR="00F7119E">
        <w:rPr>
          <w:rFonts w:hint="cs"/>
          <w:b/>
          <w:bCs/>
          <w:rtl/>
          <w:lang w:bidi="fa-IR"/>
        </w:rPr>
        <w:t>ترمیمی نظری</w:t>
      </w:r>
      <w:r w:rsidR="00BD1787">
        <w:rPr>
          <w:rFonts w:hint="cs"/>
          <w:b/>
          <w:bCs/>
          <w:rtl/>
          <w:lang w:bidi="fa-IR"/>
        </w:rPr>
        <w:t>3</w:t>
      </w:r>
      <w:r w:rsidR="0026052C">
        <w:rPr>
          <w:b/>
          <w:bCs/>
          <w:lang w:bidi="fa-IR"/>
        </w:rPr>
        <w:t xml:space="preserve"> 18109245      </w:t>
      </w:r>
      <w:r>
        <w:rPr>
          <w:rFonts w:hint="cs"/>
          <w:b/>
          <w:bCs/>
          <w:rtl/>
          <w:lang w:bidi="fa-IR"/>
        </w:rPr>
        <w:t xml:space="preserve">   رشته و مقطع تحصیلی :</w:t>
      </w:r>
      <w:r w:rsidR="00366B7E">
        <w:rPr>
          <w:rFonts w:hint="cs"/>
          <w:b/>
          <w:bCs/>
          <w:rtl/>
          <w:lang w:bidi="fa-IR"/>
        </w:rPr>
        <w:t>ترم</w:t>
      </w:r>
      <w:r w:rsidR="007215ED">
        <w:rPr>
          <w:rFonts w:hint="cs"/>
          <w:b/>
          <w:bCs/>
          <w:rtl/>
          <w:lang w:bidi="fa-IR"/>
        </w:rPr>
        <w:t xml:space="preserve">: </w:t>
      </w:r>
      <w:r w:rsidR="00434F70">
        <w:rPr>
          <w:rFonts w:hint="cs"/>
          <w:b/>
          <w:bCs/>
          <w:rtl/>
          <w:lang w:bidi="fa-IR"/>
        </w:rPr>
        <w:t>6</w:t>
      </w:r>
    </w:p>
    <w:p w:rsidR="00BD1787" w:rsidRDefault="00B06112" w:rsidP="00BD178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</w:t>
      </w:r>
    </w:p>
    <w:p w:rsidR="00B06112" w:rsidRDefault="00B06112" w:rsidP="00F7119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روز و ساعت برگزاری :  </w:t>
      </w:r>
      <w:r w:rsidR="000168CF">
        <w:rPr>
          <w:rFonts w:hint="cs"/>
          <w:b/>
          <w:bCs/>
          <w:rtl/>
          <w:lang w:bidi="fa-IR"/>
        </w:rPr>
        <w:t xml:space="preserve">دوشنبه </w:t>
      </w:r>
      <w:r w:rsidR="00D40C4A">
        <w:rPr>
          <w:rFonts w:hint="cs"/>
          <w:b/>
          <w:bCs/>
          <w:rtl/>
          <w:lang w:bidi="fa-IR"/>
        </w:rPr>
        <w:t xml:space="preserve"> ساعت </w:t>
      </w:r>
      <w:r w:rsidR="00F7119E">
        <w:rPr>
          <w:rFonts w:hint="cs"/>
          <w:b/>
          <w:bCs/>
          <w:rtl/>
          <w:lang w:bidi="fa-IR"/>
        </w:rPr>
        <w:t>12</w:t>
      </w:r>
      <w:r>
        <w:rPr>
          <w:rFonts w:hint="cs"/>
          <w:b/>
          <w:bCs/>
          <w:rtl/>
          <w:lang w:bidi="fa-IR"/>
        </w:rPr>
        <w:t xml:space="preserve">                   محل برگزاری:  </w:t>
      </w:r>
      <w:r w:rsidR="000F0E84">
        <w:rPr>
          <w:rFonts w:hint="cs"/>
          <w:b/>
          <w:bCs/>
          <w:rtl/>
          <w:lang w:bidi="fa-IR"/>
        </w:rPr>
        <w:t>اتاق سمینار رزیدنتی</w:t>
      </w:r>
    </w:p>
    <w:p w:rsidR="008E1AFE" w:rsidRDefault="00B06112" w:rsidP="000168C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 </w:t>
      </w:r>
      <w:r w:rsidR="000168CF">
        <w:rPr>
          <w:rFonts w:hint="cs"/>
          <w:b/>
          <w:bCs/>
          <w:rtl/>
          <w:lang w:bidi="fa-IR"/>
        </w:rPr>
        <w:t>2 واحد نظری</w:t>
      </w:r>
      <w:r>
        <w:rPr>
          <w:rFonts w:hint="cs"/>
          <w:b/>
          <w:bCs/>
          <w:rtl/>
          <w:lang w:bidi="fa-IR"/>
        </w:rPr>
        <w:t xml:space="preserve">    دروس پیش نیاز :  </w:t>
      </w:r>
      <w:r w:rsidR="000F0E84">
        <w:rPr>
          <w:rFonts w:hint="cs"/>
          <w:b/>
          <w:bCs/>
          <w:rtl/>
          <w:lang w:bidi="fa-IR"/>
        </w:rPr>
        <w:t>ندارد</w:t>
      </w:r>
    </w:p>
    <w:p w:rsidR="008E1AFE" w:rsidRDefault="00D17FD3" w:rsidP="00F7119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 </w:t>
      </w:r>
      <w:r w:rsidR="000F0E84">
        <w:rPr>
          <w:rFonts w:hint="cs"/>
          <w:b/>
          <w:bCs/>
          <w:rtl/>
          <w:lang w:bidi="fa-IR"/>
        </w:rPr>
        <w:t xml:space="preserve">دکتر </w:t>
      </w:r>
      <w:r w:rsidR="00F7119E">
        <w:rPr>
          <w:rFonts w:hint="cs"/>
          <w:b/>
          <w:bCs/>
          <w:rtl/>
          <w:lang w:bidi="fa-IR"/>
        </w:rPr>
        <w:t xml:space="preserve">فاطمه پورنقی اذر </w:t>
      </w:r>
      <w:r w:rsidR="008E1AFE">
        <w:rPr>
          <w:rFonts w:hint="cs"/>
          <w:b/>
          <w:bCs/>
          <w:rtl/>
          <w:lang w:bidi="fa-IR"/>
        </w:rPr>
        <w:t>شماره تماس دانشکده:</w:t>
      </w:r>
      <w:r w:rsidR="000168CF">
        <w:rPr>
          <w:rFonts w:hint="cs"/>
          <w:b/>
          <w:bCs/>
          <w:rtl/>
          <w:lang w:bidi="fa-IR"/>
        </w:rPr>
        <w:t xml:space="preserve">3355965 </w:t>
      </w:r>
    </w:p>
    <w:p w:rsidR="00406F65" w:rsidRDefault="00406F65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9916F6" w:rsidRDefault="009916F6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BD1E79" w:rsidRDefault="00B21446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B21446"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</w:tblGrid>
      <w:tr w:rsidR="00AC6D43" w:rsidRPr="00DE2D58" w:rsidTr="00AC6D43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</w:tr>
      <w:tr w:rsidR="00AC6D43" w:rsidRPr="00DE2D58" w:rsidTr="00AC6D43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انتظار میرود دستیار در پایان دوره اموزشی: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F7119E" w:rsidRDefault="00AC6D43" w:rsidP="00F711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</w:t>
            </w:r>
            <w:r w:rsidR="00F7119E" w:rsidRPr="00F7119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با کامپوزیت های غیرمستقیم و نحوه تهیه حفره انها آشنایی پیدا کند</w:t>
            </w:r>
            <w:r w:rsidR="003866DF" w:rsidRPr="00F7119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(یک جلسه)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AC6D43" w:rsidP="00F711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2- </w:t>
            </w:r>
            <w:r w:rsidR="00F7119E" w:rsidRPr="00F7119E">
              <w:rPr>
                <w:rFonts w:cs="B Nazanin" w:hint="cs"/>
                <w:b/>
                <w:bCs/>
                <w:sz w:val="24"/>
                <w:szCs w:val="24"/>
                <w:rtl/>
              </w:rPr>
              <w:t>قالب گیری و تهیه دای</w:t>
            </w:r>
            <w:r w:rsidR="00F7119E" w:rsidRPr="00F71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برای این ترمیم ها را بیاموزد</w:t>
            </w:r>
            <w:r w:rsidR="003866DF" w:rsidRPr="00F71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  <w:r w:rsidR="003866DF"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r w:rsidR="00F7119E">
              <w:rPr>
                <w:rFonts w:hint="cs"/>
                <w:b/>
                <w:bCs/>
                <w:rtl/>
                <w:lang w:bidi="fa-IR"/>
              </w:rPr>
              <w:t>یک</w:t>
            </w:r>
            <w:r w:rsidR="003866DF">
              <w:rPr>
                <w:rFonts w:hint="cs"/>
                <w:b/>
                <w:bCs/>
                <w:rtl/>
                <w:lang w:bidi="fa-IR"/>
              </w:rPr>
              <w:t xml:space="preserve"> جلسه</w:t>
            </w:r>
            <w:r w:rsidR="00151E38">
              <w:rPr>
                <w:rFonts w:hint="cs"/>
                <w:b/>
                <w:bCs/>
                <w:rtl/>
                <w:lang w:bidi="fa-IR"/>
              </w:rPr>
              <w:t>)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AC6D43" w:rsidP="00F711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</w:t>
            </w:r>
            <w:r w:rsidR="00F7119E" w:rsidRPr="00F7119E">
              <w:rPr>
                <w:rFonts w:cs="B Nazanin" w:hint="cs"/>
                <w:b/>
                <w:bCs/>
                <w:sz w:val="24"/>
                <w:szCs w:val="24"/>
                <w:rtl/>
              </w:rPr>
              <w:t>با تهیه اینله و انله کامپازیتی و نحوه پلیمریزاسیون</w:t>
            </w:r>
            <w:r w:rsidR="00F7119E">
              <w:rPr>
                <w:rFonts w:hint="cs"/>
                <w:b/>
                <w:bCs/>
                <w:rtl/>
                <w:lang w:bidi="fa-IR"/>
              </w:rPr>
              <w:t xml:space="preserve">انها اشنا شود </w:t>
            </w:r>
            <w:r w:rsidR="005B3AC9">
              <w:rPr>
                <w:rFonts w:hint="cs"/>
                <w:b/>
                <w:bCs/>
                <w:rtl/>
                <w:lang w:bidi="fa-IR"/>
              </w:rPr>
              <w:t>. (</w:t>
            </w:r>
            <w:r w:rsidR="00F7119E">
              <w:rPr>
                <w:rFonts w:hint="cs"/>
                <w:b/>
                <w:bCs/>
                <w:rtl/>
                <w:lang w:bidi="fa-IR"/>
              </w:rPr>
              <w:t>یک</w:t>
            </w:r>
            <w:r w:rsidR="005B3AC9">
              <w:rPr>
                <w:rFonts w:hint="cs"/>
                <w:b/>
                <w:bCs/>
                <w:rtl/>
                <w:lang w:bidi="fa-IR"/>
              </w:rPr>
              <w:t xml:space="preserve"> جلسه)</w:t>
            </w:r>
          </w:p>
          <w:p w:rsidR="005B3AC9" w:rsidRDefault="005B3AC9" w:rsidP="005B3A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B3AC9" w:rsidRPr="00F7119E" w:rsidRDefault="005B3AC9" w:rsidP="00F711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</w:t>
            </w:r>
            <w:r w:rsidR="00F7119E" w:rsidRPr="00F71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ازنحوه </w:t>
            </w:r>
            <w:r w:rsidR="00F7119E" w:rsidRPr="00F7119E">
              <w:rPr>
                <w:rFonts w:cs="B Nazanin" w:hint="cs"/>
                <w:b/>
                <w:bCs/>
                <w:sz w:val="24"/>
                <w:szCs w:val="24"/>
                <w:rtl/>
              </w:rPr>
              <w:t>امتحان پرداخت و سمان کردن انله و اینله های کامپوزیتی اگاه باشد</w:t>
            </w:r>
            <w:r w:rsidRPr="00F71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(یک جلسه)</w:t>
            </w:r>
          </w:p>
          <w:p w:rsidR="005B3AC9" w:rsidRPr="00F7119E" w:rsidRDefault="005B3AC9" w:rsidP="005B3A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5B3AC9" w:rsidP="00E94D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5</w:t>
            </w:r>
            <w:r w:rsidR="00AC6D43">
              <w:rPr>
                <w:rFonts w:hint="cs"/>
                <w:b/>
                <w:bCs/>
                <w:rtl/>
                <w:lang w:bidi="fa-IR"/>
              </w:rPr>
              <w:t>-</w:t>
            </w:r>
            <w:r w:rsidR="00F7119E" w:rsidRPr="00E94D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 اینله و انله های فلزی و موارد کاربرد و اندیکاسیونهای ان اشنا شود</w:t>
            </w:r>
            <w:r>
              <w:rPr>
                <w:rFonts w:hint="cs"/>
                <w:b/>
                <w:bCs/>
                <w:rtl/>
                <w:lang w:bidi="fa-IR"/>
              </w:rPr>
              <w:t>. (</w:t>
            </w:r>
            <w:r w:rsidR="00E94DBF">
              <w:rPr>
                <w:rFonts w:hint="cs"/>
                <w:b/>
                <w:bCs/>
                <w:rtl/>
                <w:lang w:bidi="fa-IR"/>
              </w:rPr>
              <w:t>یک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جلسه)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5B3AC9" w:rsidP="00AF10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</w:t>
            </w:r>
            <w:r w:rsidR="00AC6D43">
              <w:rPr>
                <w:rFonts w:hint="cs"/>
                <w:b/>
                <w:bCs/>
                <w:rtl/>
                <w:lang w:bidi="fa-IR"/>
              </w:rPr>
              <w:t>-</w:t>
            </w:r>
            <w:r w:rsidR="00CF3A9C">
              <w:rPr>
                <w:rFonts w:hint="cs"/>
                <w:b/>
                <w:bCs/>
                <w:rtl/>
                <w:lang w:bidi="fa-IR"/>
              </w:rPr>
              <w:t xml:space="preserve">بتواند </w:t>
            </w:r>
            <w:r w:rsidR="00AF10D4">
              <w:rPr>
                <w:rFonts w:hint="cs"/>
                <w:b/>
                <w:bCs/>
                <w:rtl/>
                <w:lang w:bidi="fa-IR"/>
              </w:rPr>
              <w:t>تهیه حفره انله و اینله های فلزی را توضیح دهد</w:t>
            </w:r>
            <w:r w:rsidR="00CF3A9C">
              <w:rPr>
                <w:rFonts w:hint="cs"/>
                <w:b/>
                <w:bCs/>
                <w:rtl/>
                <w:lang w:bidi="fa-IR"/>
              </w:rPr>
              <w:t>(</w:t>
            </w:r>
            <w:r w:rsidR="00AF10D4">
              <w:rPr>
                <w:rFonts w:hint="cs"/>
                <w:b/>
                <w:bCs/>
                <w:rtl/>
                <w:lang w:bidi="fa-IR"/>
              </w:rPr>
              <w:t>یک</w:t>
            </w:r>
            <w:r w:rsidR="00CF3A9C">
              <w:rPr>
                <w:rFonts w:hint="cs"/>
                <w:b/>
                <w:bCs/>
                <w:rtl/>
                <w:lang w:bidi="fa-IR"/>
              </w:rPr>
              <w:t xml:space="preserve"> جلسه)</w:t>
            </w:r>
          </w:p>
          <w:p w:rsidR="00CF3A9C" w:rsidRDefault="00CF3A9C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F3A9C" w:rsidRPr="00AF10D4" w:rsidRDefault="00CF3A9C" w:rsidP="00AF10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7.</w:t>
            </w:r>
            <w:r w:rsidRPr="00AF10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با اصول و نحوه </w:t>
            </w:r>
            <w:r w:rsidR="00AF10D4" w:rsidRPr="00AF10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قالب گیری و تهیه دای و </w:t>
            </w:r>
            <w:r w:rsidR="00AF10D4" w:rsidRPr="00AF10D4">
              <w:rPr>
                <w:rFonts w:cs="B Nazanin"/>
                <w:b/>
                <w:bCs/>
                <w:sz w:val="24"/>
                <w:szCs w:val="24"/>
              </w:rPr>
              <w:t>waxup</w:t>
            </w:r>
            <w:r w:rsidR="00AF10D4" w:rsidRPr="00AF10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اشنا </w:t>
            </w:r>
            <w:r w:rsidRPr="00AF10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شود.(</w:t>
            </w:r>
            <w:r w:rsidR="00AF10D4" w:rsidRPr="00AF10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AF10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جلسه)</w:t>
            </w:r>
          </w:p>
          <w:p w:rsidR="00CF3A9C" w:rsidRDefault="00CF3A9C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F3A9C" w:rsidRPr="004F57CF" w:rsidRDefault="00CF3A9C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8. </w:t>
            </w:r>
            <w:r w:rsidR="004F57CF" w:rsidRPr="004F57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امتحان کردن فینیش و پالیش و سمان کردن انله و انله های فلزی را بیاموزد</w:t>
            </w:r>
            <w:r w:rsidRPr="004F57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.(یک جلسه)</w:t>
            </w:r>
          </w:p>
          <w:p w:rsidR="00CF3A9C" w:rsidRPr="004F57CF" w:rsidRDefault="00CF3A9C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F3A9C" w:rsidRDefault="00CF3A9C" w:rsidP="004F57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9. </w:t>
            </w:r>
            <w:r w:rsidR="004F57CF" w:rsidRPr="004F57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با انواع </w:t>
            </w:r>
            <w:r w:rsidR="004F57CF" w:rsidRPr="004F57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پین و سایر انواع تمهیدات گیردار </w:t>
            </w:r>
            <w:r w:rsidR="004F57CF" w:rsidRPr="004F57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اشنا شود</w:t>
            </w:r>
            <w:r w:rsidRPr="004F57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  <w:r>
              <w:rPr>
                <w:rFonts w:hint="cs"/>
                <w:b/>
                <w:bCs/>
                <w:rtl/>
                <w:lang w:bidi="fa-IR"/>
              </w:rPr>
              <w:t>(یک جلسه)</w:t>
            </w:r>
          </w:p>
          <w:p w:rsidR="00C30943" w:rsidRDefault="00C30943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30943" w:rsidRDefault="00E77891" w:rsidP="007A2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10. با </w:t>
            </w:r>
            <w:r w:rsidR="001D7AAF">
              <w:rPr>
                <w:rFonts w:hint="cs"/>
                <w:b/>
                <w:bCs/>
                <w:rtl/>
                <w:lang w:bidi="fa-IR"/>
              </w:rPr>
              <w:t>انواع پین های داخل عاجی اشنا شود</w:t>
            </w:r>
            <w:r>
              <w:rPr>
                <w:rFonts w:hint="cs"/>
                <w:b/>
                <w:bCs/>
                <w:rtl/>
                <w:lang w:bidi="fa-IR"/>
              </w:rPr>
              <w:t>. (</w:t>
            </w:r>
            <w:r w:rsidR="001D7AAF">
              <w:rPr>
                <w:rFonts w:hint="cs"/>
                <w:b/>
                <w:bCs/>
                <w:rtl/>
                <w:lang w:bidi="fa-IR"/>
              </w:rPr>
              <w:t>یک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جلسه)</w:t>
            </w:r>
          </w:p>
          <w:p w:rsidR="00E77891" w:rsidRDefault="00E77891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E77891" w:rsidRDefault="00E77891" w:rsidP="007A2B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11.</w:t>
            </w:r>
            <w:r w:rsidRPr="007A2B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اعمال کلینیکی </w:t>
            </w:r>
            <w:r w:rsidR="007A2B8A" w:rsidRPr="007A2B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مربوط به </w:t>
            </w:r>
            <w:r w:rsidRPr="007A2B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ترمیم های </w:t>
            </w:r>
            <w:r w:rsidR="007A2B8A" w:rsidRPr="007A2B8A">
              <w:rPr>
                <w:rFonts w:cs="B Nazanin" w:hint="cs"/>
                <w:b/>
                <w:bCs/>
                <w:sz w:val="24"/>
                <w:szCs w:val="24"/>
                <w:rtl/>
              </w:rPr>
              <w:t>پیشرفته آمالگام</w:t>
            </w:r>
            <w:r w:rsidR="007A2B8A" w:rsidRPr="007A2B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اعم از اصول تراش ،اصول مقاوم ، اصول گیردار را </w:t>
            </w:r>
            <w:r w:rsidRPr="007A2B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بشناسد</w:t>
            </w:r>
            <w:r>
              <w:rPr>
                <w:rFonts w:hint="cs"/>
                <w:b/>
                <w:bCs/>
                <w:rtl/>
                <w:lang w:bidi="fa-IR"/>
              </w:rPr>
              <w:t>.</w:t>
            </w:r>
            <w:r w:rsidR="00D41E9A">
              <w:rPr>
                <w:rFonts w:hint="cs"/>
                <w:b/>
                <w:bCs/>
                <w:rtl/>
                <w:lang w:bidi="fa-IR"/>
              </w:rPr>
              <w:t>(2 جلسه)</w:t>
            </w:r>
          </w:p>
          <w:p w:rsidR="00E77891" w:rsidRDefault="00E77891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E77891" w:rsidRDefault="00E77891" w:rsidP="00D41E9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12.</w:t>
            </w:r>
            <w:r w:rsidR="00D41E9A" w:rsidRPr="00D41E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 نحوه استفاده از باندینگ</w:t>
            </w:r>
            <w:r w:rsidR="00D41E9A">
              <w:rPr>
                <w:rFonts w:hint="cs"/>
                <w:b/>
                <w:bCs/>
                <w:rtl/>
                <w:lang w:bidi="fa-IR"/>
              </w:rPr>
              <w:t xml:space="preserve"> ها در ترمیمهای امالگام اشنا شود </w:t>
            </w:r>
            <w:r w:rsidR="00EE29E1">
              <w:rPr>
                <w:rFonts w:hint="cs"/>
                <w:b/>
                <w:bCs/>
                <w:rtl/>
                <w:lang w:bidi="fa-IR"/>
              </w:rPr>
              <w:t>(یک جلسه)</w:t>
            </w:r>
            <w:bookmarkStart w:id="0" w:name="_GoBack"/>
            <w:bookmarkEnd w:id="0"/>
          </w:p>
          <w:p w:rsidR="00AC6D43" w:rsidRDefault="00AC6D43" w:rsidP="004B5A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1A4353" w:rsidP="001A4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13-</w:t>
            </w:r>
            <w:r w:rsidR="00216B86">
              <w:rPr>
                <w:rFonts w:hint="cs"/>
                <w:b/>
                <w:bCs/>
                <w:rtl/>
                <w:lang w:bidi="fa-IR"/>
              </w:rPr>
              <w:t xml:space="preserve"> با انواع پین های داخل کانال و نحوه و موارد استفاده کلینیکی اشنا شوند (1 جلسه)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F63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وتشویق دستیار جهت ارایه وبحث در زمینه مباحث درسی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دستیار در کلاس ومشارکت در ارایه دروس وبحث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Power point</w:t>
            </w: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lang w:bidi="fa-IR"/>
        </w:rPr>
      </w:pPr>
    </w:p>
    <w:p w:rsidR="006E6879" w:rsidRDefault="006E6879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 w:rsidR="00AC6D43">
        <w:rPr>
          <w:rFonts w:hint="cs"/>
          <w:b/>
          <w:bCs/>
          <w:sz w:val="24"/>
          <w:szCs w:val="24"/>
          <w:rtl/>
          <w:lang w:bidi="fa-IR"/>
        </w:rPr>
        <w:t xml:space="preserve">استاد </w:t>
      </w:r>
    </w:p>
    <w:p w:rsidR="00045F77" w:rsidRPr="001D1254" w:rsidRDefault="00045F77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</w:p>
    <w:p w:rsidR="00EF5AE4" w:rsidRPr="006E6879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E6879" w:rsidRDefault="006E6879" w:rsidP="006E6879">
      <w:pPr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 xml:space="preserve">40%ارایه </w:t>
      </w:r>
      <w:r w:rsidR="00DA3040">
        <w:rPr>
          <w:b/>
          <w:bCs/>
          <w:sz w:val="28"/>
          <w:szCs w:val="28"/>
          <w:lang w:bidi="fa-IR"/>
        </w:rPr>
        <w:t>power point</w:t>
      </w:r>
    </w:p>
    <w:p w:rsidR="006E6879" w:rsidRDefault="006E6879" w:rsidP="006E687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   </w:t>
      </w:r>
      <w:r w:rsidR="00AC6D43">
        <w:rPr>
          <w:rFonts w:hint="cs"/>
          <w:b/>
          <w:bCs/>
          <w:sz w:val="28"/>
          <w:szCs w:val="28"/>
          <w:rtl/>
          <w:lang w:bidi="fa-IR"/>
        </w:rPr>
        <w:t>آزمون تشریحی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بارم : 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>60%</w:t>
      </w:r>
    </w:p>
    <w:p w:rsidR="00045F77" w:rsidRDefault="00045F77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EF5AE4" w:rsidRPr="00670195" w:rsidRDefault="006E6879" w:rsidP="00F7119E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BC4D74"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 w:rsidRPr="00BC4D74">
        <w:rPr>
          <w:rFonts w:hint="cs"/>
          <w:b/>
          <w:bCs/>
          <w:rtl/>
          <w:lang w:bidi="fa-IR"/>
        </w:rPr>
        <w:t>( رفرانس ):</w:t>
      </w:r>
      <w:r w:rsidR="00BC4D74">
        <w:rPr>
          <w:b/>
          <w:bCs/>
          <w:lang w:bidi="fa-IR"/>
        </w:rPr>
        <w:t>Art and Science, Summite, Review Articles</w:t>
      </w: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sectPr w:rsidR="00EF5AE4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4A5" w:rsidRDefault="007C04A5">
      <w:r>
        <w:separator/>
      </w:r>
    </w:p>
  </w:endnote>
  <w:endnote w:type="continuationSeparator" w:id="1">
    <w:p w:rsidR="007C04A5" w:rsidRDefault="007C0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B21446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B21446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26052C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4A5" w:rsidRDefault="007C04A5">
      <w:r>
        <w:separator/>
      </w:r>
    </w:p>
  </w:footnote>
  <w:footnote w:type="continuationSeparator" w:id="1">
    <w:p w:rsidR="007C04A5" w:rsidRDefault="007C04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D61"/>
    <w:rsid w:val="000168CF"/>
    <w:rsid w:val="00030B0F"/>
    <w:rsid w:val="000323A5"/>
    <w:rsid w:val="00045F77"/>
    <w:rsid w:val="0005292B"/>
    <w:rsid w:val="0009136C"/>
    <w:rsid w:val="000F0E84"/>
    <w:rsid w:val="00134639"/>
    <w:rsid w:val="00151E38"/>
    <w:rsid w:val="0017283A"/>
    <w:rsid w:val="001A4353"/>
    <w:rsid w:val="001D7AAF"/>
    <w:rsid w:val="00213CDD"/>
    <w:rsid w:val="00216B86"/>
    <w:rsid w:val="0025488E"/>
    <w:rsid w:val="00255C41"/>
    <w:rsid w:val="0026052C"/>
    <w:rsid w:val="00265FC4"/>
    <w:rsid w:val="00283B1B"/>
    <w:rsid w:val="002D66BC"/>
    <w:rsid w:val="00325C60"/>
    <w:rsid w:val="00366B7E"/>
    <w:rsid w:val="003866DF"/>
    <w:rsid w:val="003A6E8D"/>
    <w:rsid w:val="00406F65"/>
    <w:rsid w:val="00434F70"/>
    <w:rsid w:val="00450080"/>
    <w:rsid w:val="004763FC"/>
    <w:rsid w:val="004A0426"/>
    <w:rsid w:val="004A1B00"/>
    <w:rsid w:val="004B286B"/>
    <w:rsid w:val="004B2F2F"/>
    <w:rsid w:val="004B5A72"/>
    <w:rsid w:val="004D0EC3"/>
    <w:rsid w:val="004F57CF"/>
    <w:rsid w:val="004F69C2"/>
    <w:rsid w:val="0052275A"/>
    <w:rsid w:val="00532C8A"/>
    <w:rsid w:val="005B00F1"/>
    <w:rsid w:val="005B3AC9"/>
    <w:rsid w:val="00620280"/>
    <w:rsid w:val="00630CC3"/>
    <w:rsid w:val="00645CFC"/>
    <w:rsid w:val="00645DB4"/>
    <w:rsid w:val="006500FC"/>
    <w:rsid w:val="006613B0"/>
    <w:rsid w:val="00664FA8"/>
    <w:rsid w:val="00670195"/>
    <w:rsid w:val="006B0CF8"/>
    <w:rsid w:val="006C5AA0"/>
    <w:rsid w:val="006E6879"/>
    <w:rsid w:val="0071185A"/>
    <w:rsid w:val="007215ED"/>
    <w:rsid w:val="0074286F"/>
    <w:rsid w:val="00745827"/>
    <w:rsid w:val="0075290C"/>
    <w:rsid w:val="00782B74"/>
    <w:rsid w:val="00796125"/>
    <w:rsid w:val="007A2B8A"/>
    <w:rsid w:val="007A6751"/>
    <w:rsid w:val="007B039B"/>
    <w:rsid w:val="007B399E"/>
    <w:rsid w:val="007B7B7C"/>
    <w:rsid w:val="007C04A5"/>
    <w:rsid w:val="007C658A"/>
    <w:rsid w:val="008C3102"/>
    <w:rsid w:val="008E1AFE"/>
    <w:rsid w:val="009463CB"/>
    <w:rsid w:val="009565F8"/>
    <w:rsid w:val="009779C1"/>
    <w:rsid w:val="009916F6"/>
    <w:rsid w:val="00992E8A"/>
    <w:rsid w:val="00994CDB"/>
    <w:rsid w:val="009E698B"/>
    <w:rsid w:val="00A22923"/>
    <w:rsid w:val="00A337B7"/>
    <w:rsid w:val="00AA2F4D"/>
    <w:rsid w:val="00AC6C62"/>
    <w:rsid w:val="00AC6D43"/>
    <w:rsid w:val="00AF10D4"/>
    <w:rsid w:val="00B06112"/>
    <w:rsid w:val="00B21446"/>
    <w:rsid w:val="00B51F57"/>
    <w:rsid w:val="00B54D61"/>
    <w:rsid w:val="00B64314"/>
    <w:rsid w:val="00B674CB"/>
    <w:rsid w:val="00B67BB2"/>
    <w:rsid w:val="00B85222"/>
    <w:rsid w:val="00B94354"/>
    <w:rsid w:val="00BB384B"/>
    <w:rsid w:val="00BB41D5"/>
    <w:rsid w:val="00BC48A3"/>
    <w:rsid w:val="00BC4D74"/>
    <w:rsid w:val="00BD1787"/>
    <w:rsid w:val="00BD1E79"/>
    <w:rsid w:val="00C05F8A"/>
    <w:rsid w:val="00C14172"/>
    <w:rsid w:val="00C30943"/>
    <w:rsid w:val="00C36F8A"/>
    <w:rsid w:val="00C91FE6"/>
    <w:rsid w:val="00C937CD"/>
    <w:rsid w:val="00CE5458"/>
    <w:rsid w:val="00CF3A9C"/>
    <w:rsid w:val="00D07EC1"/>
    <w:rsid w:val="00D17DA9"/>
    <w:rsid w:val="00D17FD3"/>
    <w:rsid w:val="00D341C4"/>
    <w:rsid w:val="00D40C4A"/>
    <w:rsid w:val="00D41E9A"/>
    <w:rsid w:val="00D738B9"/>
    <w:rsid w:val="00DA3040"/>
    <w:rsid w:val="00DC23B7"/>
    <w:rsid w:val="00DD3BD6"/>
    <w:rsid w:val="00DE2D58"/>
    <w:rsid w:val="00DF7B27"/>
    <w:rsid w:val="00E526D4"/>
    <w:rsid w:val="00E53DDF"/>
    <w:rsid w:val="00E74EEB"/>
    <w:rsid w:val="00E77891"/>
    <w:rsid w:val="00E8686E"/>
    <w:rsid w:val="00E94DBF"/>
    <w:rsid w:val="00ED4BCE"/>
    <w:rsid w:val="00EE29E1"/>
    <w:rsid w:val="00EF5AE4"/>
    <w:rsid w:val="00EF6C64"/>
    <w:rsid w:val="00F02750"/>
    <w:rsid w:val="00F378E6"/>
    <w:rsid w:val="00F631D9"/>
    <w:rsid w:val="00F7119E"/>
    <w:rsid w:val="00F9062E"/>
    <w:rsid w:val="00F95655"/>
    <w:rsid w:val="00FA1F18"/>
    <w:rsid w:val="00FC0B26"/>
    <w:rsid w:val="00FE655A"/>
    <w:rsid w:val="00FF1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  <w:lang w:bidi="ar-SA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user10</cp:lastModifiedBy>
  <cp:revision>15</cp:revision>
  <cp:lastPrinted>2010-06-23T11:37:00Z</cp:lastPrinted>
  <dcterms:created xsi:type="dcterms:W3CDTF">2020-01-17T16:08:00Z</dcterms:created>
  <dcterms:modified xsi:type="dcterms:W3CDTF">2020-01-18T07:11:00Z</dcterms:modified>
</cp:coreProperties>
</file>