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6F" w:rsidRDefault="0017246F" w:rsidP="0017246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17246F" w:rsidRDefault="0017246F" w:rsidP="0017246F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17246F" w:rsidRDefault="0017246F" w:rsidP="0017246F">
      <w:pPr>
        <w:jc w:val="lowKashida"/>
        <w:rPr>
          <w:b/>
          <w:bCs/>
          <w:rtl/>
          <w:lang w:bidi="fa-IR"/>
        </w:rPr>
      </w:pPr>
    </w:p>
    <w:p w:rsidR="0017246F" w:rsidRDefault="0017246F" w:rsidP="002741D9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کامل </w:t>
      </w:r>
      <w:r w:rsidR="002741D9">
        <w:rPr>
          <w:rFonts w:hint="cs"/>
          <w:b/>
          <w:bCs/>
          <w:rtl/>
          <w:lang w:bidi="fa-IR"/>
        </w:rPr>
        <w:t>4</w:t>
      </w:r>
      <w:r>
        <w:rPr>
          <w:rFonts w:hint="cs"/>
          <w:b/>
          <w:bCs/>
          <w:rtl/>
          <w:lang w:bidi="fa-IR"/>
        </w:rPr>
        <w:t xml:space="preserve"> عملی</w:t>
      </w:r>
      <w:r w:rsidR="002741D9">
        <w:rPr>
          <w:rFonts w:hint="cs"/>
          <w:b/>
          <w:bCs/>
          <w:rtl/>
          <w:lang w:bidi="fa-IR"/>
        </w:rPr>
        <w:t xml:space="preserve"> تخصصی </w:t>
      </w:r>
      <w:r>
        <w:rPr>
          <w:rFonts w:hint="cs"/>
          <w:b/>
          <w:bCs/>
          <w:rtl/>
          <w:lang w:bidi="fa-IR"/>
        </w:rPr>
        <w:t xml:space="preserve"> - کد          رشته و مقطع تحصیلی : دانشجویان دندانپزشکی-دکتری   </w:t>
      </w:r>
      <w:r w:rsidR="002741D9">
        <w:rPr>
          <w:rFonts w:hint="cs"/>
          <w:b/>
          <w:bCs/>
          <w:rtl/>
          <w:lang w:bidi="fa-IR"/>
        </w:rPr>
        <w:t>تخصصی</w:t>
      </w:r>
      <w:r>
        <w:rPr>
          <w:rFonts w:hint="cs"/>
          <w:b/>
          <w:bCs/>
          <w:rtl/>
          <w:lang w:bidi="fa-IR"/>
        </w:rPr>
        <w:t xml:space="preserve">                            ترم   : </w:t>
      </w:r>
    </w:p>
    <w:p w:rsidR="0017246F" w:rsidRDefault="0017246F" w:rsidP="009D49E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اول                                              روز و ساعت برگزاری :   </w:t>
      </w:r>
      <w:r w:rsidR="009D49E4">
        <w:rPr>
          <w:rFonts w:hint="cs"/>
          <w:b/>
          <w:bCs/>
          <w:rtl/>
          <w:lang w:bidi="fa-IR"/>
        </w:rPr>
        <w:t xml:space="preserve">طول هفته </w:t>
      </w:r>
      <w:r>
        <w:rPr>
          <w:rFonts w:hint="cs"/>
          <w:b/>
          <w:bCs/>
          <w:rtl/>
          <w:lang w:bidi="fa-IR"/>
        </w:rPr>
        <w:t>- - ساعت</w:t>
      </w:r>
      <w:r w:rsidR="009D49E4">
        <w:rPr>
          <w:rFonts w:hint="cs"/>
          <w:b/>
          <w:bCs/>
          <w:rtl/>
          <w:lang w:bidi="fa-IR"/>
        </w:rPr>
        <w:t>13:30-16:30</w:t>
      </w:r>
      <w:r>
        <w:rPr>
          <w:rFonts w:hint="cs"/>
          <w:b/>
          <w:bCs/>
          <w:rtl/>
          <w:lang w:bidi="fa-IR"/>
        </w:rPr>
        <w:t xml:space="preserve">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17246F" w:rsidRDefault="0017246F" w:rsidP="009D49E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</w:t>
      </w:r>
      <w:r w:rsidR="009D49E4">
        <w:rPr>
          <w:rFonts w:hint="cs"/>
          <w:b/>
          <w:bCs/>
          <w:rtl/>
          <w:lang w:bidi="fa-IR"/>
        </w:rPr>
        <w:t>2</w:t>
      </w:r>
      <w:r>
        <w:rPr>
          <w:rFonts w:hint="cs"/>
          <w:b/>
          <w:bCs/>
          <w:rtl/>
          <w:lang w:bidi="fa-IR"/>
        </w:rPr>
        <w:t xml:space="preserve"> واحد- عملی                    دروس پیش نیاز :  پروتز متحرک کامل (1) عملی</w:t>
      </w:r>
    </w:p>
    <w:p w:rsidR="0017246F" w:rsidRDefault="0017246F" w:rsidP="009D49E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</w:t>
      </w:r>
      <w:r w:rsidR="009D49E4">
        <w:rPr>
          <w:rFonts w:hint="cs"/>
          <w:b/>
          <w:bCs/>
          <w:rtl/>
          <w:lang w:bidi="fa-IR"/>
        </w:rPr>
        <w:t xml:space="preserve">تقی زاده </w:t>
      </w:r>
      <w:r>
        <w:rPr>
          <w:rFonts w:hint="cs"/>
          <w:b/>
          <w:bCs/>
          <w:rtl/>
          <w:lang w:bidi="fa-IR"/>
        </w:rPr>
        <w:t>شماره تماس دانشکده: 3355965   داخلی 269</w:t>
      </w:r>
    </w:p>
    <w:p w:rsidR="0017246F" w:rsidRDefault="0017246F" w:rsidP="0017246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17246F" w:rsidRDefault="0017246F" w:rsidP="0017246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17246F" w:rsidRDefault="003B404C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4801_"/>
          </v:shape>
        </w:pict>
      </w: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17246F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9D49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اول و دوم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تقی زاده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7246F" w:rsidRPr="00DD5571" w:rsidRDefault="0017246F" w:rsidP="00EE4D88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معاینه بیمار و تکمیل پرونده</w:t>
            </w:r>
            <w:r w:rsidRPr="00DD5571">
              <w:rPr>
                <w:b/>
                <w:bCs/>
                <w:rtl/>
                <w:lang w:bidi="fa-IR"/>
              </w:rPr>
              <w:t xml:space="preserve"> 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7246F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7246F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17246F" w:rsidRPr="00DD5571" w:rsidRDefault="0017246F" w:rsidP="00EE4D88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پروسه صحیح گرفتن تاریخچه پزشکی و دندانپزشکی را انجام دهد</w:t>
            </w:r>
          </w:p>
          <w:p w:rsidR="0017246F" w:rsidRPr="00DD5571" w:rsidRDefault="0017246F" w:rsidP="00EE4D88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معاینات خارج دهانی را انجام دهد</w:t>
            </w:r>
            <w:r w:rsidRPr="00DD5571">
              <w:rPr>
                <w:b/>
                <w:bCs/>
                <w:sz w:val="22"/>
                <w:rtl/>
                <w:lang w:bidi="fa-IR"/>
              </w:rPr>
              <w:t xml:space="preserve"> </w:t>
            </w:r>
          </w:p>
          <w:p w:rsidR="0017246F" w:rsidRPr="00DD5571" w:rsidRDefault="0017246F" w:rsidP="00EE4D88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معاینات دقیق داخل دهانی را انجام دهد</w:t>
            </w:r>
          </w:p>
          <w:p w:rsidR="0017246F" w:rsidRPr="00DD5571" w:rsidRDefault="0017246F" w:rsidP="00EE4D88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دنچرهای قدیمی بیمار را انجام دهد</w:t>
            </w:r>
          </w:p>
          <w:p w:rsidR="0017246F" w:rsidRDefault="0017246F" w:rsidP="00EE4D88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فتوگرافی ها و رادیوگرافیهای بیمار را انجام دهد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با توجه به بررسیها و معاینات انجام داده پروگنوز درمان بیمار را پیش بینی نماید.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-عملی 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خروج از بخش-تکمیل پرونده و ساخت و تحویل پروتز کامل</w:t>
            </w:r>
          </w:p>
        </w:tc>
      </w:tr>
    </w:tbl>
    <w:p w:rsidR="0017246F" w:rsidRDefault="0017246F" w:rsidP="0017246F">
      <w:pPr>
        <w:ind w:left="253"/>
        <w:rPr>
          <w:b/>
          <w:bCs/>
          <w:sz w:val="24"/>
          <w:szCs w:val="24"/>
          <w:rtl/>
          <w:lang w:bidi="fa-IR"/>
        </w:rPr>
      </w:pPr>
    </w:p>
    <w:p w:rsidR="0017246F" w:rsidRDefault="0017246F" w:rsidP="0017246F">
      <w:pPr>
        <w:ind w:left="253"/>
        <w:rPr>
          <w:b/>
          <w:bCs/>
          <w:sz w:val="24"/>
          <w:szCs w:val="24"/>
          <w:lang w:bidi="fa-IR"/>
        </w:rPr>
      </w:pPr>
    </w:p>
    <w:p w:rsidR="0017246F" w:rsidRDefault="0017246F" w:rsidP="0017246F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17246F" w:rsidRPr="001D1254" w:rsidRDefault="0017246F" w:rsidP="0017246F">
      <w:pPr>
        <w:ind w:left="253"/>
        <w:rPr>
          <w:b/>
          <w:bCs/>
          <w:sz w:val="24"/>
          <w:szCs w:val="24"/>
          <w:lang w:bidi="fa-IR"/>
        </w:rPr>
      </w:pPr>
    </w:p>
    <w:p w:rsidR="0017246F" w:rsidRPr="006E6879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17246F" w:rsidRDefault="0017246F" w:rsidP="0017246F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منبع اصلی درس</w:t>
      </w:r>
      <w:r>
        <w:rPr>
          <w:rFonts w:hint="cs"/>
          <w:b/>
          <w:bCs/>
          <w:rtl/>
          <w:lang w:bidi="fa-IR"/>
        </w:rPr>
        <w:t xml:space="preserve">( رفرانس ):           </w:t>
      </w:r>
      <w:r w:rsidRPr="00C305D8">
        <w:rPr>
          <w:b/>
          <w:bCs/>
          <w:sz w:val="22"/>
        </w:rPr>
        <w:t xml:space="preserve"> </w:t>
      </w:r>
      <w:r>
        <w:rPr>
          <w:b/>
          <w:bCs/>
          <w:sz w:val="22"/>
        </w:rPr>
        <w:t>Prosthodontic Treatment for Edentulous patients ZARB,HOBKIRK,ECKERT,JACOB</w:t>
      </w: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17246F" w:rsidRDefault="0017246F" w:rsidP="0017246F">
      <w:pPr>
        <w:tabs>
          <w:tab w:val="left" w:pos="3298"/>
          <w:tab w:val="right" w:pos="9638"/>
        </w:tabs>
        <w:jc w:val="center"/>
        <w:rPr>
          <w:b/>
          <w:bCs/>
          <w:lang w:bidi="fa-IR"/>
        </w:rPr>
      </w:pPr>
    </w:p>
    <w:p w:rsidR="0017246F" w:rsidRDefault="0017246F" w:rsidP="0017246F">
      <w:pPr>
        <w:tabs>
          <w:tab w:val="left" w:pos="3298"/>
          <w:tab w:val="right" w:pos="9638"/>
        </w:tabs>
        <w:jc w:val="center"/>
        <w:rPr>
          <w:b/>
          <w:bCs/>
          <w:lang w:bidi="fa-IR"/>
        </w:rPr>
      </w:pPr>
    </w:p>
    <w:p w:rsidR="0017246F" w:rsidRDefault="0017246F" w:rsidP="0017246F">
      <w:pPr>
        <w:tabs>
          <w:tab w:val="left" w:pos="3298"/>
          <w:tab w:val="right" w:pos="9638"/>
        </w:tabs>
        <w:jc w:val="center"/>
        <w:rPr>
          <w:b/>
          <w:bCs/>
          <w:rtl/>
          <w:lang w:bidi="fa-IR"/>
        </w:rPr>
      </w:pPr>
    </w:p>
    <w:p w:rsidR="002741D9" w:rsidRDefault="002741D9" w:rsidP="002741D9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2741D9" w:rsidRDefault="002741D9" w:rsidP="002741D9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2741D9" w:rsidRDefault="002741D9" w:rsidP="002741D9">
      <w:pPr>
        <w:jc w:val="lowKashida"/>
        <w:rPr>
          <w:b/>
          <w:bCs/>
          <w:rtl/>
          <w:lang w:bidi="fa-IR"/>
        </w:rPr>
      </w:pP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کامل 4 عملی تخصصی  - کد          رشته و مقطع تحصیلی : دانشجویان دندانپزشکی-دکتری   تخصصی                            ترم   : 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اول                                              روز و ساعت برگزاری :   طول هفته - - ساعت13:30-16:30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عملی                    دروس پیش نیاز :  پروتز متحرک کامل (1) عملی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دکترتقی زاده شماره تماس دانشکده: 3355965   داخلی 269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17246F" w:rsidRDefault="0017246F" w:rsidP="0017246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17246F" w:rsidRDefault="0017246F" w:rsidP="0017246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17246F" w:rsidRDefault="003B404C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 id="_x0000_i1026" type="#_x0000_t75" style="width:450pt;height:7.5pt" o:hrpct="0" o:hralign="center" o:hr="t">
            <v:imagedata r:id="rId8" o:title="BD14801_"/>
          </v:shape>
        </w:pict>
      </w: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17246F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9D49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سه و چهار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9D49E4"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تقی زاده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7246F" w:rsidRPr="00DD5571" w:rsidRDefault="0017246F" w:rsidP="00EE4D88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قالب گیری اولیه بیمار پروتز کامل</w:t>
            </w:r>
            <w:r w:rsidRPr="00DD5571">
              <w:rPr>
                <w:b/>
                <w:bCs/>
                <w:rtl/>
                <w:lang w:bidi="fa-IR"/>
              </w:rPr>
              <w:t xml:space="preserve"> 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7246F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7246F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86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1-آناتومی فک پایین را</w:t>
            </w: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شرح دهد.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2- </w:t>
            </w: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بافتهای بوردر محیطی و عضلات مرتبط با فک پایین را  شرح دهد</w:t>
            </w:r>
            <w:r w:rsidRPr="00DD5571">
              <w:rPr>
                <w:b/>
                <w:bCs/>
                <w:sz w:val="22"/>
                <w:rtl/>
                <w:lang w:bidi="fa-IR"/>
              </w:rPr>
              <w:t xml:space="preserve"> 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3- آناتومی فک بالا را</w:t>
            </w: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شرح دهد.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بافتهای بوردر محیطی و عضلات مرتبط با فک بالا را  شرح دهد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انواع روشهای قالب گیری اولیه  را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شرح دهد.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قالب گیری اولیه با کامپاند و آلزینات انجام دهد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 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خروج از بخش-تکمیل پرونده و ساخت و تحویل پروتز کامل</w:t>
            </w:r>
          </w:p>
        </w:tc>
      </w:tr>
    </w:tbl>
    <w:p w:rsidR="0017246F" w:rsidRDefault="0017246F" w:rsidP="0017246F">
      <w:pPr>
        <w:ind w:left="253"/>
        <w:rPr>
          <w:b/>
          <w:bCs/>
          <w:sz w:val="24"/>
          <w:szCs w:val="24"/>
          <w:rtl/>
          <w:lang w:bidi="fa-IR"/>
        </w:rPr>
      </w:pPr>
    </w:p>
    <w:p w:rsidR="0017246F" w:rsidRDefault="0017246F" w:rsidP="0017246F">
      <w:pPr>
        <w:ind w:left="253"/>
        <w:rPr>
          <w:b/>
          <w:bCs/>
          <w:sz w:val="24"/>
          <w:szCs w:val="24"/>
          <w:lang w:bidi="fa-IR"/>
        </w:rPr>
      </w:pPr>
    </w:p>
    <w:p w:rsidR="0017246F" w:rsidRDefault="0017246F" w:rsidP="0017246F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17246F" w:rsidRPr="001D1254" w:rsidRDefault="0017246F" w:rsidP="0017246F">
      <w:pPr>
        <w:ind w:left="253"/>
        <w:rPr>
          <w:b/>
          <w:bCs/>
          <w:sz w:val="24"/>
          <w:szCs w:val="24"/>
          <w:lang w:bidi="fa-IR"/>
        </w:rPr>
      </w:pPr>
    </w:p>
    <w:p w:rsidR="0017246F" w:rsidRPr="006E6879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17246F" w:rsidRDefault="0017246F" w:rsidP="0017246F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     </w:t>
      </w: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sz w:val="22"/>
        </w:rPr>
        <w:t>Prosthodontic Treatment for Edentulous patients ZARB</w:t>
      </w:r>
      <w:proofErr w:type="gramStart"/>
      <w:r>
        <w:rPr>
          <w:b/>
          <w:bCs/>
          <w:sz w:val="22"/>
        </w:rPr>
        <w:t>,HOBKIRK,ECKERT,JACOB</w:t>
      </w:r>
      <w:proofErr w:type="gramEnd"/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2741D9" w:rsidRDefault="002741D9" w:rsidP="002741D9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2741D9" w:rsidRDefault="002741D9" w:rsidP="002741D9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2741D9" w:rsidRDefault="002741D9" w:rsidP="002741D9">
      <w:pPr>
        <w:jc w:val="lowKashida"/>
        <w:rPr>
          <w:b/>
          <w:bCs/>
          <w:rtl/>
          <w:lang w:bidi="fa-IR"/>
        </w:rPr>
      </w:pP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کامل 4 عملی تخصصی  - کد          رشته و مقطع تحصیلی : دانشجویان دندانپزشکی-دکتری   تخصصی                            ترم   : 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اول                                              روز و ساعت برگزاری :   طول هفته - - ساعت13:30-16:30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عملی                    دروس پیش نیاز :  پروتز متحرک کامل (1) عملی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دکترتقی زاده شماره تماس دانشکده: 3355965   داخلی 269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17246F" w:rsidRDefault="0017246F" w:rsidP="0017246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17246F" w:rsidRDefault="003B404C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 id="_x0000_i1027" type="#_x0000_t75" style="width:450pt;height:7.5pt" o:hrpct="0" o:hralign="center" o:hr="t">
            <v:imagedata r:id="rId8" o:title="BD14801_"/>
          </v:shape>
        </w:pict>
      </w: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17246F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9D49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پنج و شش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9D49E4"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تقی زاده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7246F" w:rsidRPr="00DD5571" w:rsidRDefault="0017246F" w:rsidP="00EE4D88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بوردرمولدینگ و قالب گیری نهایی بیماران بی دندان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17246F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7246F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86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1-مراحل بوردرمولدینگ فک پایین  را</w:t>
            </w: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شرح دهد.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2- </w:t>
            </w: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بوردرمولدینگ فک پایین را انجام دهد</w:t>
            </w:r>
            <w:r w:rsidRPr="00DD5571">
              <w:rPr>
                <w:b/>
                <w:bCs/>
                <w:sz w:val="22"/>
                <w:rtl/>
                <w:lang w:bidi="fa-IR"/>
              </w:rPr>
              <w:t xml:space="preserve"> 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3- مراحل بوردرمولدینگ فک بالا را نام ببرد.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4-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بوردرمولدینگ فک بالا را انجام دهد</w:t>
            </w:r>
            <w:r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بوردر تست فک بال و پایین را انجام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دهد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6-قالب گیری نهایی با </w:t>
            </w:r>
            <w:proofErr w:type="spellStart"/>
            <w:r>
              <w:rPr>
                <w:b/>
                <w:bCs/>
                <w:lang w:bidi="fa-IR"/>
              </w:rPr>
              <w:t>zOE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>را در فک بالا و پایین انجام دهد.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 عملی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 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خروج از بخش-تکمیل پرونده و ساخت و تحویل پروتز کامل</w:t>
            </w:r>
          </w:p>
        </w:tc>
      </w:tr>
    </w:tbl>
    <w:p w:rsidR="0017246F" w:rsidRDefault="0017246F" w:rsidP="0017246F">
      <w:pPr>
        <w:ind w:left="253"/>
        <w:rPr>
          <w:b/>
          <w:bCs/>
          <w:sz w:val="24"/>
          <w:szCs w:val="24"/>
          <w:rtl/>
          <w:lang w:bidi="fa-IR"/>
        </w:rPr>
      </w:pPr>
    </w:p>
    <w:p w:rsidR="0017246F" w:rsidRDefault="0017246F" w:rsidP="0017246F">
      <w:pPr>
        <w:ind w:left="253"/>
        <w:rPr>
          <w:b/>
          <w:bCs/>
          <w:sz w:val="24"/>
          <w:szCs w:val="24"/>
          <w:lang w:bidi="fa-IR"/>
        </w:rPr>
      </w:pPr>
    </w:p>
    <w:p w:rsidR="0017246F" w:rsidRDefault="0017246F" w:rsidP="0017246F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17246F" w:rsidRPr="001D1254" w:rsidRDefault="0017246F" w:rsidP="0017246F">
      <w:pPr>
        <w:ind w:left="253"/>
        <w:rPr>
          <w:b/>
          <w:bCs/>
          <w:sz w:val="24"/>
          <w:szCs w:val="24"/>
          <w:lang w:bidi="fa-IR"/>
        </w:rPr>
      </w:pPr>
    </w:p>
    <w:p w:rsidR="0017246F" w:rsidRPr="006E6879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    </w:t>
      </w:r>
      <w:r>
        <w:rPr>
          <w:b/>
          <w:bCs/>
          <w:sz w:val="22"/>
        </w:rPr>
        <w:t>Prosthodontic Treatment for Edentulous patients ZARB,HOBKIRK,ECKERT,JACOB</w:t>
      </w: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9D49E4" w:rsidRDefault="009D49E4" w:rsidP="009D49E4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2741D9" w:rsidRDefault="002741D9" w:rsidP="002741D9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2741D9" w:rsidRDefault="002741D9" w:rsidP="002741D9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2741D9" w:rsidRDefault="002741D9" w:rsidP="002741D9">
      <w:pPr>
        <w:jc w:val="lowKashida"/>
        <w:rPr>
          <w:b/>
          <w:bCs/>
          <w:rtl/>
          <w:lang w:bidi="fa-IR"/>
        </w:rPr>
      </w:pP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کامل 4 عملی تخصصی  - کد          رشته و مقطع تحصیلی : دانشجویان دندانپزشکی-دکتری   تخصصی                            ترم   : 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اول                                              روز و ساعت برگزاری :   طول هفته - - ساعت13:30-16:30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عملی                    دروس پیش نیاز :  پروتز متحرک کامل (1) عملی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دکترتقی زاده شماره تماس دانشکده: 3355965   داخلی 269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17246F" w:rsidRDefault="003B404C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 id="_x0000_i1028" type="#_x0000_t75" style="width:450pt;height:7.5pt" o:hrpct="0" o:hralign="center" o:hr="t">
            <v:imagedata r:id="rId8" o:title="BD14801_"/>
          </v:shape>
        </w:pict>
      </w: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17246F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9D49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هفت و هشت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9D49E4"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تقی زاده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7246F" w:rsidRPr="00DD5571" w:rsidRDefault="0017246F" w:rsidP="00EE4D88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جنبه های تکنیکی تنظیم منطقه خنثی و ارتفاع عمودی بیمار بی دندان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7246F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7246F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86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1-طراحی منطقه خنثی در فک بالا را انجام دهد.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2- </w:t>
            </w: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طراحی منطقه خنثی در فک پایین را انجام دهد</w:t>
            </w:r>
            <w:r w:rsidRPr="00DD5571">
              <w:rPr>
                <w:b/>
                <w:bCs/>
                <w:sz w:val="22"/>
                <w:rtl/>
                <w:lang w:bidi="fa-IR"/>
              </w:rPr>
              <w:t xml:space="preserve"> 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3- مراحل تنظیم ارتفاع ریم در قوس فک پایین را شرح داده و انجام دهد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4-.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مراحل تنظیم ارتفاع ریم در قوس فک بالا را شرح داده و انجام دهد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معیار های برقراری </w:t>
            </w:r>
            <w:r>
              <w:rPr>
                <w:b/>
                <w:bCs/>
                <w:lang w:bidi="fa-IR"/>
              </w:rPr>
              <w:t>VDR</w:t>
            </w:r>
            <w:r>
              <w:rPr>
                <w:rFonts w:hint="cs"/>
                <w:b/>
                <w:bCs/>
                <w:rtl/>
                <w:lang w:bidi="fa-IR"/>
              </w:rPr>
              <w:t>و</w:t>
            </w:r>
            <w:r>
              <w:rPr>
                <w:b/>
                <w:bCs/>
                <w:lang w:bidi="fa-IR"/>
              </w:rPr>
              <w:t>VDO</w:t>
            </w:r>
            <w:r>
              <w:rPr>
                <w:rFonts w:hint="cs"/>
                <w:b/>
                <w:bCs/>
                <w:rtl/>
                <w:lang w:bidi="fa-IR"/>
              </w:rPr>
              <w:t>را شرح دهد.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>
              <w:rPr>
                <w:b/>
                <w:bCs/>
                <w:lang w:bidi="fa-IR"/>
              </w:rPr>
              <w:t>VDR</w:t>
            </w:r>
            <w:r>
              <w:rPr>
                <w:rFonts w:hint="cs"/>
                <w:b/>
                <w:bCs/>
                <w:rtl/>
                <w:lang w:bidi="fa-IR"/>
              </w:rPr>
              <w:t>و</w:t>
            </w:r>
            <w:r>
              <w:rPr>
                <w:b/>
                <w:bCs/>
                <w:lang w:bidi="fa-IR"/>
              </w:rPr>
              <w:t xml:space="preserve">VDO </w:t>
            </w:r>
            <w:r>
              <w:rPr>
                <w:rFonts w:hint="cs"/>
                <w:b/>
                <w:bCs/>
                <w:rtl/>
                <w:lang w:bidi="fa-IR"/>
              </w:rPr>
              <w:t>مطلوب بیمار را تنظیم نماید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خروج از بخش-تکمیل پرونده و ساخت و تحویل پروتز کامل</w:t>
            </w:r>
          </w:p>
        </w:tc>
      </w:tr>
    </w:tbl>
    <w:p w:rsidR="0017246F" w:rsidRDefault="0017246F" w:rsidP="0017246F">
      <w:pPr>
        <w:ind w:left="253"/>
        <w:rPr>
          <w:b/>
          <w:bCs/>
          <w:sz w:val="24"/>
          <w:szCs w:val="24"/>
          <w:rtl/>
          <w:lang w:bidi="fa-IR"/>
        </w:rPr>
      </w:pPr>
    </w:p>
    <w:p w:rsidR="0017246F" w:rsidRDefault="0017246F" w:rsidP="0017246F">
      <w:pPr>
        <w:ind w:left="253"/>
        <w:rPr>
          <w:b/>
          <w:bCs/>
          <w:sz w:val="24"/>
          <w:szCs w:val="24"/>
          <w:lang w:bidi="fa-IR"/>
        </w:rPr>
      </w:pPr>
    </w:p>
    <w:p w:rsidR="0017246F" w:rsidRDefault="0017246F" w:rsidP="0017246F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17246F" w:rsidRPr="001D1254" w:rsidRDefault="0017246F" w:rsidP="0017246F">
      <w:pPr>
        <w:ind w:left="253"/>
        <w:rPr>
          <w:b/>
          <w:bCs/>
          <w:sz w:val="24"/>
          <w:szCs w:val="24"/>
          <w:lang w:bidi="fa-IR"/>
        </w:rPr>
      </w:pPr>
    </w:p>
    <w:p w:rsidR="0017246F" w:rsidRPr="006E6879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    </w:t>
      </w:r>
      <w:r>
        <w:rPr>
          <w:b/>
          <w:bCs/>
          <w:sz w:val="22"/>
        </w:rPr>
        <w:t>Prosthodontic Treatment for Edentulous patients ZARB,HOBKIRK,ECKERT,JACOB</w:t>
      </w: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741D9" w:rsidRDefault="002741D9" w:rsidP="002741D9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2741D9" w:rsidRDefault="002741D9" w:rsidP="002741D9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2741D9" w:rsidRDefault="002741D9" w:rsidP="002741D9">
      <w:pPr>
        <w:jc w:val="lowKashida"/>
        <w:rPr>
          <w:b/>
          <w:bCs/>
          <w:rtl/>
          <w:lang w:bidi="fa-IR"/>
        </w:rPr>
      </w:pP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کامل 4 عملی تخصصی  - کد          رشته و مقطع تحصیلی : دانشجویان دندانپزشکی-دکتری   تخصصی                            ترم   : 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اول                                              روز و ساعت برگزاری :   طول هفته - - ساعت13:30-16:30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عملی                    دروس پیش نیاز :  پروتز متحرک کامل (1) عملی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دکترتقی زاده شماره تماس دانشکده: 3355965   داخلی 269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17246F" w:rsidRDefault="0017246F" w:rsidP="0017246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17246F" w:rsidRDefault="003B404C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 id="_x0000_i1029" type="#_x0000_t75" style="width:450pt;height:7.5pt" o:hrpct="0" o:hralign="center" o:hr="t">
            <v:imagedata r:id="rId8" o:title="BD14801_"/>
          </v:shape>
        </w:pict>
      </w: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17246F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9D49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نه و ده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- مدرس: دکتر</w:t>
            </w:r>
            <w:r w:rsidR="009D49E4"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دکتر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تقی زاده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7246F" w:rsidRPr="00DD5571" w:rsidRDefault="0017246F" w:rsidP="00EE4D88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تکنیکهای ثبت و انتقال رابطه مرکزی</w:t>
            </w:r>
            <w:r w:rsidRPr="00DD5571">
              <w:rPr>
                <w:b/>
                <w:bCs/>
                <w:rtl/>
                <w:lang w:bidi="fa-IR"/>
              </w:rPr>
              <w:t xml:space="preserve"> 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7246F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7246F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86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1-مفهوم </w:t>
            </w:r>
            <w:r>
              <w:rPr>
                <w:b/>
                <w:bCs/>
                <w:sz w:val="22"/>
                <w:lang w:bidi="fa-IR"/>
              </w:rPr>
              <w:t>CR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را شرح دهد.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2- روشهای مختلف ثبت </w:t>
            </w:r>
            <w:r>
              <w:rPr>
                <w:b/>
                <w:bCs/>
                <w:sz w:val="22"/>
                <w:lang w:bidi="fa-IR"/>
              </w:rPr>
              <w:t xml:space="preserve">CR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را بیان نماید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3- </w:t>
            </w:r>
            <w:r>
              <w:rPr>
                <w:b/>
                <w:bCs/>
                <w:sz w:val="22"/>
                <w:lang w:bidi="fa-IR"/>
              </w:rPr>
              <w:t>CR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بیمار بی دندان را ثبت کند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4- انواع آرتیکولاتورهای مورد استفاده در دندانپزشکی را نام ببرد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رکورد </w:t>
            </w:r>
            <w:r>
              <w:rPr>
                <w:b/>
                <w:bCs/>
                <w:lang w:bidi="fa-IR"/>
              </w:rPr>
              <w:t xml:space="preserve">CR </w:t>
            </w:r>
            <w:r>
              <w:rPr>
                <w:rFonts w:hint="cs"/>
                <w:b/>
                <w:bCs/>
                <w:rtl/>
                <w:lang w:bidi="fa-IR"/>
              </w:rPr>
              <w:t>وبیس و ریم بیمار را به آرتیکولاتور انتقال دهد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انواع رکورد های مورد استفاده در بیمار بی دندان را نام برده و توضیح دهد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شناختی 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خروج از بخش-تکمیل پرونده و ساخت و تحویل پروتز کامل</w:t>
            </w:r>
          </w:p>
        </w:tc>
      </w:tr>
    </w:tbl>
    <w:p w:rsidR="0017246F" w:rsidRDefault="0017246F" w:rsidP="0017246F">
      <w:pPr>
        <w:ind w:left="253"/>
        <w:rPr>
          <w:b/>
          <w:bCs/>
          <w:sz w:val="24"/>
          <w:szCs w:val="24"/>
          <w:rtl/>
          <w:lang w:bidi="fa-IR"/>
        </w:rPr>
      </w:pPr>
    </w:p>
    <w:p w:rsidR="0017246F" w:rsidRDefault="0017246F" w:rsidP="0017246F">
      <w:pPr>
        <w:ind w:left="253"/>
        <w:rPr>
          <w:b/>
          <w:bCs/>
          <w:sz w:val="24"/>
          <w:szCs w:val="24"/>
          <w:lang w:bidi="fa-IR"/>
        </w:rPr>
      </w:pPr>
    </w:p>
    <w:p w:rsidR="0017246F" w:rsidRDefault="0017246F" w:rsidP="0017246F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17246F" w:rsidRPr="001D1254" w:rsidRDefault="0017246F" w:rsidP="0017246F">
      <w:pPr>
        <w:ind w:left="253"/>
        <w:rPr>
          <w:b/>
          <w:bCs/>
          <w:sz w:val="24"/>
          <w:szCs w:val="24"/>
          <w:lang w:bidi="fa-IR"/>
        </w:rPr>
      </w:pPr>
    </w:p>
    <w:p w:rsidR="0017246F" w:rsidRPr="006E6879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17246F" w:rsidRPr="002322F9" w:rsidRDefault="0017246F" w:rsidP="0017246F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     </w:t>
      </w:r>
      <w:r w:rsidRPr="00C305D8">
        <w:rPr>
          <w:b/>
          <w:bCs/>
          <w:sz w:val="22"/>
        </w:rPr>
        <w:t xml:space="preserve"> </w:t>
      </w:r>
      <w:r>
        <w:rPr>
          <w:b/>
          <w:bCs/>
          <w:sz w:val="22"/>
        </w:rPr>
        <w:t>Prosthodontic Treatment for Edentulous patients ZARB,HOBKIRK,ECKERT,JACOB</w:t>
      </w: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2741D9" w:rsidRDefault="002741D9" w:rsidP="002741D9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2741D9" w:rsidRDefault="002741D9" w:rsidP="002741D9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2741D9" w:rsidRDefault="002741D9" w:rsidP="002741D9">
      <w:pPr>
        <w:jc w:val="lowKashida"/>
        <w:rPr>
          <w:b/>
          <w:bCs/>
          <w:rtl/>
          <w:lang w:bidi="fa-IR"/>
        </w:rPr>
      </w:pP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کامل 4 عملی تخصصی  - کد          رشته و مقطع تحصیلی : دانشجویان دندانپزشکی-دکتری   تخصصی                            ترم   : 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اول                                              روز و ساعت برگزاری :   طول هفته - - ساعت13:30-16:30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عملی                    دروس پیش نیاز :  پروتز متحرک کامل (1) عملی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دکترتقی زاده شماره تماس دانشکده: 3355965   داخلی 269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D49E4" w:rsidRDefault="009D49E4" w:rsidP="009D49E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17246F" w:rsidRDefault="0017246F" w:rsidP="0017246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17246F" w:rsidRDefault="003B404C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 id="_x0000_i1030" type="#_x0000_t75" style="width:450pt;height:7.5pt" o:hrpct="0" o:hralign="center" o:hr="t">
            <v:imagedata r:id="rId8" o:title="BD14801_"/>
          </v:shape>
        </w:pict>
      </w: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17246F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9D49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یازده و دوازده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9D49E4"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تقی زاده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7246F" w:rsidRPr="00DD5571" w:rsidRDefault="0017246F" w:rsidP="00EE4D88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چیدن و امتحان دندان</w:t>
            </w:r>
            <w:r w:rsidRPr="00DD5571">
              <w:rPr>
                <w:b/>
                <w:bCs/>
                <w:rtl/>
                <w:lang w:bidi="fa-IR"/>
              </w:rPr>
              <w:t xml:space="preserve"> 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7246F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246F" w:rsidRPr="00DD5571" w:rsidRDefault="0017246F" w:rsidP="00EE4D8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7246F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86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1-شاخصه های چیدن دندان های قدامی فک بالا را بداند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2- </w:t>
            </w: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شاخصه های چیدن دندان های قدامی فک پایین را بداند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3امتحان دندان های قدامی چیده شده را انجام دهد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b/>
                <w:bCs/>
                <w:sz w:val="22"/>
                <w:lang w:bidi="fa-IR"/>
              </w:rPr>
              <w:t>4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- شاخصه های چیدن دندان های خلفی فک بالا را بداند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5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شاخصه های چیدن دندان های خلفی فک پایین را بداند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امتحان دندان های خلفی چیده شده را انجام دهد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7- پس از امتحان وتایید اولیه نظر بیمار را در مورد دندان های چیده شده بداند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7246F" w:rsidRPr="00DD5571" w:rsidRDefault="0017246F" w:rsidP="00EE4D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خروج از بخش-تکمیل پرونده و ساخت و تحویل پروتز کامل</w:t>
            </w:r>
          </w:p>
        </w:tc>
      </w:tr>
    </w:tbl>
    <w:p w:rsidR="0017246F" w:rsidRDefault="0017246F" w:rsidP="0017246F">
      <w:pPr>
        <w:ind w:left="253"/>
        <w:rPr>
          <w:b/>
          <w:bCs/>
          <w:sz w:val="24"/>
          <w:szCs w:val="24"/>
          <w:rtl/>
          <w:lang w:bidi="fa-IR"/>
        </w:rPr>
      </w:pPr>
    </w:p>
    <w:p w:rsidR="0017246F" w:rsidRDefault="0017246F" w:rsidP="0017246F">
      <w:pPr>
        <w:ind w:left="253"/>
        <w:rPr>
          <w:b/>
          <w:bCs/>
          <w:sz w:val="24"/>
          <w:szCs w:val="24"/>
          <w:lang w:bidi="fa-IR"/>
        </w:rPr>
      </w:pPr>
    </w:p>
    <w:p w:rsidR="0017246F" w:rsidRDefault="0017246F" w:rsidP="0017246F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17246F" w:rsidRPr="001D1254" w:rsidRDefault="0017246F" w:rsidP="0017246F">
      <w:pPr>
        <w:ind w:left="253"/>
        <w:rPr>
          <w:b/>
          <w:bCs/>
          <w:sz w:val="24"/>
          <w:szCs w:val="24"/>
          <w:lang w:bidi="fa-IR"/>
        </w:rPr>
      </w:pPr>
    </w:p>
    <w:p w:rsidR="0017246F" w:rsidRPr="006E6879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246F" w:rsidRDefault="0017246F" w:rsidP="0017246F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17246F" w:rsidRDefault="0017246F" w:rsidP="0017246F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17246F" w:rsidRDefault="0017246F" w:rsidP="0017246F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     </w:t>
      </w:r>
      <w:r w:rsidRPr="00C305D8">
        <w:rPr>
          <w:b/>
          <w:bCs/>
          <w:sz w:val="22"/>
        </w:rPr>
        <w:t xml:space="preserve"> </w:t>
      </w:r>
      <w:r>
        <w:rPr>
          <w:b/>
          <w:bCs/>
          <w:sz w:val="22"/>
        </w:rPr>
        <w:t>THOMAS D. TAYLOR, Clinical Maxillofacial Prosthetics 2000, Chapter 18</w:t>
      </w:r>
    </w:p>
    <w:p w:rsidR="0017246F" w:rsidRDefault="0017246F" w:rsidP="0017246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lang w:bidi="fa-IR"/>
        </w:rPr>
      </w:pPr>
    </w:p>
    <w:p w:rsidR="0017246F" w:rsidRDefault="0017246F" w:rsidP="00E53DDF">
      <w:pPr>
        <w:tabs>
          <w:tab w:val="left" w:pos="3298"/>
          <w:tab w:val="right" w:pos="9638"/>
        </w:tabs>
        <w:jc w:val="lowKashida"/>
        <w:rPr>
          <w:b/>
          <w:bCs/>
          <w:lang w:bidi="fa-IR"/>
        </w:rPr>
      </w:pPr>
    </w:p>
    <w:p w:rsidR="0017246F" w:rsidRDefault="0017246F" w:rsidP="00E53DDF">
      <w:pPr>
        <w:tabs>
          <w:tab w:val="left" w:pos="3298"/>
          <w:tab w:val="right" w:pos="9638"/>
        </w:tabs>
        <w:jc w:val="lowKashida"/>
        <w:rPr>
          <w:b/>
          <w:bCs/>
          <w:lang w:bidi="fa-IR"/>
        </w:rPr>
      </w:pPr>
    </w:p>
    <w:p w:rsidR="002741D9" w:rsidRDefault="002741D9" w:rsidP="002741D9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2741D9" w:rsidRDefault="002741D9" w:rsidP="002741D9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2741D9" w:rsidRDefault="002741D9" w:rsidP="002741D9">
      <w:pPr>
        <w:jc w:val="lowKashida"/>
        <w:rPr>
          <w:b/>
          <w:bCs/>
          <w:rtl/>
          <w:lang w:bidi="fa-IR"/>
        </w:rPr>
      </w:pP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کامل 4 عملی تخصصی  - کد          رشته و مقطع تحصیلی : دانشجویان دندانپزشکی-دکتری   تخصصی                            ترم   : 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اول                                              روز و ساعت برگزاری :   طول هفته - - ساعت13:30-16:30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عملی                    دروس پیش نیاز :  پروتز متحرک کامل (1) عملی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دکترتقی زاده شماره تماس دانشکده: 3355965   داخلی 269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D49E4" w:rsidRDefault="009D49E4" w:rsidP="009D49E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3B404C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 id="_x0000_i1031" type="#_x0000_t75" style="width:450pt;height:7.5pt" o:hrpct="0" o:hralign="center" o:hr="t">
            <v:imagedata r:id="rId8" o:title="BD14801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DD5571" w:rsidRDefault="00CB75AE" w:rsidP="009D49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 w:rsidR="00373CC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سیزده و چهارده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9D49E4"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تقی زاده</w:t>
            </w: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B2F2F" w:rsidRPr="00DD5571" w:rsidRDefault="00CB75AE" w:rsidP="009B6728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9B672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تحویل پروتز کامل</w:t>
            </w:r>
          </w:p>
          <w:p w:rsidR="004B2F2F" w:rsidRPr="00DD5571" w:rsidRDefault="004B2F2F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D5571" w:rsidRDefault="0052275A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D5571" w:rsidRDefault="00D07EC1" w:rsidP="00DD5571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07EC1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CB7E25" w:rsidRDefault="00CB7E25" w:rsidP="00E66FB4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اصول تصحیح خطا های سطح بافتی را شرح دهد</w:t>
            </w:r>
          </w:p>
          <w:p w:rsidR="00CB7E25" w:rsidRDefault="00CB7E25" w:rsidP="00CB7E25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اصول تصحیح خطا های سطح بافتی را انجام دهد</w:t>
            </w:r>
          </w:p>
          <w:p w:rsidR="00AC6D6E" w:rsidRDefault="00AC6D6E" w:rsidP="00AC6D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</w:p>
          <w:p w:rsidR="00CB7E25" w:rsidRDefault="00CB7E25" w:rsidP="00CB7E25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اصول تصحیح خطا های اکاوزالی را شرح دهد</w:t>
            </w:r>
          </w:p>
          <w:p w:rsidR="00AC6D6E" w:rsidRDefault="00AC6D6E" w:rsidP="00AC6D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AC6D6E" w:rsidRDefault="00AC6D6E" w:rsidP="00AC6D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AC6D6E" w:rsidRDefault="00AC6D6E" w:rsidP="00AC6D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</w:p>
          <w:p w:rsidR="00CB7E25" w:rsidRDefault="00CB7E25" w:rsidP="00CB7E25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اصول تصحیح خطا های اکاوزالی را انجام دهد</w:t>
            </w:r>
          </w:p>
          <w:p w:rsidR="00CB7E25" w:rsidRDefault="00CB7E25" w:rsidP="00AC6D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AC6D6E" w:rsidRDefault="00AC6D6E" w:rsidP="00AC6D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AC6D6E" w:rsidRDefault="00AC6D6E" w:rsidP="00AC6D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AC6D6E" w:rsidRDefault="00AC6D6E" w:rsidP="00AC6D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5.راهنمایی ویزه برای بیمار در خصوص وضع ظاهری و تکلم و... انجام دهد</w:t>
            </w:r>
          </w:p>
          <w:p w:rsidR="000061A9" w:rsidRDefault="000061A9" w:rsidP="000061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061A9" w:rsidRDefault="000061A9" w:rsidP="000061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061A9" w:rsidRDefault="000061A9" w:rsidP="000061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061A9" w:rsidRDefault="000061A9" w:rsidP="000061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061A9" w:rsidRPr="00DD5571" w:rsidRDefault="000061A9" w:rsidP="000061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CB75AE" w:rsidRPr="00DD5571" w:rsidRDefault="00AC6D6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6.مطالب آموزشی لازم در خصوص رعایت بهداشت دهانی و بهداشت دنچر و... به بیمار ارایه دهد</w:t>
            </w: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D07EC1" w:rsidRPr="00DD5571" w:rsidRDefault="00D07EC1" w:rsidP="00DD5571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E66FB4"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B75AE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E66FB4"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AC6D6E" w:rsidRPr="00DD5571" w:rsidRDefault="00AC6D6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E66FB4"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AC6D6E" w:rsidRDefault="00AC6D6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6E" w:rsidRPr="00DD5571" w:rsidRDefault="00AC6D6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321809"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AC6D6E" w:rsidRDefault="00AC6D6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6E" w:rsidRDefault="00AC6D6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6E" w:rsidRDefault="00AC6D6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6E" w:rsidRDefault="00AC6D6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Default="00CB75AE" w:rsidP="00AC6D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321809">
              <w:rPr>
                <w:rFonts w:hint="cs"/>
                <w:b/>
                <w:bCs/>
                <w:rtl/>
                <w:lang w:bidi="fa-IR"/>
              </w:rPr>
              <w:t xml:space="preserve">-عملی </w:t>
            </w:r>
          </w:p>
          <w:p w:rsidR="00AC6D6E" w:rsidRDefault="00AC6D6E" w:rsidP="00AC6D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6D6E" w:rsidRDefault="00AC6D6E" w:rsidP="00AC6D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061A9" w:rsidRDefault="000061A9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061A9" w:rsidRDefault="000061A9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061A9" w:rsidRPr="00DD5571" w:rsidRDefault="000061A9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321809"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 w:rsidR="00321809"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D5571" w:rsidRDefault="00CB75AE" w:rsidP="003218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 w:rsidR="00321809"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7EC1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 w:rsidR="00321809"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75AE" w:rsidRPr="00DD5571" w:rsidRDefault="00321809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سه </w:t>
            </w:r>
            <w:r w:rsidR="0044186B"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  <w:p w:rsidR="00D07EC1" w:rsidRPr="00DD5571" w:rsidRDefault="00D07EC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CB75AE" w:rsidRPr="00DD5571" w:rsidRDefault="00CB75AE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DD5571" w:rsidRDefault="00871401" w:rsidP="00DD557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خروج از بخش-تکمیل پرونده و ساخت و تحویل پروتز کامل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EF21A2"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045F77" w:rsidRPr="001D1254" w:rsidRDefault="00045F77" w:rsidP="003E268E">
      <w:pPr>
        <w:ind w:left="253"/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</w:t>
      </w:r>
      <w:r w:rsidR="00EF21A2">
        <w:rPr>
          <w:rFonts w:hint="cs"/>
          <w:b/>
          <w:bCs/>
          <w:sz w:val="28"/>
          <w:szCs w:val="28"/>
          <w:rtl/>
          <w:lang w:bidi="fa-IR"/>
        </w:rPr>
        <w:t xml:space="preserve">: -----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بارم :</w:t>
      </w:r>
      <w:r w:rsidR="00EF21A2">
        <w:rPr>
          <w:rFonts w:hint="cs"/>
          <w:b/>
          <w:bCs/>
          <w:sz w:val="28"/>
          <w:szCs w:val="28"/>
          <w:rtl/>
          <w:lang w:bidi="fa-IR"/>
        </w:rPr>
        <w:t xml:space="preserve"> -----</w:t>
      </w:r>
    </w:p>
    <w:p w:rsidR="006E6879" w:rsidRDefault="006E6879" w:rsidP="00EF21A2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</w:t>
      </w:r>
      <w:r w:rsidR="00EF21A2">
        <w:rPr>
          <w:rFonts w:hint="cs"/>
          <w:b/>
          <w:bCs/>
          <w:sz w:val="28"/>
          <w:szCs w:val="28"/>
          <w:rtl/>
          <w:lang w:bidi="fa-IR"/>
        </w:rPr>
        <w:t>: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EF21A2">
        <w:rPr>
          <w:rFonts w:hint="cs"/>
          <w:b/>
          <w:bCs/>
          <w:sz w:val="28"/>
          <w:szCs w:val="28"/>
          <w:rtl/>
          <w:lang w:bidi="fa-IR"/>
        </w:rPr>
        <w:t xml:space="preserve">آزمون </w:t>
      </w:r>
      <w:r w:rsidR="00EF21A2">
        <w:rPr>
          <w:b/>
          <w:bCs/>
          <w:sz w:val="28"/>
          <w:szCs w:val="28"/>
          <w:lang w:bidi="fa-IR"/>
        </w:rPr>
        <w:t>MCQ</w:t>
      </w:r>
      <w:r w:rsidR="00EF21A2">
        <w:rPr>
          <w:rFonts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</w:t>
      </w:r>
      <w:r w:rsidR="00C05F8A"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</w:t>
      </w:r>
      <w:r w:rsidR="00EF21A2">
        <w:rPr>
          <w:rFonts w:hint="cs"/>
          <w:b/>
          <w:bCs/>
          <w:sz w:val="28"/>
          <w:szCs w:val="28"/>
          <w:rtl/>
          <w:lang w:bidi="fa-IR"/>
        </w:rPr>
        <w:t xml:space="preserve"> 5/1 نمره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EF5AE4" w:rsidRDefault="00ED6EFD" w:rsidP="00871401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</w:t>
      </w:r>
      <w:r w:rsidR="006E6879">
        <w:rPr>
          <w:rFonts w:hint="cs"/>
          <w:b/>
          <w:bCs/>
          <w:sz w:val="28"/>
          <w:szCs w:val="28"/>
          <w:rtl/>
          <w:lang w:bidi="fa-IR"/>
        </w:rPr>
        <w:t>بع اصلی درس</w:t>
      </w:r>
      <w:r w:rsidR="006E6879">
        <w:rPr>
          <w:rFonts w:hint="cs"/>
          <w:b/>
          <w:bCs/>
          <w:rtl/>
          <w:lang w:bidi="fa-IR"/>
        </w:rPr>
        <w:t>( رفرانس ):</w:t>
      </w:r>
      <w:r w:rsidR="00C305D8">
        <w:rPr>
          <w:rFonts w:hint="cs"/>
          <w:b/>
          <w:bCs/>
          <w:rtl/>
          <w:lang w:bidi="fa-IR"/>
        </w:rPr>
        <w:t xml:space="preserve">           </w:t>
      </w:r>
      <w:r w:rsidR="00C305D8" w:rsidRPr="00C305D8">
        <w:rPr>
          <w:b/>
          <w:bCs/>
          <w:sz w:val="22"/>
        </w:rPr>
        <w:t xml:space="preserve"> </w:t>
      </w:r>
      <w:r w:rsidR="00871401">
        <w:rPr>
          <w:b/>
          <w:bCs/>
          <w:sz w:val="22"/>
        </w:rPr>
        <w:t>Prosthodontic Treatment for Edentulous patients ZARB,HOBKIRK,ECKERT,JACOB</w:t>
      </w: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741D9" w:rsidRDefault="002741D9" w:rsidP="002741D9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2741D9" w:rsidRDefault="002741D9" w:rsidP="002741D9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2741D9" w:rsidRDefault="002741D9" w:rsidP="002741D9">
      <w:pPr>
        <w:jc w:val="lowKashida"/>
        <w:rPr>
          <w:b/>
          <w:bCs/>
          <w:rtl/>
          <w:lang w:bidi="fa-IR"/>
        </w:rPr>
      </w:pP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کامل 4 عملی تخصصی  - کد          رشته و مقطع تحصیلی : دانشجویان دندانپزشکی-دکتری   تخصصی                            ترم   : 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اول                                              روز و ساعت برگزاری :   طول هفته - - ساعت13:30-16:30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عملی                    دروس پیش نیاز :  پروتز متحرک کامل (1) عملی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دکترتقی زاده شماره تماس دانشکده: 3355965   داخلی 269</w:t>
      </w:r>
    </w:p>
    <w:p w:rsidR="002741D9" w:rsidRDefault="002741D9" w:rsidP="002741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D49E4" w:rsidRDefault="009D49E4" w:rsidP="009D49E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bookmarkStart w:id="0" w:name="_GoBack"/>
      <w:bookmarkEnd w:id="0"/>
      <w:r>
        <w:rPr>
          <w:rFonts w:hint="cs"/>
          <w:b/>
          <w:bCs/>
          <w:rtl/>
          <w:lang w:bidi="fa-IR"/>
        </w:rPr>
        <w:t>269</w:t>
      </w:r>
    </w:p>
    <w:p w:rsidR="009D49E4" w:rsidRDefault="009D49E4" w:rsidP="009D49E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ED6EFD" w:rsidRDefault="00ED6EFD" w:rsidP="00ED6EFD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ED6EFD" w:rsidRDefault="003B404C" w:rsidP="00ED6EF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 id="_x0000_i1032" type="#_x0000_t75" style="width:450pt;height:7.5pt" o:hrpct="0" o:hralign="center" o:hr="t">
            <v:imagedata r:id="rId8" o:title="BD14801_"/>
          </v:shape>
        </w:pict>
      </w:r>
    </w:p>
    <w:p w:rsidR="00ED6EFD" w:rsidRDefault="00ED6EFD" w:rsidP="00ED6EF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ED6EFD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D6EFD" w:rsidRPr="00DD5571" w:rsidRDefault="00ED6EFD" w:rsidP="009D49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 w:rsidR="000061A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پانزده و شانزده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9D49E4"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9D49E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تقی زاده</w:t>
            </w: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D6EFD" w:rsidRPr="00DD5571" w:rsidRDefault="00ED6EFD" w:rsidP="008D22CB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8D22C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اصول جلسات پیگیری </w:t>
            </w:r>
            <w:r w:rsidRPr="00DD5571">
              <w:rPr>
                <w:b/>
                <w:bCs/>
                <w:rtl/>
                <w:lang w:bidi="fa-IR"/>
              </w:rPr>
              <w:t xml:space="preserve"> </w:t>
            </w: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ED6EFD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D6EFD" w:rsidRPr="00DD5571" w:rsidRDefault="00ED6EFD" w:rsidP="00C011CC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D6EFD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ED6EFD" w:rsidRPr="00DD5571" w:rsidRDefault="00DB2D0C" w:rsidP="0066757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86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1-</w:t>
            </w:r>
            <w:r w:rsidR="00667579">
              <w:rPr>
                <w:rFonts w:hint="cs"/>
                <w:b/>
                <w:bCs/>
                <w:sz w:val="22"/>
                <w:rtl/>
                <w:lang w:bidi="fa-IR"/>
              </w:rPr>
              <w:t>معاینه اولیه</w:t>
            </w:r>
            <w:r w:rsidR="00FF52CF">
              <w:rPr>
                <w:rFonts w:hint="cs"/>
                <w:b/>
                <w:bCs/>
                <w:sz w:val="22"/>
                <w:rtl/>
                <w:lang w:bidi="fa-IR"/>
              </w:rPr>
              <w:t xml:space="preserve"> پس از 24 ساعت از تحویل دنچر را انجام دهد </w:t>
            </w:r>
            <w:r w:rsidR="00667579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ED6EFD" w:rsidRPr="00DD5571"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DB2D0C" w:rsidRDefault="00DB2D0C" w:rsidP="00DB2D0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ED6EFD" w:rsidRDefault="00DB2D0C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2- </w:t>
            </w:r>
            <w:r w:rsidR="00ED6EFD"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FF52CF">
              <w:rPr>
                <w:rFonts w:hint="cs"/>
                <w:b/>
                <w:bCs/>
                <w:sz w:val="22"/>
                <w:rtl/>
                <w:lang w:bidi="fa-IR"/>
              </w:rPr>
              <w:t>قبل از خارج کردن دنچر از دهان معاینه اکلوزالی اولیه را انجام دهد</w:t>
            </w:r>
            <w:r w:rsidR="00ED6EFD" w:rsidRPr="00DD5571">
              <w:rPr>
                <w:b/>
                <w:bCs/>
                <w:sz w:val="22"/>
                <w:rtl/>
                <w:lang w:bidi="fa-IR"/>
              </w:rPr>
              <w:t xml:space="preserve"> </w:t>
            </w:r>
          </w:p>
          <w:p w:rsidR="0003173B" w:rsidRPr="00DD5571" w:rsidRDefault="0003173B" w:rsidP="00DB2D0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DB2D0C" w:rsidRDefault="00DB2D0C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3- </w:t>
            </w:r>
            <w:r w:rsidR="00FF52CF">
              <w:rPr>
                <w:rFonts w:hint="cs"/>
                <w:b/>
                <w:bCs/>
                <w:sz w:val="22"/>
                <w:rtl/>
                <w:lang w:bidi="fa-IR"/>
              </w:rPr>
              <w:t xml:space="preserve">اصول  تنظیمات اکلوزالی پس از تحویل پروتز را شرح دهد </w:t>
            </w:r>
          </w:p>
          <w:p w:rsidR="0003173B" w:rsidRDefault="0003173B" w:rsidP="00DB2D0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ED6EFD" w:rsidRDefault="00ED6EFD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DB2D0C"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="00FF52CF">
              <w:rPr>
                <w:rFonts w:hint="cs"/>
                <w:b/>
                <w:bCs/>
                <w:sz w:val="22"/>
                <w:rtl/>
                <w:lang w:bidi="fa-IR"/>
              </w:rPr>
              <w:t>اصول  تنظیمات اکلوزالی پس از تحویل پروتز را انجام دهد</w:t>
            </w:r>
          </w:p>
          <w:p w:rsidR="000F00B4" w:rsidRDefault="000F00B4" w:rsidP="00507EF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0F00B4" w:rsidRDefault="000F00B4" w:rsidP="00507EF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03173B" w:rsidRDefault="0003173B" w:rsidP="00DB2D0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DB2D0C" w:rsidRDefault="00DB2D0C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</w:t>
            </w:r>
            <w:r w:rsidR="00FF52CF">
              <w:rPr>
                <w:rFonts w:hint="cs"/>
                <w:b/>
                <w:bCs/>
                <w:sz w:val="22"/>
                <w:rtl/>
                <w:lang w:bidi="fa-IR"/>
              </w:rPr>
              <w:t xml:space="preserve"> اصول  تنظیمات مربوط به بیس پروتز  پس از تحویل دنچر را شرح دهد</w:t>
            </w:r>
          </w:p>
          <w:p w:rsidR="0003173B" w:rsidRDefault="0003173B" w:rsidP="00DB2D0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03173B" w:rsidRDefault="0003173B" w:rsidP="00DB2D0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03173B" w:rsidRDefault="0003173B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="00FF52CF">
              <w:rPr>
                <w:rFonts w:hint="cs"/>
                <w:b/>
                <w:bCs/>
                <w:sz w:val="22"/>
                <w:rtl/>
                <w:lang w:bidi="fa-IR"/>
              </w:rPr>
              <w:t>اصول  تنظیمات مربوط به بیس پروتز  پس از تحویل دنچر راانجام دهد</w:t>
            </w:r>
          </w:p>
          <w:p w:rsidR="0003173B" w:rsidRDefault="0003173B" w:rsidP="00DB2D0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03173B" w:rsidRDefault="0003173B" w:rsidP="00DB2D0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DB2D0C" w:rsidRPr="00DD5571" w:rsidRDefault="00DB2D0C" w:rsidP="000F00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ED6EFD" w:rsidRPr="00DD5571" w:rsidRDefault="00ED6EFD" w:rsidP="00C011CC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D6EFD" w:rsidRDefault="00FF52CF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شناختی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  <w:p w:rsidR="00FF52CF" w:rsidRDefault="00FF52CF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F52CF" w:rsidRPr="00DD5571" w:rsidRDefault="00FF52CF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F52CF" w:rsidRDefault="00FF52CF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  <w:p w:rsidR="00FF52CF" w:rsidRDefault="00FF52CF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F52CF" w:rsidRPr="00DD5571" w:rsidRDefault="00FF52CF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F52CF" w:rsidRDefault="00FF52CF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  <w:p w:rsidR="00FF52CF" w:rsidRDefault="00FF52CF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F52CF" w:rsidRDefault="00FF52CF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F52CF" w:rsidRPr="00DD5571" w:rsidRDefault="00FF52CF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F52CF" w:rsidRPr="00DD5571" w:rsidRDefault="00FF52CF" w:rsidP="00FF52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>عمل</w:t>
            </w:r>
            <w:r w:rsidR="00347533">
              <w:rPr>
                <w:rFonts w:hint="cs"/>
                <w:b/>
                <w:bCs/>
                <w:rtl/>
                <w:lang w:bidi="fa-IR"/>
              </w:rPr>
              <w:t>ی</w:t>
            </w: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41114" w:rsidRPr="00DD5571" w:rsidRDefault="00241114" w:rsidP="0024111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07750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D6EFD" w:rsidRPr="00DD5571" w:rsidRDefault="00241114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6EFD" w:rsidRPr="00DD5571" w:rsidRDefault="00241114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D6EFD" w:rsidRPr="00DD5571" w:rsidRDefault="00241114" w:rsidP="0024111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ED6EFD" w:rsidRPr="00DD5571" w:rsidRDefault="00ED6EFD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D6EFD" w:rsidRPr="00DD5571" w:rsidRDefault="00241114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خروج از بخش-تکمیل پرونده و ساخت و تحویل پروتز کامل</w:t>
            </w:r>
          </w:p>
        </w:tc>
      </w:tr>
    </w:tbl>
    <w:p w:rsidR="00ED6EFD" w:rsidRDefault="00ED6EFD" w:rsidP="00ED6EFD">
      <w:pPr>
        <w:ind w:left="253"/>
        <w:rPr>
          <w:b/>
          <w:bCs/>
          <w:sz w:val="24"/>
          <w:szCs w:val="24"/>
          <w:rtl/>
          <w:lang w:bidi="fa-IR"/>
        </w:rPr>
      </w:pPr>
    </w:p>
    <w:p w:rsidR="00ED6EFD" w:rsidRDefault="00ED6EFD" w:rsidP="00ED6EFD">
      <w:pPr>
        <w:ind w:left="253"/>
        <w:rPr>
          <w:b/>
          <w:bCs/>
          <w:sz w:val="24"/>
          <w:szCs w:val="24"/>
          <w:lang w:bidi="fa-IR"/>
        </w:rPr>
      </w:pPr>
    </w:p>
    <w:p w:rsidR="00ED6EFD" w:rsidRDefault="00ED6EFD" w:rsidP="00ED6EFD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ED6EFD" w:rsidRPr="001D1254" w:rsidRDefault="00ED6EFD" w:rsidP="00ED6EFD">
      <w:pPr>
        <w:ind w:left="253"/>
        <w:rPr>
          <w:b/>
          <w:bCs/>
          <w:sz w:val="24"/>
          <w:szCs w:val="24"/>
          <w:lang w:bidi="fa-IR"/>
        </w:rPr>
      </w:pPr>
    </w:p>
    <w:p w:rsidR="00ED6EFD" w:rsidRPr="006E6879" w:rsidRDefault="00ED6EFD" w:rsidP="00ED6EF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D6EFD" w:rsidRDefault="00ED6EFD" w:rsidP="00ED6EFD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ED6EFD" w:rsidRDefault="00ED6EFD" w:rsidP="00ED6EFD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ED6EFD" w:rsidRDefault="00ED6EFD" w:rsidP="00ED6EFD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ED6EFD" w:rsidRDefault="00ED6EFD" w:rsidP="00ED6EFD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ED6EFD" w:rsidRDefault="00ED6EFD" w:rsidP="00A06067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     </w:t>
      </w:r>
    </w:p>
    <w:p w:rsidR="00ED6EFD" w:rsidRDefault="00A06067" w:rsidP="00ED6EF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sz w:val="22"/>
        </w:rPr>
        <w:t>Prosthodontic Treatment for Edentulous patients ZARB</w:t>
      </w:r>
      <w:proofErr w:type="gramStart"/>
      <w:r>
        <w:rPr>
          <w:b/>
          <w:bCs/>
          <w:sz w:val="22"/>
        </w:rPr>
        <w:t>,HOBKIRK,ECKERT,JACOB</w:t>
      </w:r>
      <w:proofErr w:type="gramEnd"/>
    </w:p>
    <w:p w:rsidR="00ED6EFD" w:rsidRDefault="00ED6EFD" w:rsidP="00ED6EF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D6EFD" w:rsidRDefault="00ED6EFD" w:rsidP="00ED6EF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D6EFD" w:rsidRDefault="00ED6EFD" w:rsidP="00ED6EFD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sectPr w:rsidR="00ED6EFD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04C" w:rsidRDefault="003B404C">
      <w:r>
        <w:separator/>
      </w:r>
    </w:p>
  </w:endnote>
  <w:endnote w:type="continuationSeparator" w:id="0">
    <w:p w:rsidR="003B404C" w:rsidRDefault="003B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D8" w:rsidRDefault="00FB60D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B60D8" w:rsidRDefault="00FB60D8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D8" w:rsidRDefault="00FB60D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741D9">
      <w:rPr>
        <w:rStyle w:val="PageNumber"/>
        <w:noProof/>
        <w:rtl/>
      </w:rPr>
      <w:t>17</w:t>
    </w:r>
    <w:r>
      <w:rPr>
        <w:rStyle w:val="PageNumber"/>
        <w:rtl/>
      </w:rPr>
      <w:fldChar w:fldCharType="end"/>
    </w:r>
  </w:p>
  <w:p w:rsidR="00FB60D8" w:rsidRDefault="00FB60D8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04C" w:rsidRDefault="003B404C">
      <w:r>
        <w:separator/>
      </w:r>
    </w:p>
  </w:footnote>
  <w:footnote w:type="continuationSeparator" w:id="0">
    <w:p w:rsidR="003B404C" w:rsidRDefault="003B4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73C6"/>
    <w:multiLevelType w:val="hybridMultilevel"/>
    <w:tmpl w:val="D668F060"/>
    <w:lvl w:ilvl="0" w:tplc="30DCD5CE">
      <w:numFmt w:val="arabicAlpha"/>
      <w:lvlText w:val="%1-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0177E"/>
    <w:multiLevelType w:val="hybridMultilevel"/>
    <w:tmpl w:val="C72EC6DA"/>
    <w:lvl w:ilvl="0" w:tplc="547EDD3C">
      <w:numFmt w:val="arabicAlpha"/>
      <w:lvlText w:val="%1-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F2B12"/>
    <w:multiLevelType w:val="hybridMultilevel"/>
    <w:tmpl w:val="051094A6"/>
    <w:lvl w:ilvl="0" w:tplc="1B888830">
      <w:numFmt w:val="arabicAlpha"/>
      <w:lvlText w:val="%1-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C25A7"/>
    <w:multiLevelType w:val="hybridMultilevel"/>
    <w:tmpl w:val="FEE41BFA"/>
    <w:lvl w:ilvl="0" w:tplc="F9F6E904">
      <w:numFmt w:val="arabicAlpha"/>
      <w:lvlText w:val="%1-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527A91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EB0414"/>
    <w:multiLevelType w:val="hybridMultilevel"/>
    <w:tmpl w:val="4E78CD3C"/>
    <w:lvl w:ilvl="0" w:tplc="3ADA2C20">
      <w:numFmt w:val="arabicAlpha"/>
      <w:lvlText w:val="%1-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61"/>
    <w:rsid w:val="000061A9"/>
    <w:rsid w:val="0003173B"/>
    <w:rsid w:val="000323A5"/>
    <w:rsid w:val="00045F77"/>
    <w:rsid w:val="0005292B"/>
    <w:rsid w:val="00062009"/>
    <w:rsid w:val="0007750C"/>
    <w:rsid w:val="00085427"/>
    <w:rsid w:val="000E2AE5"/>
    <w:rsid w:val="000F00B4"/>
    <w:rsid w:val="00134639"/>
    <w:rsid w:val="00141EE4"/>
    <w:rsid w:val="00142968"/>
    <w:rsid w:val="00147FBE"/>
    <w:rsid w:val="0017246F"/>
    <w:rsid w:val="0017283A"/>
    <w:rsid w:val="00180CE3"/>
    <w:rsid w:val="001B00D9"/>
    <w:rsid w:val="00213CDD"/>
    <w:rsid w:val="002322F9"/>
    <w:rsid w:val="0023346D"/>
    <w:rsid w:val="00241114"/>
    <w:rsid w:val="00247A11"/>
    <w:rsid w:val="00254619"/>
    <w:rsid w:val="0025488E"/>
    <w:rsid w:val="00255C41"/>
    <w:rsid w:val="00265FC4"/>
    <w:rsid w:val="002741D9"/>
    <w:rsid w:val="00283B1B"/>
    <w:rsid w:val="002D4B18"/>
    <w:rsid w:val="002D66BC"/>
    <w:rsid w:val="00321809"/>
    <w:rsid w:val="00347533"/>
    <w:rsid w:val="00353C6E"/>
    <w:rsid w:val="00366B7E"/>
    <w:rsid w:val="00373CCD"/>
    <w:rsid w:val="003A5B42"/>
    <w:rsid w:val="003A6E8D"/>
    <w:rsid w:val="003B404C"/>
    <w:rsid w:val="003D6313"/>
    <w:rsid w:val="003E268E"/>
    <w:rsid w:val="00406F65"/>
    <w:rsid w:val="00420877"/>
    <w:rsid w:val="0044186B"/>
    <w:rsid w:val="00466954"/>
    <w:rsid w:val="004763FC"/>
    <w:rsid w:val="004A0426"/>
    <w:rsid w:val="004A1B00"/>
    <w:rsid w:val="004B1F3F"/>
    <w:rsid w:val="004B286B"/>
    <w:rsid w:val="004B2F2F"/>
    <w:rsid w:val="004B37A9"/>
    <w:rsid w:val="004D0EC3"/>
    <w:rsid w:val="004D593E"/>
    <w:rsid w:val="004F69C2"/>
    <w:rsid w:val="00507EF3"/>
    <w:rsid w:val="0052275A"/>
    <w:rsid w:val="00524C23"/>
    <w:rsid w:val="00532C8A"/>
    <w:rsid w:val="006210E4"/>
    <w:rsid w:val="0062495C"/>
    <w:rsid w:val="00630CC3"/>
    <w:rsid w:val="00645DB4"/>
    <w:rsid w:val="006500FC"/>
    <w:rsid w:val="00664FA8"/>
    <w:rsid w:val="00667579"/>
    <w:rsid w:val="00670195"/>
    <w:rsid w:val="00684C2C"/>
    <w:rsid w:val="006B0CF8"/>
    <w:rsid w:val="006E2FA6"/>
    <w:rsid w:val="006E6879"/>
    <w:rsid w:val="007215ED"/>
    <w:rsid w:val="0074286F"/>
    <w:rsid w:val="00755F19"/>
    <w:rsid w:val="007573C4"/>
    <w:rsid w:val="00782B74"/>
    <w:rsid w:val="007C658A"/>
    <w:rsid w:val="007D30C5"/>
    <w:rsid w:val="007F211F"/>
    <w:rsid w:val="00871401"/>
    <w:rsid w:val="00896E9E"/>
    <w:rsid w:val="008D22CB"/>
    <w:rsid w:val="008D70C6"/>
    <w:rsid w:val="008E1AFE"/>
    <w:rsid w:val="00902282"/>
    <w:rsid w:val="009302C3"/>
    <w:rsid w:val="009463CB"/>
    <w:rsid w:val="009565F8"/>
    <w:rsid w:val="009779C1"/>
    <w:rsid w:val="009815EA"/>
    <w:rsid w:val="00981686"/>
    <w:rsid w:val="009916F6"/>
    <w:rsid w:val="00992E8A"/>
    <w:rsid w:val="00994CDB"/>
    <w:rsid w:val="009B6728"/>
    <w:rsid w:val="009D49E4"/>
    <w:rsid w:val="009E698B"/>
    <w:rsid w:val="00A06067"/>
    <w:rsid w:val="00A337B7"/>
    <w:rsid w:val="00A9602C"/>
    <w:rsid w:val="00AA2F4D"/>
    <w:rsid w:val="00AC6D6E"/>
    <w:rsid w:val="00AF5419"/>
    <w:rsid w:val="00B06112"/>
    <w:rsid w:val="00B41841"/>
    <w:rsid w:val="00B54D61"/>
    <w:rsid w:val="00B64314"/>
    <w:rsid w:val="00B674CB"/>
    <w:rsid w:val="00B67BB2"/>
    <w:rsid w:val="00B844CC"/>
    <w:rsid w:val="00B870B0"/>
    <w:rsid w:val="00B94354"/>
    <w:rsid w:val="00BB384B"/>
    <w:rsid w:val="00BB41D5"/>
    <w:rsid w:val="00BC48A3"/>
    <w:rsid w:val="00BD1E79"/>
    <w:rsid w:val="00BE3EBB"/>
    <w:rsid w:val="00C011CC"/>
    <w:rsid w:val="00C05F8A"/>
    <w:rsid w:val="00C15B58"/>
    <w:rsid w:val="00C305D8"/>
    <w:rsid w:val="00C36F8A"/>
    <w:rsid w:val="00C44FEE"/>
    <w:rsid w:val="00C837C1"/>
    <w:rsid w:val="00C91FE6"/>
    <w:rsid w:val="00C937CD"/>
    <w:rsid w:val="00CB75AE"/>
    <w:rsid w:val="00CB7E25"/>
    <w:rsid w:val="00CC0357"/>
    <w:rsid w:val="00CE5458"/>
    <w:rsid w:val="00CF52A5"/>
    <w:rsid w:val="00D07EC1"/>
    <w:rsid w:val="00D17FD3"/>
    <w:rsid w:val="00D24551"/>
    <w:rsid w:val="00D341C4"/>
    <w:rsid w:val="00D738B9"/>
    <w:rsid w:val="00D9102A"/>
    <w:rsid w:val="00DA4AE7"/>
    <w:rsid w:val="00DB2D0C"/>
    <w:rsid w:val="00DC23B7"/>
    <w:rsid w:val="00DD5571"/>
    <w:rsid w:val="00DF7B27"/>
    <w:rsid w:val="00E16899"/>
    <w:rsid w:val="00E40C15"/>
    <w:rsid w:val="00E526D4"/>
    <w:rsid w:val="00E53DDF"/>
    <w:rsid w:val="00E66FB4"/>
    <w:rsid w:val="00E82B69"/>
    <w:rsid w:val="00E8686E"/>
    <w:rsid w:val="00EA5046"/>
    <w:rsid w:val="00ED369D"/>
    <w:rsid w:val="00ED4BCE"/>
    <w:rsid w:val="00ED6EFD"/>
    <w:rsid w:val="00EE4D88"/>
    <w:rsid w:val="00EF21A2"/>
    <w:rsid w:val="00EF3F8E"/>
    <w:rsid w:val="00EF5AE4"/>
    <w:rsid w:val="00F02750"/>
    <w:rsid w:val="00F378E6"/>
    <w:rsid w:val="00F9062E"/>
    <w:rsid w:val="00F95655"/>
    <w:rsid w:val="00FB60D8"/>
    <w:rsid w:val="00FC0B26"/>
    <w:rsid w:val="00FE655A"/>
    <w:rsid w:val="00FF14EF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2450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Ronin</cp:lastModifiedBy>
  <cp:revision>3</cp:revision>
  <cp:lastPrinted>2010-06-23T11:37:00Z</cp:lastPrinted>
  <dcterms:created xsi:type="dcterms:W3CDTF">2019-09-25T04:37:00Z</dcterms:created>
  <dcterms:modified xsi:type="dcterms:W3CDTF">2020-01-19T19:08:00Z</dcterms:modified>
</cp:coreProperties>
</file>