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7D7336" w:rsidRPr="001E5C0A" w:rsidTr="00492416">
        <w:trPr>
          <w:trHeight w:val="1231"/>
        </w:trPr>
        <w:tc>
          <w:tcPr>
            <w:tcW w:w="5000" w:type="pct"/>
          </w:tcPr>
          <w:p w:rsidR="007D7336" w:rsidRPr="001E5C0A" w:rsidRDefault="007D7336" w:rsidP="001E5C0A">
            <w:pPr>
              <w:jc w:val="lowKashida"/>
              <w:rPr>
                <w:sz w:val="12"/>
                <w:szCs w:val="12"/>
                <w:rtl/>
              </w:rPr>
            </w:pPr>
          </w:p>
          <w:p w:rsidR="007D7336" w:rsidRPr="001E5C0A" w:rsidRDefault="007D7336" w:rsidP="001E5C0A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="00817A0F" w:rsidRPr="001E5C0A">
              <w:rPr>
                <w:sz w:val="24"/>
                <w:szCs w:val="24"/>
                <w:rtl/>
              </w:rPr>
              <w:tab/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="00817A0F" w:rsidRPr="001E5C0A">
              <w:rPr>
                <w:sz w:val="24"/>
                <w:szCs w:val="24"/>
                <w:rtl/>
              </w:rPr>
              <w:tab/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="00817A0F" w:rsidRPr="001E5C0A">
              <w:rPr>
                <w:sz w:val="24"/>
                <w:szCs w:val="24"/>
                <w:rtl/>
              </w:rPr>
              <w:tab/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="00817A0F" w:rsidRPr="001E5C0A">
              <w:rPr>
                <w:sz w:val="24"/>
                <w:szCs w:val="24"/>
                <w:rtl/>
              </w:rPr>
              <w:tab/>
            </w:r>
            <w:r w:rsidR="00817A0F"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D7336" w:rsidRPr="001E5C0A" w:rsidRDefault="007D7336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 w:rsidR="00732917"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 w:rsidR="005E4941">
              <w:rPr>
                <w:rFonts w:hint="cs"/>
                <w:sz w:val="24"/>
                <w:szCs w:val="24"/>
                <w:rtl/>
              </w:rPr>
              <w:t>نظری</w:t>
            </w:r>
            <w:r w:rsidR="00405276">
              <w:rPr>
                <w:rFonts w:hint="cs"/>
                <w:sz w:val="24"/>
                <w:szCs w:val="24"/>
                <w:rtl/>
              </w:rPr>
              <w:t>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="00732917"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D7336" w:rsidRPr="001E5C0A" w:rsidRDefault="007D7336" w:rsidP="001E5C0A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 w:rsidR="00405276"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="00817A0F"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="00817A0F"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="00C836C7" w:rsidRPr="001E5C0A">
              <w:rPr>
                <w:sz w:val="24"/>
                <w:szCs w:val="24"/>
                <w:rtl/>
              </w:rPr>
              <w:tab/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="00817A0F" w:rsidRPr="001E5C0A">
              <w:rPr>
                <w:sz w:val="24"/>
                <w:szCs w:val="24"/>
                <w:rtl/>
              </w:rPr>
              <w:tab/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D7336" w:rsidRPr="001E5C0A" w:rsidRDefault="007D7336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="00817A0F"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 w:rsidR="005E4941"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D7336" w:rsidRPr="001E5C0A" w:rsidRDefault="007D7336" w:rsidP="001E5C0A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="00800F06"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="00800F06" w:rsidRPr="001E5C0A">
              <w:rPr>
                <w:sz w:val="24"/>
                <w:szCs w:val="24"/>
                <w:rtl/>
              </w:rPr>
              <w:t xml:space="preserve">دکتر </w:t>
            </w:r>
            <w:r w:rsidR="00800F06"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 w:rsidR="00800F06">
              <w:rPr>
                <w:sz w:val="24"/>
                <w:szCs w:val="24"/>
                <w:rtl/>
              </w:rPr>
              <w:t>–</w:t>
            </w:r>
            <w:r w:rsidR="00800F06"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="00817A0F" w:rsidRPr="001E5C0A">
              <w:rPr>
                <w:sz w:val="24"/>
                <w:szCs w:val="24"/>
                <w:rtl/>
              </w:rPr>
              <w:tab/>
            </w:r>
            <w:r w:rsidR="00817A0F" w:rsidRPr="001E5C0A">
              <w:rPr>
                <w:rFonts w:hint="cs"/>
                <w:sz w:val="24"/>
                <w:szCs w:val="24"/>
                <w:rtl/>
              </w:rPr>
              <w:tab/>
            </w:r>
            <w:r w:rsidR="00817A0F"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7D7336" w:rsidRPr="001E5C0A" w:rsidRDefault="00D17F2E" w:rsidP="001E5C0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7336" w:rsidRPr="001E5C0A" w:rsidRDefault="007D7336" w:rsidP="007D7336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7D7336" w:rsidRPr="001E5C0A" w:rsidTr="001E5C0A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جلسه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اول - مدرس: دکتر انارک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  <w:p w:rsidR="007D7336" w:rsidRPr="001E5C0A" w:rsidRDefault="007D7336" w:rsidP="001E5C0A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="00893427"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مقدمه ای بر پروتز ثابت</w:t>
                  </w:r>
                </w:p>
              </w:tc>
            </w:tr>
            <w:tr w:rsidR="000237C1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D7336" w:rsidRPr="001E5C0A" w:rsidRDefault="007D7336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1- اصطلاحات اولیه و انواع پروتز ثابت را تعریف نماید.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5 </w:t>
                  </w:r>
                  <w:r w:rsidRPr="001E5C0A">
                    <w:rPr>
                      <w:sz w:val="22"/>
                      <w:szCs w:val="22"/>
                      <w:rtl/>
                    </w:rPr>
                    <w:t>دقيقه</w:t>
                  </w:r>
                </w:p>
              </w:tc>
              <w:tc>
                <w:tcPr>
                  <w:tcW w:w="180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2- پنج روش مختلف گردآوری و اطلاعات که به تشخیص مشکلات دندانی و پزشکی بیمار کمک می کند 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F258B4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3-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ه</w:t>
                  </w:r>
                  <w:r w:rsidR="00F258B4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ش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ت مورد از مواردی را که در گرفتن تاریخچه باید از بیماری سوال شود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4- ده مورد از پروفیلاکسی و محدودیت های درمانی و دارویی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405276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E135B3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5- روشهای ارزیابی مفصل </w:t>
                  </w:r>
                  <w:r w:rsidRPr="001E5C0A">
                    <w:rPr>
                      <w:sz w:val="22"/>
                      <w:szCs w:val="22"/>
                      <w:lang w:bidi="fa-IR"/>
                    </w:rPr>
                    <w:t>TMJ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و عضلات جونده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405276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E135B3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6- پنج مورد از مواردی را که در معاینه داخل دهانی باید مورد توجه قرار داد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7- 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حداقل چهار مشخصه کست های تشخیصی ماتت شده را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8- چهار کا</w:t>
                  </w:r>
                  <w:r w:rsidR="00405276">
                    <w:rPr>
                      <w:rFonts w:hint="cs"/>
                      <w:sz w:val="22"/>
                      <w:szCs w:val="22"/>
                      <w:rtl/>
                    </w:rPr>
                    <w:t>ر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برد </w:t>
                  </w:r>
                  <w:r w:rsidRPr="001E5C0A">
                    <w:rPr>
                      <w:sz w:val="22"/>
                      <w:szCs w:val="22"/>
                    </w:rPr>
                    <w:t>wax- up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تشخیصی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F258B4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9-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شش موردی را که یک رادیو گرافی تمام دهانی نشان می دهد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3404DF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135B3" w:rsidRPr="001E5C0A" w:rsidRDefault="00E135B3" w:rsidP="00F258B4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10- </w:t>
                  </w:r>
                  <w:r w:rsidR="00F258B4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روشهای حفاظتی لازم الاجرا برای دندانپزشک و پرسنل مطلب را شرح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135B3" w:rsidRPr="001E5C0A" w:rsidTr="003404DF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4" w:space="0" w:color="auto"/>
                  </w:tcBorders>
                </w:tcPr>
                <w:p w:rsidR="00E135B3" w:rsidRPr="001E5C0A" w:rsidRDefault="00E135B3" w:rsidP="00F258B4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E135B3" w:rsidRDefault="00E135B3" w:rsidP="001E5C0A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135B3" w:rsidRPr="001E5C0A" w:rsidRDefault="00E135B3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8F38A0" w:rsidRPr="001E5C0A" w:rsidRDefault="008F38A0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</w:t>
            </w:r>
            <w:r w:rsidR="00F258B4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 xml:space="preserve"> گزارش به آموزش</w:t>
            </w:r>
          </w:p>
          <w:p w:rsidR="008F38A0" w:rsidRPr="001E5C0A" w:rsidRDefault="00807E2F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="008F38A0" w:rsidRPr="001E5C0A">
              <w:rPr>
                <w:sz w:val="22"/>
                <w:szCs w:val="22"/>
                <w:rtl/>
              </w:rPr>
              <w:t>نحوه ارزشياب</w:t>
            </w:r>
            <w:r w:rsidR="008F38A0" w:rsidRPr="001E5C0A">
              <w:rPr>
                <w:rFonts w:hint="cs"/>
                <w:sz w:val="22"/>
                <w:szCs w:val="22"/>
                <w:rtl/>
              </w:rPr>
              <w:t>ی</w:t>
            </w:r>
            <w:r w:rsidR="008F38A0"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8F38A0" w:rsidRPr="001E5C0A" w:rsidRDefault="008F38A0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="00160149" w:rsidRPr="001E5C0A">
              <w:rPr>
                <w:rFonts w:hint="cs"/>
                <w:sz w:val="22"/>
                <w:szCs w:val="22"/>
                <w:rtl/>
              </w:rPr>
              <w:t>در طول دوره (کونیز</w:t>
            </w:r>
            <w:r w:rsidR="00D40EAC" w:rsidRPr="001E5C0A">
              <w:rPr>
                <w:rFonts w:hint="cs"/>
                <w:sz w:val="22"/>
                <w:szCs w:val="22"/>
                <w:rtl/>
              </w:rPr>
              <w:t>،</w:t>
            </w:r>
            <w:r w:rsidR="00160149" w:rsidRPr="001E5C0A">
              <w:rPr>
                <w:rFonts w:hint="cs"/>
                <w:sz w:val="22"/>
                <w:szCs w:val="22"/>
                <w:rtl/>
              </w:rPr>
              <w:t xml:space="preserve"> تکالیف، امتحان، میان ترم ...) : ........................... </w:t>
            </w:r>
            <w:r w:rsidR="00160149" w:rsidRPr="001E5C0A">
              <w:rPr>
                <w:sz w:val="22"/>
                <w:szCs w:val="22"/>
                <w:rtl/>
              </w:rPr>
              <w:tab/>
            </w:r>
            <w:r w:rsidR="00160149"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160149" w:rsidRPr="001E5C0A" w:rsidRDefault="00807E2F" w:rsidP="00405276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="00160149" w:rsidRPr="001E5C0A">
              <w:rPr>
                <w:rFonts w:hint="cs"/>
                <w:sz w:val="22"/>
                <w:szCs w:val="22"/>
                <w:rtl/>
              </w:rPr>
              <w:t>بارم: 5/</w:t>
            </w:r>
            <w:r w:rsidR="00405276">
              <w:rPr>
                <w:rFonts w:hint="cs"/>
                <w:sz w:val="22"/>
                <w:szCs w:val="22"/>
                <w:rtl/>
              </w:rPr>
              <w:t>0</w:t>
            </w:r>
            <w:r w:rsidR="00160149"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855C65" w:rsidRPr="00511B91" w:rsidRDefault="005635E6" w:rsidP="00511B91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="00160149" w:rsidRPr="001E5C0A">
              <w:rPr>
                <w:sz w:val="22"/>
                <w:szCs w:val="22"/>
                <w:rtl/>
              </w:rPr>
              <w:t>منابع اصل</w:t>
            </w:r>
            <w:r w:rsidR="00160149"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>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="008F38A0" w:rsidRPr="001E5C0A">
              <w:rPr>
                <w:sz w:val="22"/>
                <w:szCs w:val="22"/>
                <w:rtl/>
              </w:rPr>
              <w:tab/>
            </w:r>
            <w:r w:rsidR="008F38A0" w:rsidRPr="001E5C0A">
              <w:rPr>
                <w:rFonts w:hint="cs"/>
                <w:sz w:val="22"/>
                <w:szCs w:val="22"/>
                <w:rtl/>
              </w:rPr>
              <w:tab/>
            </w:r>
            <w:r w:rsidR="008F38A0" w:rsidRPr="001E5C0A">
              <w:rPr>
                <w:sz w:val="22"/>
                <w:szCs w:val="22"/>
                <w:rtl/>
              </w:rPr>
              <w:tab/>
            </w:r>
            <w:r w:rsidR="008F38A0" w:rsidRPr="001E5C0A">
              <w:rPr>
                <w:rFonts w:hint="cs"/>
                <w:sz w:val="22"/>
                <w:szCs w:val="22"/>
                <w:rtl/>
              </w:rPr>
              <w:tab/>
            </w:r>
            <w:r w:rsidR="00511B91" w:rsidRPr="001E5C0A">
              <w:rPr>
                <w:sz w:val="22"/>
                <w:szCs w:val="22"/>
              </w:rPr>
              <w:t>Shilinburg</w:t>
            </w:r>
            <w:r w:rsidR="00511B91" w:rsidRPr="001E5C0A">
              <w:rPr>
                <w:sz w:val="24"/>
                <w:szCs w:val="24"/>
              </w:rPr>
              <w:t>- hobo: Fundamental of fixed prosthodontics.4</w:t>
            </w:r>
            <w:r w:rsidR="00511B91" w:rsidRPr="001E5C0A">
              <w:rPr>
                <w:sz w:val="24"/>
                <w:szCs w:val="24"/>
                <w:vertAlign w:val="superscript"/>
              </w:rPr>
              <w:t>th</w:t>
            </w:r>
            <w:r w:rsidR="00511B91" w:rsidRPr="001E5C0A">
              <w:rPr>
                <w:sz w:val="24"/>
                <w:szCs w:val="24"/>
              </w:rPr>
              <w:t xml:space="preserve">ed; 2012  </w:t>
            </w:r>
            <w:r w:rsidR="00511B91">
              <w:rPr>
                <w:sz w:val="24"/>
                <w:szCs w:val="24"/>
              </w:rPr>
              <w:t>ch:1</w:t>
            </w:r>
          </w:p>
        </w:tc>
      </w:tr>
    </w:tbl>
    <w:p w:rsidR="006D4DFB" w:rsidRDefault="006D4DFB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511B91" w:rsidRDefault="00511B91">
      <w:pPr>
        <w:rPr>
          <w:sz w:val="2"/>
          <w:szCs w:val="2"/>
          <w:rtl/>
        </w:rPr>
      </w:pPr>
    </w:p>
    <w:p w:rsidR="00511B91" w:rsidRDefault="00511B91">
      <w:pPr>
        <w:rPr>
          <w:sz w:val="2"/>
          <w:szCs w:val="2"/>
          <w:rtl/>
        </w:rPr>
      </w:pPr>
    </w:p>
    <w:p w:rsidR="00511B91" w:rsidRDefault="00511B91">
      <w:pPr>
        <w:rPr>
          <w:sz w:val="2"/>
          <w:szCs w:val="2"/>
          <w:rtl/>
        </w:rPr>
      </w:pPr>
    </w:p>
    <w:p w:rsidR="00511B91" w:rsidRDefault="00511B91">
      <w:pPr>
        <w:rPr>
          <w:sz w:val="2"/>
          <w:szCs w:val="2"/>
          <w:rtl/>
        </w:rPr>
      </w:pPr>
    </w:p>
    <w:p w:rsidR="00511B91" w:rsidRDefault="00511B91">
      <w:pPr>
        <w:rPr>
          <w:sz w:val="2"/>
          <w:szCs w:val="2"/>
          <w:rtl/>
        </w:rPr>
      </w:pPr>
    </w:p>
    <w:p w:rsidR="00511B91" w:rsidRDefault="00511B91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7708EB" w:rsidRPr="001E5C0A" w:rsidTr="002279D2">
        <w:tc>
          <w:tcPr>
            <w:tcW w:w="5000" w:type="pct"/>
          </w:tcPr>
          <w:p w:rsidR="007708EB" w:rsidRPr="001E5C0A" w:rsidRDefault="007708EB" w:rsidP="002279D2">
            <w:pPr>
              <w:jc w:val="lowKashida"/>
              <w:rPr>
                <w:sz w:val="12"/>
                <w:szCs w:val="12"/>
                <w:rtl/>
              </w:rPr>
            </w:pP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7708EB" w:rsidRPr="001E5C0A" w:rsidRDefault="00D17F2E" w:rsidP="002279D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8EB" w:rsidRPr="001E5C0A" w:rsidRDefault="007708EB" w:rsidP="002279D2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7708EB" w:rsidRPr="001E5C0A" w:rsidTr="002279D2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708EB" w:rsidRPr="001E5C0A" w:rsidRDefault="007708EB" w:rsidP="006202E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جلسه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دوم 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- مدرس: دکتر انارک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  <w:p w:rsidR="007708EB" w:rsidRPr="001E5C0A" w:rsidRDefault="007708EB" w:rsidP="002279D2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اصول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بیولوژیک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و استتیک تراش </w:t>
                  </w:r>
                </w:p>
              </w:tc>
            </w:tr>
            <w:tr w:rsidR="007708EB" w:rsidRPr="001E5C0A" w:rsidTr="002279D2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7708EB" w:rsidRPr="001E5C0A" w:rsidTr="002279D2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7708EB" w:rsidRPr="001E5C0A" w:rsidRDefault="008D03D7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5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7708EB" w:rsidRPr="001E5C0A" w:rsidTr="002279D2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12- بافت های در معرض آسیب و علل آسیب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7708EB" w:rsidRPr="001E5C0A" w:rsidTr="002279D2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13- چهار روش برای حفاظت از نسج دندانی را نام ببرید.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7708EB" w:rsidRPr="001E5C0A" w:rsidTr="002279D2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14- شش عاملی که بر سلامتی دندان تراش داده شده در آینده اثر می گذارد را نام ببرد.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7708EB" w:rsidRPr="001E5C0A" w:rsidTr="002279D2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15- تاثیر شش عامل موثر سلامتی دندان تراش شده در آینده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Pr="001E5C0A" w:rsidRDefault="008D03D7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7</w:t>
                  </w:r>
                  <w:r w:rsidR="007708EB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7708EB" w:rsidRPr="001E5C0A" w:rsidTr="002279D2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16- سه روش ترمیمی زیبایی در پروتز را نام ببرید.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Default="008D03D7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8</w:t>
                  </w:r>
                  <w:r w:rsidR="007708EB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  <w:p w:rsidR="008D03D7" w:rsidRDefault="008D03D7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  <w:p w:rsidR="008D03D7" w:rsidRPr="001E5C0A" w:rsidRDefault="008D03D7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7708EB" w:rsidRPr="001E5C0A" w:rsidTr="00476566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17- روش تمام سرامیک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7708EB" w:rsidRPr="001E5C0A" w:rsidTr="00476566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18- چهار مرحله تراش را با توجه به ملاحظات زیبایی آنها در رستوریشن مثال سرامیک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7708EB" w:rsidRPr="001E5C0A" w:rsidTr="00476566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4" w:space="0" w:color="auto"/>
                  </w:tcBorders>
                </w:tcPr>
                <w:p w:rsidR="007708EB" w:rsidRPr="001E5C0A" w:rsidRDefault="007708EB" w:rsidP="002279D2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19- ملاحظات زیبایی محل قرارگیری لبه های رستوریشن پارسیل ونیر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7708EB" w:rsidRDefault="007708EB" w:rsidP="002279D2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7708EB" w:rsidRPr="001E5C0A" w:rsidRDefault="007708EB" w:rsidP="002279D2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7708EB" w:rsidRPr="001E5C0A" w:rsidRDefault="007708EB" w:rsidP="002279D2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7708EB" w:rsidRPr="001E5C0A" w:rsidRDefault="007708EB" w:rsidP="002279D2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7708EB" w:rsidRPr="001E5C0A" w:rsidRDefault="007708EB" w:rsidP="002279D2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7708EB" w:rsidRPr="001E5C0A" w:rsidRDefault="007708EB" w:rsidP="00F258B4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 w:rsidR="00F258B4"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7708EB" w:rsidRPr="00511B91" w:rsidRDefault="007708EB" w:rsidP="00511B91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</w:rPr>
              <w:t xml:space="preserve">Rosentiel SF, Land MF, Contemporay fixed Prosthodonties. </w:t>
            </w:r>
            <w:r w:rsidR="00F258B4">
              <w:rPr>
                <w:sz w:val="22"/>
                <w:szCs w:val="22"/>
              </w:rPr>
              <w:t>5</w:t>
            </w:r>
            <w:r w:rsidRPr="001E5C0A">
              <w:rPr>
                <w:sz w:val="22"/>
                <w:szCs w:val="22"/>
              </w:rPr>
              <w:t xml:space="preserve"> ed, </w:t>
            </w:r>
            <w:r w:rsidR="00F258B4"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  ch:7</w:t>
            </w:r>
          </w:p>
        </w:tc>
      </w:tr>
    </w:tbl>
    <w:p w:rsidR="00492416" w:rsidRDefault="00492416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7708EB" w:rsidRDefault="007708EB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492416" w:rsidRPr="001E5C0A" w:rsidTr="002279D2">
        <w:tc>
          <w:tcPr>
            <w:tcW w:w="5000" w:type="pct"/>
          </w:tcPr>
          <w:p w:rsidR="00492416" w:rsidRPr="001E5C0A" w:rsidRDefault="00492416" w:rsidP="002279D2">
            <w:pPr>
              <w:jc w:val="lowKashida"/>
              <w:rPr>
                <w:sz w:val="12"/>
                <w:szCs w:val="12"/>
                <w:rtl/>
              </w:rPr>
            </w:pP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492416" w:rsidRPr="001E5C0A" w:rsidRDefault="00D17F2E" w:rsidP="002279D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416" w:rsidRPr="001E5C0A" w:rsidRDefault="00492416" w:rsidP="002279D2">
            <w:pPr>
              <w:rPr>
                <w:sz w:val="10"/>
                <w:szCs w:val="10"/>
              </w:rPr>
            </w:pPr>
          </w:p>
          <w:tbl>
            <w:tblPr>
              <w:bidiVisual/>
              <w:tblW w:w="156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77"/>
              <w:gridCol w:w="1800"/>
              <w:gridCol w:w="1297"/>
            </w:tblGrid>
            <w:tr w:rsidR="00492416" w:rsidRPr="001E5C0A" w:rsidTr="004D23F3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492416" w:rsidRPr="001E5C0A" w:rsidRDefault="00492416" w:rsidP="006202E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جلسه</w:t>
                  </w:r>
                  <w:r w:rsidR="006202E7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وم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- مدرس: دکتر انارک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  <w:p w:rsidR="00492416" w:rsidRPr="001E5C0A" w:rsidRDefault="00492416" w:rsidP="007708EB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اصول بیو</w:t>
                  </w:r>
                  <w:r w:rsidR="007708E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مکانیک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تراش دندان</w:t>
                  </w:r>
                </w:p>
              </w:tc>
            </w:tr>
            <w:tr w:rsidR="00492416" w:rsidRPr="001E5C0A" w:rsidTr="004D23F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77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492416" w:rsidRPr="001E5C0A" w:rsidRDefault="00492416" w:rsidP="002279D2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B74E7F" w:rsidRPr="001E5C0A" w:rsidTr="004D23F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77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2279D2" w:rsidRDefault="002279D2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  <w:p w:rsidR="00B74E7F" w:rsidRPr="001E5C0A" w:rsidRDefault="006202E7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="002279D2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B74E7F" w:rsidRPr="001E5C0A" w:rsidTr="004D23F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4E7F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1-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سه دسته از ملاحظات مکانیکال تراش را نام ببرد. </w:t>
                  </w:r>
                </w:p>
                <w:p w:rsidR="00B74E7F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2- پنج فاکتوری که در رابطه با فرم گیردارتراش باید در نظر گرفته شود را نام ببرد.</w:t>
                  </w:r>
                </w:p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ارتباط بین میزان تیپر و گیر رستوریشن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2279D2" w:rsidP="00B74E7F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شناختی </w:t>
                  </w:r>
                  <w:r w:rsidR="00B74E7F"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nil"/>
                  </w:tcBorders>
                  <w:vAlign w:val="center"/>
                </w:tcPr>
                <w:p w:rsidR="002279D2" w:rsidRDefault="006202E7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="00B74E7F" w:rsidRPr="001E5C0A">
                    <w:rPr>
                      <w:sz w:val="22"/>
                      <w:szCs w:val="22"/>
                      <w:rtl/>
                    </w:rPr>
                    <w:t>دقيقه</w:t>
                  </w:r>
                </w:p>
                <w:p w:rsidR="00B74E7F" w:rsidRPr="001E5C0A" w:rsidRDefault="002279D2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tcBorders>
                    <w:top w:val="single" w:sz="18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4E7F" w:rsidRPr="001E5C0A" w:rsidTr="004D23F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3- سه عاملی که کفایت رزیستانس به آنها وابستگی دارد 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2279D2" w:rsidP="00B74E7F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شناختی </w:t>
                  </w:r>
                  <w:r w:rsidR="00B74E7F"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Pr="001E5C0A" w:rsidRDefault="006202E7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="00B74E7F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4E7F" w:rsidRPr="001E5C0A" w:rsidTr="004D23F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4E7F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4- خصوصیات سیمان های مختلف را در ارتباط با گیر با هم مقایسه کند.</w:t>
                  </w:r>
                </w:p>
                <w:p w:rsidR="00B74E7F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5- آلیاژهای مناسب برای هرنوع رستوریشن را با هم مقایسه کند.</w:t>
                  </w:r>
                </w:p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6- خصوصیات سیمان های مختلف را در ارتباط با مقاومت با هم مقایسه کند.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Pr="001E5C0A" w:rsidRDefault="006202E7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="00B74E7F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4E7F" w:rsidRPr="001E5C0A" w:rsidTr="004D23F3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4E7F" w:rsidRPr="001E5C0A" w:rsidTr="004D23F3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4E7F" w:rsidRPr="001E5C0A" w:rsidTr="004D23F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4E7F" w:rsidRPr="001E5C0A" w:rsidTr="003404DF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nil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B74E7F" w:rsidRPr="001E5C0A" w:rsidTr="003404DF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4" w:space="0" w:color="auto"/>
                  </w:tcBorders>
                </w:tcPr>
                <w:p w:rsidR="00B74E7F" w:rsidRPr="001E5C0A" w:rsidRDefault="00B74E7F" w:rsidP="00B74E7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7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B74E7F" w:rsidRDefault="00B74E7F" w:rsidP="00B74E7F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74E7F" w:rsidRPr="001E5C0A" w:rsidRDefault="00B74E7F" w:rsidP="00B74E7F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492416" w:rsidRPr="001E5C0A" w:rsidRDefault="00492416" w:rsidP="002279D2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492416" w:rsidRPr="001E5C0A" w:rsidRDefault="00492416" w:rsidP="002279D2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492416" w:rsidRPr="001E5C0A" w:rsidRDefault="00492416" w:rsidP="002279D2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492416" w:rsidRPr="001E5C0A" w:rsidRDefault="00492416" w:rsidP="002279D2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lastRenderedPageBreak/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492416" w:rsidRDefault="00492416" w:rsidP="002279D2">
            <w:pPr>
              <w:jc w:val="lowKashida"/>
              <w:rPr>
                <w:sz w:val="22"/>
                <w:szCs w:val="22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</w:p>
          <w:p w:rsidR="00492416" w:rsidRPr="001E5C0A" w:rsidRDefault="002279D2" w:rsidP="00F258B4">
            <w:pPr>
              <w:jc w:val="lowKashida"/>
              <w:rPr>
                <w:sz w:val="24"/>
                <w:szCs w:val="24"/>
                <w:rtl/>
                <w:lang w:bidi="fa-IR"/>
              </w:rPr>
            </w:pPr>
            <w:r w:rsidRPr="001E5C0A">
              <w:rPr>
                <w:sz w:val="22"/>
                <w:szCs w:val="22"/>
              </w:rPr>
              <w:t xml:space="preserve">Rosentiel SF, Land MF, Contemporay fixed Prosthodonties. </w:t>
            </w:r>
            <w:r w:rsidR="00F258B4">
              <w:rPr>
                <w:sz w:val="22"/>
                <w:szCs w:val="22"/>
              </w:rPr>
              <w:t>5</w:t>
            </w:r>
            <w:r w:rsidRPr="001E5C0A">
              <w:rPr>
                <w:sz w:val="22"/>
                <w:szCs w:val="22"/>
              </w:rPr>
              <w:t xml:space="preserve"> ed, </w:t>
            </w:r>
            <w:r w:rsidR="00F258B4">
              <w:rPr>
                <w:sz w:val="22"/>
                <w:szCs w:val="22"/>
              </w:rPr>
              <w:t>2016</w:t>
            </w:r>
            <w:r>
              <w:rPr>
                <w:sz w:val="22"/>
                <w:szCs w:val="22"/>
              </w:rPr>
              <w:t xml:space="preserve">   ch:7</w:t>
            </w:r>
          </w:p>
        </w:tc>
      </w:tr>
    </w:tbl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Default="00492416">
      <w:pPr>
        <w:rPr>
          <w:sz w:val="2"/>
          <w:szCs w:val="2"/>
          <w:rtl/>
        </w:rPr>
      </w:pPr>
    </w:p>
    <w:p w:rsidR="00492416" w:rsidRPr="00AA53EC" w:rsidRDefault="00492416">
      <w:pPr>
        <w:rPr>
          <w:sz w:val="2"/>
          <w:szCs w:val="2"/>
          <w:rtl/>
        </w:rPr>
      </w:pPr>
    </w:p>
    <w:p w:rsidR="00A06147" w:rsidRDefault="00A06147">
      <w:pPr>
        <w:rPr>
          <w:sz w:val="20"/>
          <w:szCs w:val="20"/>
          <w:rtl/>
        </w:rPr>
      </w:pPr>
    </w:p>
    <w:p w:rsidR="00D40EAC" w:rsidRPr="00D40EAC" w:rsidRDefault="00A06147">
      <w:pPr>
        <w:rPr>
          <w:sz w:val="2"/>
          <w:szCs w:val="2"/>
        </w:rPr>
      </w:pPr>
      <w:r>
        <w:rPr>
          <w:sz w:val="20"/>
          <w:szCs w:val="20"/>
          <w:rtl/>
        </w:rPr>
        <w:br w:type="page"/>
      </w: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D40EAC" w:rsidRPr="001E5C0A" w:rsidTr="001E5C0A">
        <w:tc>
          <w:tcPr>
            <w:tcW w:w="5000" w:type="pct"/>
          </w:tcPr>
          <w:p w:rsidR="00D40EAC" w:rsidRPr="001E5C0A" w:rsidRDefault="00D40EAC" w:rsidP="001E5C0A">
            <w:pPr>
              <w:jc w:val="lowKashida"/>
              <w:rPr>
                <w:sz w:val="12"/>
                <w:szCs w:val="12"/>
                <w:rtl/>
              </w:rPr>
            </w:pP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D40EAC" w:rsidRPr="001E5C0A" w:rsidRDefault="00D17F2E" w:rsidP="001E5C0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EAC" w:rsidRPr="001E5C0A" w:rsidRDefault="00D40EAC" w:rsidP="00E35610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D40EAC" w:rsidRPr="001E5C0A" w:rsidTr="001E5C0A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40EAC" w:rsidRPr="001E5C0A" w:rsidRDefault="00D40EAC" w:rsidP="006202E7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جلسه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چهارم 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- مدرس: دکتر انارک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  <w:p w:rsidR="00D40EAC" w:rsidRPr="001E5C0A" w:rsidRDefault="00D40EAC" w:rsidP="001E5C0A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اصول </w:t>
                  </w:r>
                  <w:r w:rsidR="00D27154"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تراش و روکش کامل</w:t>
                  </w:r>
                </w:p>
              </w:tc>
            </w:tr>
            <w:tr w:rsidR="00D40EAC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40EAC" w:rsidRPr="001E5C0A" w:rsidRDefault="00D40EAC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20- سه مورد از موارد کاربرد روکش کامل 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21- موارد کاربرد روکش کامل تمام فلز 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Default="00E35610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22-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مراحل مختلف تراش روکش کامل تمام قلز 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Default="00E35610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23- وظایف بخش های مختلف تراش روکش کامل تمام فلز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را نام ببرد.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Default="00E35610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24- مراحل مختلف تراش </w:t>
                  </w:r>
                  <w:r w:rsidRPr="001E5C0A">
                    <w:rPr>
                      <w:sz w:val="22"/>
                      <w:szCs w:val="22"/>
                      <w:lang w:bidi="fa-IR"/>
                    </w:rPr>
                    <w:t>PFM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قدامی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Default="00E35610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25- وظایف بخش های مختلف </w:t>
                  </w:r>
                  <w:r w:rsidRPr="001E5C0A">
                    <w:rPr>
                      <w:sz w:val="22"/>
                      <w:szCs w:val="22"/>
                      <w:lang w:bidi="fa-IR"/>
                    </w:rPr>
                    <w:t>PFM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قدامی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Default="00E35610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26- مراحل مختلف تراش </w:t>
                  </w:r>
                  <w:r w:rsidRPr="001E5C0A">
                    <w:rPr>
                      <w:sz w:val="22"/>
                      <w:szCs w:val="22"/>
                      <w:lang w:bidi="fa-IR"/>
                    </w:rPr>
                    <w:t>PFM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خلفی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Default="00E35610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27- وظایف بخش های مختلف تراش </w:t>
                  </w:r>
                  <w:r w:rsidRPr="001E5C0A">
                    <w:rPr>
                      <w:sz w:val="22"/>
                      <w:szCs w:val="22"/>
                      <w:lang w:bidi="fa-IR"/>
                    </w:rPr>
                    <w:t>PFM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خلفی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Default="00E35610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28- مراحل مختلف تراش تمام سرامیک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E35610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E35610" w:rsidRPr="001E5C0A" w:rsidRDefault="00E35610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29- وظایف بخش های مختلف تراش تمام سرامیک را نام ببرد.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E35610" w:rsidRPr="001E5C0A" w:rsidRDefault="00E35610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800F06" w:rsidRDefault="00800F06" w:rsidP="001E5C0A">
            <w:pPr>
              <w:jc w:val="lowKashida"/>
              <w:rPr>
                <w:sz w:val="22"/>
                <w:szCs w:val="22"/>
                <w:rtl/>
                <w:lang w:bidi="fa-IR"/>
              </w:rPr>
            </w:pPr>
          </w:p>
          <w:p w:rsidR="00D40EAC" w:rsidRPr="001E5C0A" w:rsidRDefault="00D40EAC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807E2F" w:rsidRPr="001E5C0A" w:rsidRDefault="00807E2F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807E2F" w:rsidRPr="001E5C0A" w:rsidRDefault="00807E2F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807E2F" w:rsidRPr="001E5C0A" w:rsidRDefault="00807E2F" w:rsidP="00F258B4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 w:rsidR="00F258B4"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D40EAC" w:rsidRPr="00511B91" w:rsidRDefault="00D40EAC" w:rsidP="00511B91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</w:rPr>
              <w:t xml:space="preserve">Rosentiel SF, Land MF, Contemporay fixed Prosthodonties. </w:t>
            </w:r>
            <w:r w:rsidR="00F258B4">
              <w:rPr>
                <w:sz w:val="22"/>
                <w:szCs w:val="22"/>
              </w:rPr>
              <w:t>5</w:t>
            </w:r>
            <w:r w:rsidRPr="001E5C0A">
              <w:rPr>
                <w:sz w:val="22"/>
                <w:szCs w:val="22"/>
              </w:rPr>
              <w:t xml:space="preserve"> ed, </w:t>
            </w:r>
            <w:r w:rsidR="00F258B4">
              <w:rPr>
                <w:sz w:val="22"/>
                <w:szCs w:val="22"/>
              </w:rPr>
              <w:t>2016</w:t>
            </w:r>
            <w:r w:rsidR="00405276">
              <w:rPr>
                <w:sz w:val="22"/>
                <w:szCs w:val="22"/>
              </w:rPr>
              <w:t xml:space="preserve"> ch:7</w:t>
            </w:r>
          </w:p>
        </w:tc>
      </w:tr>
    </w:tbl>
    <w:p w:rsidR="00F26B21" w:rsidRPr="006D4DFB" w:rsidRDefault="00F26B21">
      <w:pPr>
        <w:rPr>
          <w:sz w:val="20"/>
          <w:szCs w:val="20"/>
        </w:rPr>
      </w:pPr>
      <w:r>
        <w:rPr>
          <w:sz w:val="20"/>
          <w:szCs w:val="20"/>
          <w:rtl/>
        </w:rPr>
        <w:br w:type="page"/>
      </w: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F26B21" w:rsidRPr="001E5C0A" w:rsidTr="001E5C0A">
        <w:tc>
          <w:tcPr>
            <w:tcW w:w="5000" w:type="pct"/>
          </w:tcPr>
          <w:p w:rsidR="00F26B21" w:rsidRPr="001E5C0A" w:rsidRDefault="00F26B21" w:rsidP="001E5C0A">
            <w:pPr>
              <w:jc w:val="lowKashida"/>
              <w:rPr>
                <w:sz w:val="12"/>
                <w:szCs w:val="12"/>
                <w:rtl/>
              </w:rPr>
            </w:pP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F26B21" w:rsidRPr="001E5C0A" w:rsidRDefault="00D17F2E" w:rsidP="001E5C0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6B21" w:rsidRPr="001E5C0A" w:rsidRDefault="00F26B21" w:rsidP="00BE4A73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F26B21" w:rsidRPr="001E5C0A" w:rsidTr="001E5C0A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26B21" w:rsidRPr="001E5C0A" w:rsidRDefault="00405276" w:rsidP="00405276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ه پنجم</w:t>
                  </w:r>
                  <w:r w:rsidR="00F26B21"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- مدرس: دکتر انارک</w:t>
                  </w:r>
                  <w:r w:rsidR="00F26B21"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  <w:p w:rsidR="00F26B21" w:rsidRPr="001E5C0A" w:rsidRDefault="00F26B21" w:rsidP="001E5C0A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آشنایی دانشجویان با انواع مواد قالب گیری   </w:t>
                  </w:r>
                </w:p>
              </w:tc>
            </w:tr>
            <w:tr w:rsidR="00F26B21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F26B21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F26B21" w:rsidRDefault="00F26B21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  <w:p w:rsidR="00BC6CD8" w:rsidRDefault="00BC6CD8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36- روشها و داروهای کنترل مایعات را نام ببرد.</w:t>
                  </w:r>
                </w:p>
                <w:p w:rsidR="00BC6CD8" w:rsidRDefault="00BC6CD8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37- روشهای کنار زدن نسج نرم را نام ببرد.</w:t>
                  </w:r>
                </w:p>
                <w:p w:rsidR="00BC6CD8" w:rsidRDefault="00BC6CD8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38- پنج نکته از نکات کلیدی نخ گذاری را توضیح دهد.</w:t>
                  </w:r>
                </w:p>
                <w:p w:rsidR="00BC6CD8" w:rsidRPr="001E5C0A" w:rsidRDefault="00BC6CD8" w:rsidP="00BC6CD8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40- دو روش کنار زدن نسج نرم به کمک جراحی را توضیح دهد.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F26B21" w:rsidRPr="001E5C0A" w:rsidRDefault="00BC6CD8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F26B21" w:rsidRDefault="00BC6CD8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BC6CD8" w:rsidRDefault="00BC6CD8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BC6CD8" w:rsidRPr="001E5C0A" w:rsidRDefault="006202E7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BC6CD8">
                    <w:rPr>
                      <w:rFonts w:hint="cs"/>
                      <w:sz w:val="22"/>
                      <w:szCs w:val="22"/>
                      <w:rtl/>
                    </w:rPr>
                    <w:t xml:space="preserve">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F26B21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26B21" w:rsidRPr="001E5C0A" w:rsidRDefault="00F26B21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36- خصوصیات مواد قالب گیری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Pr="001E5C0A" w:rsidRDefault="006202E7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="00F26B21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26B21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26B21" w:rsidRPr="001E5C0A" w:rsidRDefault="00F26B21" w:rsidP="001E5C0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37- مواد قالب گیری مختلف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Default="00F26B21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Pr="001E5C0A" w:rsidRDefault="006202E7" w:rsidP="003B165D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F26B21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26B21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26B21" w:rsidRPr="001E5C0A" w:rsidRDefault="00F26B21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38- اجزاء مواد قالب گیری، ترکیب و خصوصیات آن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Default="00F26B21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Pr="001E5C0A" w:rsidRDefault="006202E7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="00F26B21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26B21" w:rsidRPr="001E5C0A" w:rsidTr="001E5C0A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26B21" w:rsidRPr="001E5C0A" w:rsidRDefault="00F26B21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39- مزایا و معایب تکنیک قالب گیری با موارد مختلف را ذکر کند.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Default="00F26B21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Pr="001E5C0A" w:rsidRDefault="003B165D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="00F26B21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26B21" w:rsidRPr="001E5C0A" w:rsidTr="001E5C0A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26B21" w:rsidRPr="001E5C0A" w:rsidRDefault="00F26B21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40- روش کار با مواد مختلف 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Default="00F26B21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26B21" w:rsidRPr="001E5C0A" w:rsidRDefault="003B165D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F26B21"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26B21" w:rsidRPr="001E5C0A" w:rsidTr="001E5C0A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2" w:space="0" w:color="auto"/>
                  </w:tcBorders>
                </w:tcPr>
                <w:p w:rsidR="00F26B21" w:rsidRPr="001E5C0A" w:rsidRDefault="00F26B21" w:rsidP="001E5C0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41- روش ضد عفونی کردن موارد قالب گیری 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F26B21" w:rsidRDefault="00F26B21" w:rsidP="001E5C0A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26B21" w:rsidRPr="001E5C0A" w:rsidRDefault="00F26B21" w:rsidP="001E5C0A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F26B21" w:rsidRPr="001E5C0A" w:rsidRDefault="00F26B21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807E2F" w:rsidRPr="001E5C0A" w:rsidRDefault="00807E2F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807E2F" w:rsidRPr="001E5C0A" w:rsidRDefault="00807E2F" w:rsidP="001E5C0A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807E2F" w:rsidRPr="001E5C0A" w:rsidRDefault="00807E2F" w:rsidP="00F258B4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 w:rsidR="00F258B4"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F26B21" w:rsidRDefault="00F26B21" w:rsidP="00800F06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="00F1442E" w:rsidRPr="001E5C0A">
              <w:rPr>
                <w:sz w:val="22"/>
                <w:szCs w:val="22"/>
              </w:rPr>
              <w:t>Shilinburg</w:t>
            </w:r>
            <w:r w:rsidR="00F1442E" w:rsidRPr="001E5C0A">
              <w:rPr>
                <w:sz w:val="24"/>
                <w:szCs w:val="24"/>
              </w:rPr>
              <w:t>- hobo: Fundamental of fixed prosthodontics.4</w:t>
            </w:r>
            <w:r w:rsidR="00F1442E" w:rsidRPr="001E5C0A">
              <w:rPr>
                <w:sz w:val="24"/>
                <w:szCs w:val="24"/>
                <w:vertAlign w:val="superscript"/>
              </w:rPr>
              <w:t>th</w:t>
            </w:r>
            <w:r w:rsidR="00F1442E" w:rsidRPr="001E5C0A">
              <w:rPr>
                <w:sz w:val="24"/>
                <w:szCs w:val="24"/>
              </w:rPr>
              <w:t xml:space="preserve">ed; 2012           </w:t>
            </w:r>
            <w:r w:rsidR="00800F06" w:rsidRPr="001E5C0A">
              <w:rPr>
                <w:rFonts w:cs="Times New Roman"/>
                <w:sz w:val="24"/>
                <w:szCs w:val="24"/>
              </w:rPr>
              <w:t>, Ch</w:t>
            </w:r>
            <w:r w:rsidR="00405276">
              <w:rPr>
                <w:rFonts w:cs="Times New Roman"/>
                <w:sz w:val="24"/>
                <w:szCs w:val="24"/>
              </w:rPr>
              <w:t>:16,</w:t>
            </w:r>
            <w:r w:rsidR="00800F06" w:rsidRPr="001E5C0A">
              <w:rPr>
                <w:rFonts w:cs="Times New Roman"/>
                <w:sz w:val="24"/>
                <w:szCs w:val="24"/>
              </w:rPr>
              <w:t xml:space="preserve"> 17</w:t>
            </w:r>
          </w:p>
          <w:p w:rsidR="00E13BCA" w:rsidRPr="001E5C0A" w:rsidRDefault="00E13BCA" w:rsidP="00800F06">
            <w:pPr>
              <w:jc w:val="lowKashida"/>
              <w:rPr>
                <w:rFonts w:cs="Times New Roman"/>
                <w:sz w:val="22"/>
                <w:szCs w:val="22"/>
              </w:rPr>
            </w:pPr>
          </w:p>
          <w:p w:rsidR="00F26B21" w:rsidRPr="001E5C0A" w:rsidRDefault="00F26B21" w:rsidP="001E5C0A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511B91" w:rsidRPr="001E5C0A" w:rsidTr="00204373">
        <w:tc>
          <w:tcPr>
            <w:tcW w:w="5000" w:type="pct"/>
          </w:tcPr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lastRenderedPageBreak/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511B91" w:rsidRPr="001E5C0A" w:rsidRDefault="00D17F2E" w:rsidP="0020437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B91" w:rsidRPr="001E5C0A" w:rsidRDefault="00511B91" w:rsidP="00204373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511B91" w:rsidRPr="001E5C0A" w:rsidTr="00204373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511B91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ه یازدهم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- مدرس: دکتر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پاکدل</w:t>
                  </w:r>
                </w:p>
                <w:p w:rsidR="00511B91" w:rsidRPr="001E5C0A" w:rsidRDefault="00511B91" w:rsidP="00ED792A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آشنایی دانشجویان با </w:t>
                  </w:r>
                  <w:r w:rsidR="00ED792A">
                    <w:rPr>
                      <w:rFonts w:hint="cs"/>
                      <w:rtl/>
                      <w:lang w:bidi="fa-IR"/>
                    </w:rPr>
                    <w:t>چگ</w:t>
                  </w:r>
                  <w:r w:rsidR="00ED792A" w:rsidRPr="003110C2">
                    <w:rPr>
                      <w:rFonts w:hint="cs"/>
                      <w:rtl/>
                      <w:lang w:bidi="fa-IR"/>
                    </w:rPr>
                    <w:t>ونگی آماده سازی پروتزهای دندانهای با پوسیدگی های وسیع و روت کانال تراپی شده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511B91" w:rsidRDefault="00511B91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  <w:p w:rsidR="00511B91" w:rsidRDefault="00ED792A" w:rsidP="002469D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2469DD">
                    <w:rPr>
                      <w:rFonts w:hint="cs"/>
                      <w:sz w:val="22"/>
                      <w:szCs w:val="22"/>
                      <w:rtl/>
                    </w:rPr>
                    <w:t xml:space="preserve">شرایط مختلف تخریب دندان و نیازهای رستوریتیو آن را بشناسد </w:t>
                  </w:r>
                </w:p>
                <w:p w:rsidR="00511B91" w:rsidRDefault="00ED792A" w:rsidP="002469D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2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2469DD">
                    <w:rPr>
                      <w:rFonts w:hint="cs"/>
                      <w:sz w:val="22"/>
                      <w:szCs w:val="22"/>
                      <w:rtl/>
                    </w:rPr>
                    <w:t>اصل جانشینی و موارد آن را ذکر کند.</w:t>
                  </w:r>
                </w:p>
                <w:p w:rsidR="00511B91" w:rsidRDefault="00ED792A" w:rsidP="002469D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2469DD">
                    <w:rPr>
                      <w:rFonts w:hint="cs"/>
                      <w:sz w:val="22"/>
                      <w:szCs w:val="22"/>
                      <w:rtl/>
                    </w:rPr>
                    <w:t>از اصلاح دندان های زنده تخریب شده اطلاع یابد.</w:t>
                  </w:r>
                </w:p>
                <w:p w:rsidR="00511B91" w:rsidRPr="001E5C0A" w:rsidRDefault="002469DD" w:rsidP="002469D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موراد نیاز به ارتودنسی را دریباد.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2469DD" w:rsidP="002469D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نحوه آماده سازی کانال و دندان برای پست و کور را یاد بگیرد.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2469DD" w:rsidP="002469D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6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نحوه ساخت پست و کور با روش های محتلف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2469DD" w:rsidP="002469DD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نحوه تراش دندان برای پست و کور را توضیح دهد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2469DD" w:rsidP="002469DD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نحوه کار با داول پین پیش ساخته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2469DD" w:rsidP="002469DD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موارد نیاز به بیلدآپ کامپوزیت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2" w:space="0" w:color="auto"/>
                  </w:tcBorders>
                </w:tcPr>
                <w:p w:rsidR="00511B91" w:rsidRPr="001E5C0A" w:rsidRDefault="002469DD" w:rsidP="002469DD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10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موارد نیاز به بیلدآپ آمالگام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511B91" w:rsidRPr="001E5C0A" w:rsidRDefault="00511B91" w:rsidP="002469DD">
            <w:pPr>
              <w:jc w:val="lowKashida"/>
              <w:rPr>
                <w:rFonts w:cs="Times New Roman"/>
                <w:sz w:val="22"/>
                <w:szCs w:val="22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</w:rPr>
              <w:t>Shilinburg</w:t>
            </w:r>
            <w:r w:rsidRPr="001E5C0A">
              <w:rPr>
                <w:sz w:val="24"/>
                <w:szCs w:val="24"/>
              </w:rPr>
              <w:t>- hobo: Fundamental of fixed prosthodontics.4</w:t>
            </w:r>
            <w:r w:rsidRPr="001E5C0A">
              <w:rPr>
                <w:sz w:val="24"/>
                <w:szCs w:val="24"/>
                <w:vertAlign w:val="superscript"/>
              </w:rPr>
              <w:t>th</w:t>
            </w:r>
            <w:r w:rsidRPr="001E5C0A">
              <w:rPr>
                <w:sz w:val="24"/>
                <w:szCs w:val="24"/>
              </w:rPr>
              <w:t xml:space="preserve">ed; 2012           </w:t>
            </w:r>
            <w:r w:rsidRPr="001E5C0A">
              <w:rPr>
                <w:rFonts w:cs="Times New Roman"/>
                <w:sz w:val="24"/>
                <w:szCs w:val="24"/>
              </w:rPr>
              <w:t>, Ch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2469DD">
              <w:rPr>
                <w:rFonts w:cs="Times New Roman"/>
                <w:sz w:val="24"/>
                <w:szCs w:val="24"/>
              </w:rPr>
              <w:t>13</w:t>
            </w:r>
          </w:p>
          <w:p w:rsidR="00511B91" w:rsidRPr="001E5C0A" w:rsidRDefault="00511B91" w:rsidP="00204373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511B91" w:rsidRDefault="00511B91">
      <w:pPr>
        <w:rPr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F3598E" w:rsidRPr="001E5C0A" w:rsidTr="00204373">
        <w:tc>
          <w:tcPr>
            <w:tcW w:w="5000" w:type="pct"/>
          </w:tcPr>
          <w:p w:rsidR="00F3598E" w:rsidRPr="001E5C0A" w:rsidRDefault="00F3598E" w:rsidP="00204373">
            <w:pPr>
              <w:jc w:val="lowKashida"/>
              <w:rPr>
                <w:sz w:val="12"/>
                <w:szCs w:val="12"/>
                <w:rtl/>
              </w:rPr>
            </w:pP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lastRenderedPageBreak/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F3598E" w:rsidRPr="001E5C0A" w:rsidRDefault="00D17F2E" w:rsidP="0020437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98E" w:rsidRPr="001E5C0A" w:rsidRDefault="00F3598E" w:rsidP="00204373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F3598E" w:rsidRPr="001E5C0A" w:rsidTr="00204373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3598E" w:rsidRPr="001E5C0A" w:rsidRDefault="00F3598E" w:rsidP="00F3598E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ه دوازدهم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- مدرس: دکتر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پاکدل</w:t>
                  </w:r>
                </w:p>
                <w:p w:rsidR="00F3598E" w:rsidRPr="001E5C0A" w:rsidRDefault="00F3598E" w:rsidP="00204373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آشنایی دانشجویان با </w:t>
                  </w:r>
                  <w:r>
                    <w:rPr>
                      <w:rFonts w:hint="cs"/>
                      <w:rtl/>
                      <w:lang w:bidi="fa-IR"/>
                    </w:rPr>
                    <w:t>چگ</w:t>
                  </w:r>
                  <w:r w:rsidRPr="003110C2">
                    <w:rPr>
                      <w:rFonts w:hint="cs"/>
                      <w:rtl/>
                      <w:lang w:bidi="fa-IR"/>
                    </w:rPr>
                    <w:t>ونگی آماده سازی پروتزهای دندانهای با پوسیدگی های وسیع و روت کانال تراپی شده</w:t>
                  </w:r>
                </w:p>
              </w:tc>
            </w:tr>
            <w:tr w:rsidR="00F3598E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F3598E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F3598E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  <w:p w:rsidR="00F3598E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1- شرایط مختلف تخریب دندان و نیازهای رستوریتیو آن را بشناسد </w:t>
                  </w:r>
                </w:p>
                <w:p w:rsidR="00F3598E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2- اصل جانشینی و موارد آن را ذکر کند.</w:t>
                  </w:r>
                </w:p>
                <w:p w:rsidR="00F3598E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3- از اصلاح دندان های زنده تخریب شده اطلاع یابد.</w:t>
                  </w:r>
                </w:p>
                <w:p w:rsidR="00F3598E" w:rsidRPr="001E5C0A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4- موراد نیاز به ارتودنسی را دریباد.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F3598E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F3598E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F3598E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3598E" w:rsidRPr="001E5C0A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نحوه آماده سازی کانال و دندان برای پست و کور را یاد بگیرد.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3598E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3598E" w:rsidRPr="001E5C0A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6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نحوه ساخت پست و کور با روش های محتلف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Default="00F3598E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3598E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3598E" w:rsidRPr="001E5C0A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نحوه تراش دندان برای پست و کور را توضیح دهد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Default="00F3598E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3598E" w:rsidRPr="001E5C0A" w:rsidTr="00204373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3598E" w:rsidRPr="001E5C0A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نحوه کار با داول پین پیش ساخته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Default="00F3598E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3598E" w:rsidRPr="001E5C0A" w:rsidTr="00204373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F3598E" w:rsidRPr="001E5C0A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موارد نیاز به بیلدآپ کامپوزیت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Default="00F3598E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F3598E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2" w:space="0" w:color="auto"/>
                  </w:tcBorders>
                </w:tcPr>
                <w:p w:rsidR="00F3598E" w:rsidRPr="001E5C0A" w:rsidRDefault="00F3598E" w:rsidP="0020437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10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موارد نیاز به بیلدآپ آمالگام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F3598E" w:rsidRDefault="00F3598E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F3598E" w:rsidRPr="001E5C0A" w:rsidRDefault="00F3598E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F3598E" w:rsidRPr="001E5C0A" w:rsidRDefault="00F3598E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F3598E" w:rsidRPr="001E5C0A" w:rsidRDefault="00F3598E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F3598E" w:rsidRPr="001E5C0A" w:rsidRDefault="00F3598E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F3598E" w:rsidRPr="001E5C0A" w:rsidRDefault="00F3598E" w:rsidP="00204373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F3598E" w:rsidRPr="001E5C0A" w:rsidRDefault="00F3598E" w:rsidP="00204373">
            <w:pPr>
              <w:jc w:val="lowKashida"/>
              <w:rPr>
                <w:rFonts w:cs="Times New Roman"/>
                <w:sz w:val="22"/>
                <w:szCs w:val="22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</w:rPr>
              <w:t>Shilinburg</w:t>
            </w:r>
            <w:r w:rsidRPr="001E5C0A">
              <w:rPr>
                <w:sz w:val="24"/>
                <w:szCs w:val="24"/>
              </w:rPr>
              <w:t>- hobo: Fundamental of fixed prosthodontics.4</w:t>
            </w:r>
            <w:r w:rsidRPr="001E5C0A">
              <w:rPr>
                <w:sz w:val="24"/>
                <w:szCs w:val="24"/>
                <w:vertAlign w:val="superscript"/>
              </w:rPr>
              <w:t>th</w:t>
            </w:r>
            <w:r w:rsidRPr="001E5C0A">
              <w:rPr>
                <w:sz w:val="24"/>
                <w:szCs w:val="24"/>
              </w:rPr>
              <w:t xml:space="preserve">ed; 2012           </w:t>
            </w:r>
            <w:r w:rsidRPr="001E5C0A">
              <w:rPr>
                <w:rFonts w:cs="Times New Roman"/>
                <w:sz w:val="24"/>
                <w:szCs w:val="24"/>
              </w:rPr>
              <w:t>, Ch</w:t>
            </w:r>
            <w:r>
              <w:rPr>
                <w:rFonts w:cs="Times New Roman"/>
                <w:sz w:val="24"/>
                <w:szCs w:val="24"/>
              </w:rPr>
              <w:t>:13</w:t>
            </w:r>
          </w:p>
          <w:p w:rsidR="00F3598E" w:rsidRPr="001E5C0A" w:rsidRDefault="00F3598E" w:rsidP="00204373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F3598E" w:rsidRDefault="00F3598E">
      <w:pPr>
        <w:rPr>
          <w:sz w:val="20"/>
          <w:szCs w:val="20"/>
          <w:rtl/>
        </w:rPr>
      </w:pPr>
    </w:p>
    <w:p w:rsidR="00F3598E" w:rsidRDefault="00F3598E">
      <w:pPr>
        <w:rPr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511B91" w:rsidRPr="001E5C0A" w:rsidTr="00204373">
        <w:tc>
          <w:tcPr>
            <w:tcW w:w="5000" w:type="pct"/>
          </w:tcPr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511B91" w:rsidRPr="001E5C0A" w:rsidRDefault="00D17F2E" w:rsidP="0020437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B91" w:rsidRPr="001E5C0A" w:rsidRDefault="00511B91" w:rsidP="00204373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511B91" w:rsidRPr="001E5C0A" w:rsidTr="00204373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F3598E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ه </w:t>
                  </w:r>
                  <w:r w:rsidR="00F3598E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سیزدهم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- مدرس: دکتر دکتر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پاکدل</w:t>
                  </w:r>
                </w:p>
                <w:p w:rsidR="00511B91" w:rsidRPr="001E5C0A" w:rsidRDefault="00511B91" w:rsidP="0035089D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="0035089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آشنایی دانشجویان با</w:t>
                  </w:r>
                  <w:r w:rsidR="0035089D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پرسلن های دندانپزشکی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511B91" w:rsidRDefault="00511B91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  <w:p w:rsidR="00511B91" w:rsidRDefault="0035089D" w:rsidP="0035089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تاریخچه پرسلن های دندانپزشکی را فراگیرد.</w:t>
                  </w:r>
                </w:p>
                <w:p w:rsidR="00511B91" w:rsidRDefault="0035089D" w:rsidP="0035089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2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انواع پرسلن ها را بشناسد </w:t>
                  </w:r>
                </w:p>
                <w:p w:rsidR="00511B91" w:rsidRDefault="0035089D" w:rsidP="0035089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مواد موجود در پرسلن های دندانپزشکی را نام ببرد</w:t>
                  </w:r>
                </w:p>
                <w:p w:rsidR="00511B91" w:rsidRPr="001E5C0A" w:rsidRDefault="0035089D" w:rsidP="0035089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اثرات ترکیبات پرسلن بر خواص آن را بشناسد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35089D" w:rsidP="0035089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خصوصیات پرسلن و نیازهای کلینیکی آن را آشنا باشد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35089D" w:rsidP="0035089D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6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از ن</w:t>
                  </w:r>
                  <w:r w:rsidR="00B032C5">
                    <w:rPr>
                      <w:rFonts w:hint="cs"/>
                      <w:sz w:val="22"/>
                      <w:szCs w:val="22"/>
                      <w:rtl/>
                    </w:rPr>
                    <w:t xml:space="preserve">حوه آماده سازی فریم ورک برای </w:t>
                  </w:r>
                  <w:r w:rsidR="00010615">
                    <w:rPr>
                      <w:rFonts w:hint="cs"/>
                      <w:sz w:val="22"/>
                      <w:szCs w:val="22"/>
                      <w:rtl/>
                    </w:rPr>
                    <w:t>پرسلن گذاری آگاه شود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35089D" w:rsidP="00010615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010615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انواع پرسلن اپک، بادی و انامل را بشناسد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35089D" w:rsidP="00204373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010615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ترتیب مراحل پرسلن گذاری انواع پرسلن اپک، بادی و انامل را بشناسد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35089D" w:rsidP="00010615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010615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انواع رنگ آمیزی پرسلن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2" w:space="0" w:color="auto"/>
                  </w:tcBorders>
                </w:tcPr>
                <w:p w:rsidR="00511B91" w:rsidRPr="001E5C0A" w:rsidRDefault="0035089D" w:rsidP="00010615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10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010615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گلیز اتوگیز و اورگلیز را توضیح دهد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>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511B91" w:rsidRPr="001E5C0A" w:rsidRDefault="00511B91" w:rsidP="0035089D">
            <w:pPr>
              <w:jc w:val="lowKashida"/>
              <w:rPr>
                <w:rFonts w:cs="Times New Roman"/>
                <w:sz w:val="22"/>
                <w:szCs w:val="22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="0035089D" w:rsidRPr="001E5C0A">
              <w:rPr>
                <w:sz w:val="22"/>
                <w:szCs w:val="22"/>
              </w:rPr>
              <w:t xml:space="preserve">Rosentiel SF, Land MF, Contemporay fixed Prosthodonties. </w:t>
            </w:r>
            <w:r w:rsidR="0035089D">
              <w:rPr>
                <w:sz w:val="22"/>
                <w:szCs w:val="22"/>
              </w:rPr>
              <w:t>5</w:t>
            </w:r>
            <w:r w:rsidR="0035089D" w:rsidRPr="001E5C0A">
              <w:rPr>
                <w:sz w:val="22"/>
                <w:szCs w:val="22"/>
              </w:rPr>
              <w:t xml:space="preserve"> ed, </w:t>
            </w:r>
            <w:r w:rsidR="0035089D">
              <w:rPr>
                <w:sz w:val="22"/>
                <w:szCs w:val="22"/>
              </w:rPr>
              <w:t>2016</w:t>
            </w:r>
            <w:r w:rsidRPr="001E5C0A">
              <w:rPr>
                <w:rFonts w:cs="Times New Roman"/>
                <w:sz w:val="24"/>
                <w:szCs w:val="24"/>
              </w:rPr>
              <w:t>, Ch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35089D">
              <w:rPr>
                <w:rFonts w:cs="Times New Roman"/>
                <w:sz w:val="24"/>
                <w:szCs w:val="24"/>
              </w:rPr>
              <w:t>24</w:t>
            </w:r>
          </w:p>
          <w:p w:rsidR="00511B91" w:rsidRPr="001E5C0A" w:rsidRDefault="00511B91" w:rsidP="00204373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511B91" w:rsidRDefault="00511B91">
      <w:pPr>
        <w:rPr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511B91" w:rsidRPr="001E5C0A" w:rsidTr="00204373">
        <w:tc>
          <w:tcPr>
            <w:tcW w:w="5000" w:type="pct"/>
          </w:tcPr>
          <w:p w:rsidR="00511B91" w:rsidRPr="001E5C0A" w:rsidRDefault="00511B91" w:rsidP="00204373">
            <w:pPr>
              <w:jc w:val="lowKashida"/>
              <w:rPr>
                <w:sz w:val="12"/>
                <w:szCs w:val="12"/>
                <w:rtl/>
              </w:rPr>
            </w:pP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511B91" w:rsidRPr="001E5C0A" w:rsidRDefault="00D17F2E" w:rsidP="0020437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B91" w:rsidRPr="001E5C0A" w:rsidRDefault="00511B91" w:rsidP="00204373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511B91" w:rsidRPr="001E5C0A" w:rsidTr="00204373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F3598E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ه </w:t>
                  </w:r>
                  <w:r w:rsidR="00F3598E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چهاردهم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- مدرس: دکتر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پاکدل</w:t>
                  </w:r>
                </w:p>
                <w:p w:rsidR="00511B91" w:rsidRPr="001E5C0A" w:rsidRDefault="00511B91" w:rsidP="00411490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آشنایی دانشجویان با </w:t>
                  </w:r>
                  <w:r w:rsidR="00411490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مراحل کلینیکی کنترل پرسلن در دهان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511B91" w:rsidRDefault="00511B91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  <w:p w:rsidR="00511B91" w:rsidRDefault="007E700F" w:rsidP="00A83BA8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A83BA8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مراحل تعیین رنگ پرسلن را بشناسد</w:t>
                  </w:r>
                </w:p>
                <w:p w:rsidR="00511B91" w:rsidRDefault="007E700F" w:rsidP="00A83BA8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2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A83BA8">
                    <w:rPr>
                      <w:rFonts w:hint="cs"/>
                      <w:sz w:val="22"/>
                      <w:szCs w:val="22"/>
                      <w:rtl/>
                    </w:rPr>
                    <w:t>با انواع محیط های نوری آشنا شود</w:t>
                  </w:r>
                </w:p>
                <w:p w:rsidR="00511B91" w:rsidRDefault="007E700F" w:rsidP="00A83BA8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A83BA8">
                    <w:rPr>
                      <w:rFonts w:hint="cs"/>
                      <w:sz w:val="22"/>
                      <w:szCs w:val="22"/>
                      <w:rtl/>
                    </w:rPr>
                    <w:t>مراحل کنترل پرسلن بر روی کست را فراگیرد</w:t>
                  </w:r>
                </w:p>
                <w:p w:rsidR="00511B91" w:rsidRPr="001E5C0A" w:rsidRDefault="007E700F" w:rsidP="00A83BA8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A83BA8">
                    <w:rPr>
                      <w:rFonts w:hint="cs"/>
                      <w:sz w:val="22"/>
                      <w:szCs w:val="22"/>
                      <w:rtl/>
                    </w:rPr>
                    <w:t>نحوه تنظیم تماس های پروگزیمال و اکلوزال را در روی کست فراگیرد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E700F" w:rsidP="007E700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خصوصیات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بایت چک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E700F" w:rsidP="007E700F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6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انواع 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مواد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بایت چک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 مختلف را توضیح دهد.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E700F" w:rsidP="007E700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مراحل کنترل پرسلن در دهان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7E700F" w:rsidRPr="001E5C0A" w:rsidRDefault="007E700F" w:rsidP="007E700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ترتیب مراحل کنترل پرسلن در دهان  و اهمیت آن را یاد 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E700F" w:rsidP="007E700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نحوه تنظیم تماس های پروگزیمال و اکلوزال را در دهان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2" w:space="0" w:color="auto"/>
                  </w:tcBorders>
                </w:tcPr>
                <w:p w:rsidR="00511B91" w:rsidRPr="001E5C0A" w:rsidRDefault="007E700F" w:rsidP="007E700F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10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روش ضد عفونی کردن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فریم و پرسلن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>را توضیح دهد.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A83BA8" w:rsidRDefault="00511B91" w:rsidP="00A83BA8">
            <w:pPr>
              <w:jc w:val="lowKashida"/>
              <w:rPr>
                <w:sz w:val="24"/>
                <w:szCs w:val="24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</w:rPr>
              <w:t>Shilinburg</w:t>
            </w:r>
            <w:r w:rsidRPr="001E5C0A">
              <w:rPr>
                <w:sz w:val="24"/>
                <w:szCs w:val="24"/>
              </w:rPr>
              <w:t>- hobo: Fundamental of fixed prosthodontics.4</w:t>
            </w:r>
            <w:r w:rsidRPr="001E5C0A">
              <w:rPr>
                <w:sz w:val="24"/>
                <w:szCs w:val="24"/>
                <w:vertAlign w:val="superscript"/>
              </w:rPr>
              <w:t>th</w:t>
            </w:r>
            <w:r w:rsidRPr="001E5C0A">
              <w:rPr>
                <w:sz w:val="24"/>
                <w:szCs w:val="24"/>
              </w:rPr>
              <w:t xml:space="preserve">ed; 2012           </w:t>
            </w:r>
            <w:r w:rsidRPr="001E5C0A">
              <w:rPr>
                <w:rFonts w:cs="Times New Roman"/>
                <w:sz w:val="24"/>
                <w:szCs w:val="24"/>
              </w:rPr>
              <w:t>, Ch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A83BA8">
              <w:rPr>
                <w:rFonts w:cs="Times New Roman"/>
                <w:sz w:val="24"/>
                <w:szCs w:val="24"/>
              </w:rPr>
              <w:t>22</w:t>
            </w:r>
          </w:p>
          <w:p w:rsidR="00511B91" w:rsidRPr="001E5C0A" w:rsidRDefault="00A83BA8" w:rsidP="00A83BA8">
            <w:pPr>
              <w:jc w:val="lowKashida"/>
              <w:rPr>
                <w:rFonts w:cs="Times New Roman"/>
                <w:sz w:val="22"/>
                <w:szCs w:val="22"/>
              </w:rPr>
            </w:pPr>
            <w:r w:rsidRPr="001E5C0A">
              <w:rPr>
                <w:sz w:val="22"/>
                <w:szCs w:val="22"/>
              </w:rPr>
              <w:t xml:space="preserve">Rosentiel SF, Land MF, Contemporay fixed Prosthodonties. </w:t>
            </w:r>
            <w:r>
              <w:rPr>
                <w:sz w:val="22"/>
                <w:szCs w:val="22"/>
              </w:rPr>
              <w:t>5</w:t>
            </w:r>
            <w:r w:rsidRPr="001E5C0A">
              <w:rPr>
                <w:sz w:val="22"/>
                <w:szCs w:val="22"/>
              </w:rPr>
              <w:t xml:space="preserve"> ed, </w:t>
            </w:r>
            <w:r>
              <w:rPr>
                <w:sz w:val="22"/>
                <w:szCs w:val="22"/>
              </w:rPr>
              <w:t>2016</w:t>
            </w:r>
            <w:r w:rsidRPr="001E5C0A">
              <w:rPr>
                <w:rFonts w:cs="Times New Roman"/>
                <w:sz w:val="24"/>
                <w:szCs w:val="24"/>
              </w:rPr>
              <w:t>, Ch</w:t>
            </w:r>
            <w:r>
              <w:rPr>
                <w:rFonts w:cs="Times New Roman"/>
                <w:sz w:val="24"/>
                <w:szCs w:val="24"/>
              </w:rPr>
              <w:t>:30</w:t>
            </w:r>
          </w:p>
          <w:p w:rsidR="00511B91" w:rsidRPr="001E5C0A" w:rsidRDefault="00511B91" w:rsidP="00204373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511B91" w:rsidRDefault="00511B91">
      <w:pPr>
        <w:rPr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511B91" w:rsidRPr="001E5C0A" w:rsidTr="00204373">
        <w:tc>
          <w:tcPr>
            <w:tcW w:w="5000" w:type="pct"/>
          </w:tcPr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511B91" w:rsidRPr="001E5C0A" w:rsidRDefault="00D17F2E" w:rsidP="0020437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B91" w:rsidRPr="001E5C0A" w:rsidRDefault="00511B91" w:rsidP="00204373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511B91" w:rsidRPr="001E5C0A" w:rsidTr="00204373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F3598E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ه </w:t>
                  </w:r>
                  <w:r w:rsidR="00F3598E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پانزدهم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- مدرس: دکتر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پاکدل</w:t>
                  </w:r>
                </w:p>
                <w:p w:rsidR="00511B91" w:rsidRPr="001E5C0A" w:rsidRDefault="00511B91" w:rsidP="00167FB9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آشنایی دانشجویان با انواع </w:t>
                  </w:r>
                  <w:r w:rsidR="00167FB9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پونتیک و کاربرد های آن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511B91" w:rsidRDefault="00511B91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  <w:p w:rsidR="00511B91" w:rsidRDefault="0078537D" w:rsidP="00A711CE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A711CE">
                    <w:rPr>
                      <w:rFonts w:hint="cs"/>
                      <w:sz w:val="22"/>
                      <w:szCs w:val="22"/>
                      <w:rtl/>
                    </w:rPr>
                    <w:t>انواع تحلیل ریج بی دندانی را ذکر کند</w:t>
                  </w:r>
                </w:p>
                <w:p w:rsidR="00511B91" w:rsidRDefault="0078537D" w:rsidP="00A711CE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2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A711CE">
                    <w:rPr>
                      <w:rFonts w:hint="cs"/>
                      <w:sz w:val="22"/>
                      <w:szCs w:val="22"/>
                      <w:rtl/>
                    </w:rPr>
                    <w:t>موارد جراحی مورد نیاز برای انواع تحلیل ها را نام ببرد</w:t>
                  </w:r>
                </w:p>
                <w:p w:rsidR="00511B91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</w:rPr>
                    <w:t>- انواع پانتیک ها را نام ببرد</w:t>
                  </w:r>
                </w:p>
                <w:p w:rsidR="00511B91" w:rsidRPr="001E5C0A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</w:rPr>
                    <w:t>موارد مورد نیاز انواع پانتیک را توضیح دهد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</w:rPr>
                    <w:t xml:space="preserve">مزایا و معایب پانتیک های محتلف را شرح دهد 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6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</w:rPr>
                    <w:t>با نحوه ساخت پانتیک در الگوی مومی آشنا گردد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1941C1" w:rsidRPr="001E5C0A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سیاندرگذاری و کستینگ پانتیک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کانکتورها و اهمیت ابعاد آن را توضیح دهد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پرسلن گذاری در زیر پانتیک را یادگیرد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2" w:space="0" w:color="auto"/>
                  </w:tcBorders>
                </w:tcPr>
                <w:p w:rsidR="00511B91" w:rsidRPr="001E5C0A" w:rsidRDefault="0078537D" w:rsidP="001941C1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10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 w:rsidR="001941C1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بهترین حالت پانتیک در شرح دهد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511B91" w:rsidRPr="001E5C0A" w:rsidRDefault="00511B91" w:rsidP="0078537D">
            <w:pPr>
              <w:jc w:val="lowKashida"/>
              <w:rPr>
                <w:rFonts w:cs="Times New Roman"/>
                <w:sz w:val="22"/>
                <w:szCs w:val="22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</w:rPr>
              <w:t>Shilinburg</w:t>
            </w:r>
            <w:r w:rsidRPr="001E5C0A">
              <w:rPr>
                <w:sz w:val="24"/>
                <w:szCs w:val="24"/>
              </w:rPr>
              <w:t>- hobo: Fundamental of fixed prosthodontics.4</w:t>
            </w:r>
            <w:r w:rsidRPr="001E5C0A">
              <w:rPr>
                <w:sz w:val="24"/>
                <w:szCs w:val="24"/>
                <w:vertAlign w:val="superscript"/>
              </w:rPr>
              <w:t>th</w:t>
            </w:r>
            <w:r w:rsidRPr="001E5C0A">
              <w:rPr>
                <w:sz w:val="24"/>
                <w:szCs w:val="24"/>
              </w:rPr>
              <w:t xml:space="preserve">ed; 2012           </w:t>
            </w:r>
            <w:r w:rsidRPr="001E5C0A">
              <w:rPr>
                <w:rFonts w:cs="Times New Roman"/>
                <w:sz w:val="24"/>
                <w:szCs w:val="24"/>
              </w:rPr>
              <w:t>, Ch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78537D">
              <w:rPr>
                <w:rFonts w:cs="Times New Roman"/>
                <w:sz w:val="24"/>
                <w:szCs w:val="24"/>
              </w:rPr>
              <w:t>25</w:t>
            </w:r>
          </w:p>
          <w:p w:rsidR="00511B91" w:rsidRPr="001E5C0A" w:rsidRDefault="00511B91" w:rsidP="00204373">
            <w:pPr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511B91" w:rsidRDefault="00511B91">
      <w:pPr>
        <w:rPr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5920"/>
      </w:tblGrid>
      <w:tr w:rsidR="00511B91" w:rsidRPr="001E5C0A" w:rsidTr="00204373">
        <w:tc>
          <w:tcPr>
            <w:tcW w:w="5000" w:type="pct"/>
          </w:tcPr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lastRenderedPageBreak/>
              <w:t xml:space="preserve">فرم طرح درس :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بسمه تعالی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sz w:val="24"/>
                <w:szCs w:val="24"/>
                <w:rtl/>
              </w:rPr>
              <w:t xml:space="preserve">نام و کد درس: </w:t>
            </w:r>
            <w:r>
              <w:rPr>
                <w:rFonts w:hint="cs"/>
                <w:sz w:val="24"/>
                <w:szCs w:val="24"/>
                <w:rtl/>
              </w:rPr>
              <w:t>ثابت 1 تخصصی</w:t>
            </w:r>
            <w:r w:rsidRPr="001E5C0A">
              <w:rPr>
                <w:sz w:val="24"/>
                <w:szCs w:val="24"/>
                <w:rtl/>
              </w:rPr>
              <w:t xml:space="preserve"> ( </w:t>
            </w:r>
            <w:r>
              <w:rPr>
                <w:rFonts w:hint="cs"/>
                <w:sz w:val="24"/>
                <w:szCs w:val="24"/>
                <w:rtl/>
              </w:rPr>
              <w:t>نظری- عملی</w:t>
            </w:r>
            <w:r w:rsidRPr="001E5C0A">
              <w:rPr>
                <w:sz w:val="24"/>
                <w:szCs w:val="24"/>
                <w:rtl/>
              </w:rPr>
              <w:t xml:space="preserve">) کد 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رشته و مقطع تحصيل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- دکتر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>
              <w:rPr>
                <w:rFonts w:hint="cs"/>
                <w:sz w:val="24"/>
                <w:szCs w:val="24"/>
                <w:rtl/>
              </w:rPr>
              <w:t>تخصصی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نيمسال</w:t>
            </w:r>
            <w:r w:rsidRPr="001E5C0A">
              <w:rPr>
                <w:sz w:val="24"/>
                <w:szCs w:val="24"/>
                <w:rtl/>
              </w:rPr>
              <w:t xml:space="preserve"> اول / دوم / تابستان: </w:t>
            </w:r>
            <w:r>
              <w:rPr>
                <w:rFonts w:hint="cs"/>
                <w:sz w:val="24"/>
                <w:szCs w:val="24"/>
                <w:rtl/>
              </w:rPr>
              <w:t>اول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روز و ساعت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: شنبه </w:t>
            </w:r>
            <w:r w:rsidRPr="001E5C0A">
              <w:rPr>
                <w:rFonts w:cs="Times New Roman" w:hint="cs"/>
                <w:sz w:val="24"/>
                <w:szCs w:val="24"/>
                <w:rtl/>
              </w:rPr>
              <w:t>–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 ساعت 45: 12 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محل برگزار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>: دانشکده دندانپزشک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تعداد</w:t>
            </w:r>
            <w:r w:rsidRPr="001E5C0A">
              <w:rPr>
                <w:sz w:val="24"/>
                <w:szCs w:val="24"/>
                <w:rtl/>
              </w:rPr>
              <w:t xml:space="preserve"> و نوع واحد ( نظر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/ عمل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) : </w:t>
            </w:r>
            <w:r w:rsidRPr="001E5C0A">
              <w:rPr>
                <w:rFonts w:hint="cs"/>
                <w:sz w:val="24"/>
                <w:szCs w:val="24"/>
                <w:rtl/>
              </w:rPr>
              <w:t>1</w:t>
            </w:r>
            <w:r w:rsidRPr="001E5C0A">
              <w:rPr>
                <w:sz w:val="24"/>
                <w:szCs w:val="24"/>
                <w:rtl/>
              </w:rPr>
              <w:t xml:space="preserve"> واحد </w:t>
            </w:r>
            <w:r>
              <w:rPr>
                <w:rFonts w:hint="cs"/>
                <w:sz w:val="24"/>
                <w:szCs w:val="24"/>
                <w:rtl/>
              </w:rPr>
              <w:t>نظری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 xml:space="preserve"> دروس پيش نياز : </w:t>
            </w:r>
          </w:p>
          <w:p w:rsidR="00732917" w:rsidRPr="001E5C0A" w:rsidRDefault="00732917" w:rsidP="00732917">
            <w:pPr>
              <w:jc w:val="lowKashida"/>
              <w:rPr>
                <w:sz w:val="24"/>
                <w:szCs w:val="24"/>
                <w:rtl/>
              </w:rPr>
            </w:pPr>
            <w:r w:rsidRPr="001E5C0A">
              <w:rPr>
                <w:rFonts w:hint="eastAsia"/>
                <w:sz w:val="24"/>
                <w:szCs w:val="24"/>
                <w:rtl/>
              </w:rPr>
              <w:t>مدرس</w:t>
            </w:r>
            <w:r w:rsidRPr="001E5C0A">
              <w:rPr>
                <w:sz w:val="24"/>
                <w:szCs w:val="24"/>
                <w:rtl/>
              </w:rPr>
              <w:t xml:space="preserve"> يا مدرسين: </w:t>
            </w:r>
            <w:r w:rsidRPr="001E5C0A">
              <w:rPr>
                <w:rFonts w:hint="cs"/>
                <w:sz w:val="24"/>
                <w:szCs w:val="24"/>
                <w:rtl/>
              </w:rPr>
              <w:t xml:space="preserve">دکتر انارکی- </w:t>
            </w:r>
            <w:r w:rsidRPr="001E5C0A">
              <w:rPr>
                <w:sz w:val="24"/>
                <w:szCs w:val="24"/>
                <w:rtl/>
              </w:rPr>
              <w:t xml:space="preserve">دکتر </w:t>
            </w:r>
            <w:r>
              <w:rPr>
                <w:rFonts w:hint="cs"/>
                <w:sz w:val="24"/>
                <w:szCs w:val="24"/>
                <w:rtl/>
              </w:rPr>
              <w:t xml:space="preserve">فخر زاده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دکتر پاکدل</w:t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rFonts w:hint="cs"/>
                <w:sz w:val="24"/>
                <w:szCs w:val="24"/>
                <w:rtl/>
              </w:rPr>
              <w:tab/>
            </w:r>
            <w:r w:rsidRPr="001E5C0A">
              <w:rPr>
                <w:sz w:val="24"/>
                <w:szCs w:val="24"/>
                <w:rtl/>
              </w:rPr>
              <w:t>شماره تماس دانشکده: ٣٣</w:t>
            </w:r>
            <w:r w:rsidRPr="001E5C0A">
              <w:rPr>
                <w:sz w:val="24"/>
                <w:szCs w:val="24"/>
                <w:rtl/>
                <w:lang w:bidi="fa-IR"/>
              </w:rPr>
              <w:t>۵۵</w:t>
            </w:r>
            <w:r w:rsidRPr="001E5C0A">
              <w:rPr>
                <w:sz w:val="24"/>
                <w:szCs w:val="24"/>
                <w:rtl/>
              </w:rPr>
              <w:t>٩</w:t>
            </w:r>
            <w:r w:rsidRPr="001E5C0A">
              <w:rPr>
                <w:sz w:val="24"/>
                <w:szCs w:val="24"/>
                <w:rtl/>
                <w:lang w:bidi="fa-IR"/>
              </w:rPr>
              <w:t>۶۵</w:t>
            </w:r>
            <w:r w:rsidRPr="001E5C0A">
              <w:rPr>
                <w:sz w:val="24"/>
                <w:szCs w:val="24"/>
                <w:rtl/>
              </w:rPr>
              <w:t xml:space="preserve"> داخل</w:t>
            </w:r>
            <w:r w:rsidRPr="001E5C0A">
              <w:rPr>
                <w:rFonts w:hint="cs"/>
                <w:sz w:val="24"/>
                <w:szCs w:val="24"/>
                <w:rtl/>
              </w:rPr>
              <w:t>ی</w:t>
            </w:r>
            <w:r w:rsidRPr="001E5C0A">
              <w:rPr>
                <w:sz w:val="24"/>
                <w:szCs w:val="24"/>
                <w:rtl/>
              </w:rPr>
              <w:t xml:space="preserve"> ٢</w:t>
            </w:r>
            <w:r w:rsidRPr="001E5C0A">
              <w:rPr>
                <w:sz w:val="24"/>
                <w:szCs w:val="24"/>
                <w:rtl/>
                <w:lang w:bidi="fa-IR"/>
              </w:rPr>
              <w:t>۶</w:t>
            </w:r>
            <w:r w:rsidRPr="001E5C0A">
              <w:rPr>
                <w:sz w:val="24"/>
                <w:szCs w:val="24"/>
                <w:rtl/>
              </w:rPr>
              <w:t>٩</w:t>
            </w:r>
          </w:p>
          <w:p w:rsidR="00511B91" w:rsidRPr="001E5C0A" w:rsidRDefault="00D17F2E" w:rsidP="00204373">
            <w:pPr>
              <w:jc w:val="center"/>
              <w:rPr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018405" cy="19113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84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B91" w:rsidRPr="001E5C0A" w:rsidRDefault="00511B91" w:rsidP="00204373">
            <w:pPr>
              <w:rPr>
                <w:sz w:val="10"/>
                <w:szCs w:val="10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201"/>
              <w:gridCol w:w="1560"/>
              <w:gridCol w:w="1274"/>
              <w:gridCol w:w="1366"/>
              <w:gridCol w:w="1320"/>
              <w:gridCol w:w="840"/>
              <w:gridCol w:w="1800"/>
              <w:gridCol w:w="1297"/>
            </w:tblGrid>
            <w:tr w:rsidR="00511B91" w:rsidRPr="001E5C0A" w:rsidTr="00204373">
              <w:trPr>
                <w:trHeight w:val="20"/>
                <w:jc w:val="center"/>
              </w:trPr>
              <w:tc>
                <w:tcPr>
                  <w:tcW w:w="0" w:type="auto"/>
                  <w:gridSpan w:val="8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F3598E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جلس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ه </w:t>
                  </w:r>
                  <w:r w:rsidR="00F3598E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شانزدهم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- مدرس: دکتر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پاکدل</w:t>
                  </w:r>
                </w:p>
                <w:p w:rsidR="00511B91" w:rsidRPr="001E5C0A" w:rsidRDefault="00511B91" w:rsidP="00F3598E">
                  <w:pPr>
                    <w:spacing w:line="228" w:lineRule="auto"/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هدف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کل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: 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آشنایی دانشجویان با </w:t>
                  </w:r>
                  <w:r w:rsidR="00F3598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طراحی فریم ورک پیشرفته 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اهداف اختصاص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حيطه ها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اهداف</w:t>
                  </w:r>
                </w:p>
              </w:tc>
              <w:tc>
                <w:tcPr>
                  <w:tcW w:w="1274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استاد</w:t>
                  </w:r>
                </w:p>
              </w:tc>
              <w:tc>
                <w:tcPr>
                  <w:tcW w:w="1366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فعاليت دانشجو</w:t>
                  </w:r>
                </w:p>
              </w:tc>
              <w:tc>
                <w:tcPr>
                  <w:tcW w:w="132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عرصه يادگير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زمان</w:t>
                  </w:r>
                </w:p>
              </w:tc>
              <w:tc>
                <w:tcPr>
                  <w:tcW w:w="1800" w:type="dxa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>رسانه کمک آموزش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297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b/>
                      <w:bCs/>
                      <w:sz w:val="22"/>
                      <w:szCs w:val="22"/>
                      <w:rtl/>
                    </w:rPr>
                    <w:t>روش</w:t>
                  </w:r>
                  <w:r w:rsidRPr="001E5C0A"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ارزياب</w:t>
                  </w:r>
                  <w:r w:rsidRPr="001E5C0A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single" w:sz="18" w:space="0" w:color="auto"/>
                    <w:left w:val="single" w:sz="2" w:space="0" w:color="auto"/>
                    <w:bottom w:val="nil"/>
                  </w:tcBorders>
                </w:tcPr>
                <w:p w:rsidR="00511B91" w:rsidRDefault="00511B91" w:rsidP="00204373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انتظار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م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ی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رود درپايان جلسه دانشجو بتواند</w:t>
                  </w:r>
                </w:p>
                <w:p w:rsidR="00511B91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با رستوریشن های متال سرام آشنایی داشته باشد</w:t>
                  </w:r>
                </w:p>
                <w:p w:rsidR="00511B91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2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مکانیسم های باند پرسلن قلز را نام ببرد</w:t>
                  </w:r>
                </w:p>
                <w:p w:rsidR="00511B91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آلیاژهای مورد استفاده در متال سرام را بشناسد.</w:t>
                  </w:r>
                </w:p>
                <w:p w:rsidR="00511B91" w:rsidRPr="001E5C0A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4</w:t>
                  </w:r>
                  <w:r w:rsidR="00511B91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با طرح کوپینگ فلزی آشنا گردد</w:t>
                  </w:r>
                </w:p>
              </w:tc>
              <w:tc>
                <w:tcPr>
                  <w:tcW w:w="156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سخنرانی و تشویق دانجویان برای مشارکت بیشتر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eastAsia"/>
                      <w:sz w:val="22"/>
                      <w:szCs w:val="22"/>
                      <w:rtl/>
                    </w:rPr>
                    <w:t>شرکت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فعال در کلاس وانجام تراش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کلاس درس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 دقیقه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 دقیقه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18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ویدو پروکتور (</w:t>
                  </w:r>
                  <w:r w:rsidRPr="001E5C0A">
                    <w:rPr>
                      <w:sz w:val="22"/>
                      <w:szCs w:val="22"/>
                    </w:rPr>
                    <w:t>Power Point</w:t>
                  </w: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)</w:t>
                  </w:r>
                </w:p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و وایت بورد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18" w:space="0" w:color="auto"/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امتحان پایان ترم</w:t>
                  </w: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ضخامت فلز و پرسلن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6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اهمیت ساپورت پرسلن را فرا 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7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نوع پرسلن در مارجین های فاسیال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8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8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اهمیت کولارهای پروگزیمال و لینگوال را فراگیرد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3</w:t>
                  </w:r>
                  <w:r w:rsidRPr="001E5C0A">
                    <w:rPr>
                      <w:sz w:val="22"/>
                      <w:szCs w:val="22"/>
                      <w:rtl/>
                    </w:rPr>
                    <w:t>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250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nil"/>
                  </w:tcBorders>
                </w:tcPr>
                <w:p w:rsidR="00511B91" w:rsidRPr="001E5C0A" w:rsidRDefault="0017227A" w:rsidP="0017227A">
                  <w:pPr>
                    <w:spacing w:line="228" w:lineRule="auto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9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جایگزین های کولار فلزی فاسیال را نام ببرد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nil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>5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511B91" w:rsidRPr="001E5C0A" w:rsidTr="00204373">
              <w:trPr>
                <w:trHeight w:val="57"/>
                <w:jc w:val="center"/>
              </w:trPr>
              <w:tc>
                <w:tcPr>
                  <w:tcW w:w="6201" w:type="dxa"/>
                  <w:tcBorders>
                    <w:top w:val="nil"/>
                    <w:left w:val="single" w:sz="2" w:space="0" w:color="auto"/>
                    <w:bottom w:val="single" w:sz="2" w:space="0" w:color="auto"/>
                  </w:tcBorders>
                </w:tcPr>
                <w:p w:rsidR="00511B91" w:rsidRPr="001E5C0A" w:rsidRDefault="0017227A" w:rsidP="0017227A">
                  <w:pPr>
                    <w:spacing w:line="228" w:lineRule="auto"/>
                    <w:rPr>
                      <w:sz w:val="22"/>
                      <w:szCs w:val="22"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10</w:t>
                  </w:r>
                  <w:r w:rsidR="00511B91" w:rsidRPr="001E5C0A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-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اهمیت مارجین پرسلنی در انواع مارجین های تراش را شرح دهد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Default="00511B91" w:rsidP="00204373">
                  <w:pPr>
                    <w:spacing w:line="228" w:lineRule="auto"/>
                    <w:jc w:val="center"/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شناختی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66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2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bottom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  <w:r w:rsidRPr="001E5C0A">
                    <w:rPr>
                      <w:rFonts w:hint="cs"/>
                      <w:sz w:val="22"/>
                      <w:szCs w:val="22"/>
                      <w:rtl/>
                    </w:rPr>
                    <w:t>10</w:t>
                  </w:r>
                  <w:r w:rsidRPr="001E5C0A">
                    <w:rPr>
                      <w:sz w:val="22"/>
                      <w:szCs w:val="22"/>
                      <w:rtl/>
                    </w:rPr>
                    <w:t xml:space="preserve"> دقيقه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511B91" w:rsidRPr="001E5C0A" w:rsidRDefault="00511B91" w:rsidP="00204373">
                  <w:pPr>
                    <w:spacing w:line="228" w:lineRule="auto"/>
                    <w:jc w:val="center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sz w:val="22"/>
                <w:szCs w:val="22"/>
                <w:rtl/>
              </w:rPr>
              <w:t>*سياست مسئول دوره در مورد برخورد با غيبت و تاخير دانشجو در کلاس درس گزارش به آموزش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* </w:t>
            </w:r>
            <w:r w:rsidRPr="001E5C0A">
              <w:rPr>
                <w:sz w:val="22"/>
                <w:szCs w:val="22"/>
                <w:rtl/>
              </w:rPr>
              <w:t>نحوه ارزشياب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دانشجو بارم مربوط به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هر ارزشیابی: 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</w:rPr>
            </w:pPr>
            <w:r w:rsidRPr="001E5C0A">
              <w:rPr>
                <w:rFonts w:hint="eastAsia"/>
                <w:sz w:val="22"/>
                <w:szCs w:val="22"/>
                <w:rtl/>
              </w:rPr>
              <w:t>الف</w:t>
            </w:r>
            <w:r w:rsidRPr="001E5C0A">
              <w:rPr>
                <w:sz w:val="22"/>
                <w:szCs w:val="22"/>
                <w:rtl/>
              </w:rPr>
              <w:t xml:space="preserve">) 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در طول دوره (کونیز، تکالیف، امتحان، میان ترم ...) : ........................... 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ab/>
              <w:t>بارم: .........................</w:t>
            </w:r>
          </w:p>
          <w:p w:rsidR="00511B91" w:rsidRPr="001E5C0A" w:rsidRDefault="00511B91" w:rsidP="00204373">
            <w:pPr>
              <w:jc w:val="lowKashida"/>
              <w:rPr>
                <w:sz w:val="22"/>
                <w:szCs w:val="22"/>
                <w:rtl/>
                <w:lang w:bidi="fa-IR"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ب) پایان دوره : آزمون </w:t>
            </w:r>
            <w:r w:rsidRPr="001E5C0A">
              <w:rPr>
                <w:sz w:val="22"/>
                <w:szCs w:val="22"/>
              </w:rPr>
              <w:t>MCQ</w:t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sz w:val="22"/>
                <w:szCs w:val="22"/>
                <w:rtl/>
                <w:lang w:bidi="fa-IR"/>
              </w:rPr>
              <w:tab/>
            </w:r>
            <w:r w:rsidRPr="001E5C0A">
              <w:rPr>
                <w:rFonts w:hint="cs"/>
                <w:sz w:val="22"/>
                <w:szCs w:val="22"/>
                <w:rtl/>
              </w:rPr>
              <w:t>بارم: 5/</w:t>
            </w:r>
            <w:r>
              <w:rPr>
                <w:rFonts w:hint="cs"/>
                <w:sz w:val="22"/>
                <w:szCs w:val="22"/>
                <w:rtl/>
              </w:rPr>
              <w:t>0</w:t>
            </w:r>
            <w:r w:rsidRPr="001E5C0A">
              <w:rPr>
                <w:rFonts w:hint="cs"/>
                <w:sz w:val="22"/>
                <w:szCs w:val="22"/>
                <w:rtl/>
              </w:rPr>
              <w:t xml:space="preserve"> نمره </w:t>
            </w:r>
          </w:p>
          <w:p w:rsidR="00511B91" w:rsidRPr="00F3598E" w:rsidRDefault="00511B91" w:rsidP="0017227A">
            <w:pPr>
              <w:jc w:val="lowKashida"/>
              <w:rPr>
                <w:rFonts w:cs="Times New Roman"/>
                <w:sz w:val="22"/>
                <w:szCs w:val="22"/>
                <w:rtl/>
              </w:rPr>
            </w:pPr>
            <w:r w:rsidRPr="001E5C0A"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1E5C0A">
              <w:rPr>
                <w:sz w:val="22"/>
                <w:szCs w:val="22"/>
                <w:rtl/>
              </w:rPr>
              <w:t>منابع اصل</w:t>
            </w:r>
            <w:r w:rsidRPr="001E5C0A">
              <w:rPr>
                <w:rFonts w:hint="cs"/>
                <w:sz w:val="22"/>
                <w:szCs w:val="22"/>
                <w:rtl/>
              </w:rPr>
              <w:t>ی</w:t>
            </w:r>
            <w:r w:rsidRPr="001E5C0A">
              <w:rPr>
                <w:sz w:val="22"/>
                <w:szCs w:val="22"/>
                <w:rtl/>
              </w:rPr>
              <w:t xml:space="preserve"> درس (رفرانس)</w:t>
            </w:r>
            <w:r w:rsidRPr="001E5C0A">
              <w:rPr>
                <w:rFonts w:hint="cs"/>
                <w:sz w:val="22"/>
                <w:szCs w:val="22"/>
                <w:rtl/>
              </w:rPr>
              <w:t>:</w:t>
            </w:r>
            <w:r w:rsidRPr="001E5C0A">
              <w:rPr>
                <w:sz w:val="22"/>
                <w:szCs w:val="22"/>
                <w:rtl/>
              </w:rPr>
              <w:tab/>
            </w:r>
            <w:r w:rsidRPr="001E5C0A">
              <w:rPr>
                <w:sz w:val="22"/>
                <w:szCs w:val="22"/>
              </w:rPr>
              <w:t>Shilinburg</w:t>
            </w:r>
            <w:r w:rsidRPr="001E5C0A">
              <w:rPr>
                <w:sz w:val="24"/>
                <w:szCs w:val="24"/>
              </w:rPr>
              <w:t>- hobo: Fundamental of fixed prosthodontics.4</w:t>
            </w:r>
            <w:r w:rsidRPr="001E5C0A">
              <w:rPr>
                <w:sz w:val="24"/>
                <w:szCs w:val="24"/>
                <w:vertAlign w:val="superscript"/>
              </w:rPr>
              <w:t>th</w:t>
            </w:r>
            <w:r w:rsidRPr="001E5C0A">
              <w:rPr>
                <w:sz w:val="24"/>
                <w:szCs w:val="24"/>
              </w:rPr>
              <w:t xml:space="preserve">ed; 2012           </w:t>
            </w:r>
            <w:r w:rsidRPr="001E5C0A">
              <w:rPr>
                <w:rFonts w:cs="Times New Roman"/>
                <w:sz w:val="24"/>
                <w:szCs w:val="24"/>
              </w:rPr>
              <w:t>, Ch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="0017227A">
              <w:rPr>
                <w:rFonts w:cs="Times New Roman"/>
                <w:sz w:val="24"/>
                <w:szCs w:val="24"/>
              </w:rPr>
              <w:t>24</w:t>
            </w:r>
          </w:p>
        </w:tc>
      </w:tr>
    </w:tbl>
    <w:p w:rsidR="00511B91" w:rsidRDefault="00511B91" w:rsidP="00F3598E">
      <w:pPr>
        <w:rPr>
          <w:sz w:val="20"/>
          <w:szCs w:val="20"/>
          <w:rtl/>
        </w:rPr>
      </w:pPr>
    </w:p>
    <w:sectPr w:rsidR="00511B91" w:rsidSect="00855C65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54215"/>
    <w:rsid w:val="00010615"/>
    <w:rsid w:val="000237C1"/>
    <w:rsid w:val="00034236"/>
    <w:rsid w:val="00054215"/>
    <w:rsid w:val="00061FDF"/>
    <w:rsid w:val="000A170F"/>
    <w:rsid w:val="00160149"/>
    <w:rsid w:val="00167FB9"/>
    <w:rsid w:val="0017227A"/>
    <w:rsid w:val="001941C1"/>
    <w:rsid w:val="001B767C"/>
    <w:rsid w:val="001E5C0A"/>
    <w:rsid w:val="00204373"/>
    <w:rsid w:val="00205372"/>
    <w:rsid w:val="002279D2"/>
    <w:rsid w:val="002469DD"/>
    <w:rsid w:val="002574A9"/>
    <w:rsid w:val="00265B3B"/>
    <w:rsid w:val="00272260"/>
    <w:rsid w:val="003404DF"/>
    <w:rsid w:val="00341D1B"/>
    <w:rsid w:val="0035089D"/>
    <w:rsid w:val="00355331"/>
    <w:rsid w:val="00382874"/>
    <w:rsid w:val="003860E6"/>
    <w:rsid w:val="003B165D"/>
    <w:rsid w:val="00405276"/>
    <w:rsid w:val="00411490"/>
    <w:rsid w:val="004212F0"/>
    <w:rsid w:val="00436537"/>
    <w:rsid w:val="00467CE3"/>
    <w:rsid w:val="00476566"/>
    <w:rsid w:val="004866CC"/>
    <w:rsid w:val="00490410"/>
    <w:rsid w:val="00492416"/>
    <w:rsid w:val="004D23F3"/>
    <w:rsid w:val="004E5E1E"/>
    <w:rsid w:val="00511B91"/>
    <w:rsid w:val="005635E6"/>
    <w:rsid w:val="005E405A"/>
    <w:rsid w:val="005E4941"/>
    <w:rsid w:val="005E7978"/>
    <w:rsid w:val="00616DF0"/>
    <w:rsid w:val="006202E7"/>
    <w:rsid w:val="00621AE9"/>
    <w:rsid w:val="00676883"/>
    <w:rsid w:val="006D4DFB"/>
    <w:rsid w:val="00732917"/>
    <w:rsid w:val="007561F7"/>
    <w:rsid w:val="007708EB"/>
    <w:rsid w:val="0078537D"/>
    <w:rsid w:val="007D7336"/>
    <w:rsid w:val="007E5215"/>
    <w:rsid w:val="007E700F"/>
    <w:rsid w:val="008004C9"/>
    <w:rsid w:val="00800F06"/>
    <w:rsid w:val="00807E2F"/>
    <w:rsid w:val="00817A0F"/>
    <w:rsid w:val="00855C65"/>
    <w:rsid w:val="008623BA"/>
    <w:rsid w:val="00893427"/>
    <w:rsid w:val="008D03D7"/>
    <w:rsid w:val="008F38A0"/>
    <w:rsid w:val="009B5F02"/>
    <w:rsid w:val="009F3318"/>
    <w:rsid w:val="00A06147"/>
    <w:rsid w:val="00A068A7"/>
    <w:rsid w:val="00A711CE"/>
    <w:rsid w:val="00A83BA8"/>
    <w:rsid w:val="00A90AE3"/>
    <w:rsid w:val="00AA53EC"/>
    <w:rsid w:val="00AC48E3"/>
    <w:rsid w:val="00AD3AA1"/>
    <w:rsid w:val="00B032C5"/>
    <w:rsid w:val="00B640F5"/>
    <w:rsid w:val="00B74E7F"/>
    <w:rsid w:val="00B944BD"/>
    <w:rsid w:val="00BC6CD8"/>
    <w:rsid w:val="00BE4A73"/>
    <w:rsid w:val="00C11A56"/>
    <w:rsid w:val="00C46F74"/>
    <w:rsid w:val="00C674EB"/>
    <w:rsid w:val="00C836C7"/>
    <w:rsid w:val="00D13B06"/>
    <w:rsid w:val="00D17F2E"/>
    <w:rsid w:val="00D27154"/>
    <w:rsid w:val="00D40EAC"/>
    <w:rsid w:val="00D926A0"/>
    <w:rsid w:val="00DB2D73"/>
    <w:rsid w:val="00DC29B6"/>
    <w:rsid w:val="00DE5A5F"/>
    <w:rsid w:val="00E0498E"/>
    <w:rsid w:val="00E063CE"/>
    <w:rsid w:val="00E135B3"/>
    <w:rsid w:val="00E13BCA"/>
    <w:rsid w:val="00E35610"/>
    <w:rsid w:val="00E6420C"/>
    <w:rsid w:val="00ED33B1"/>
    <w:rsid w:val="00ED792A"/>
    <w:rsid w:val="00EF5E09"/>
    <w:rsid w:val="00F1442E"/>
    <w:rsid w:val="00F258B4"/>
    <w:rsid w:val="00F26B21"/>
    <w:rsid w:val="00F3598E"/>
    <w:rsid w:val="00F62CBB"/>
    <w:rsid w:val="00F7346C"/>
    <w:rsid w:val="00FE2AE6"/>
    <w:rsid w:val="00FF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D73"/>
    <w:pPr>
      <w:bidi/>
    </w:pPr>
    <w:rPr>
      <w:rFonts w:cs="B 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E0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3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2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E0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32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:</vt:lpstr>
    </vt:vector>
  </TitlesOfParts>
  <Company>Faraz</Company>
  <LinksUpToDate>false</LinksUpToDate>
  <CharactersWithSpaces>20506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:</dc:title>
  <dc:creator>Faraz</dc:creator>
  <cp:lastModifiedBy>user10</cp:lastModifiedBy>
  <cp:revision>5</cp:revision>
  <dcterms:created xsi:type="dcterms:W3CDTF">2019-09-21T03:50:00Z</dcterms:created>
  <dcterms:modified xsi:type="dcterms:W3CDTF">2020-01-20T05:55:00Z</dcterms:modified>
</cp:coreProperties>
</file>