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E" w:rsidRDefault="00B3469E" w:rsidP="00B3469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6E0B85" w:rsidRDefault="00B3469E" w:rsidP="006E0B85">
      <w:pPr>
        <w:tabs>
          <w:tab w:val="left" w:pos="3298"/>
          <w:tab w:val="right" w:pos="9638"/>
        </w:tabs>
        <w:jc w:val="center"/>
        <w:rPr>
          <w:sz w:val="18"/>
          <w:szCs w:val="18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  <w:r w:rsidR="006E0B85">
        <w:rPr>
          <w:b/>
          <w:bCs/>
          <w:sz w:val="18"/>
          <w:szCs w:val="18"/>
          <w:rtl/>
        </w:rPr>
        <w:t>بسمه تعالی</w:t>
      </w:r>
    </w:p>
    <w:p w:rsidR="006E0B85" w:rsidRDefault="006E0B85" w:rsidP="006E0B85">
      <w:p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فرم طرح درس : </w:t>
      </w:r>
    </w:p>
    <w:p w:rsidR="006E0B85" w:rsidRDefault="006E0B85" w:rsidP="006E0B8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ab/>
        <w:t xml:space="preserve">  نام  و کد درس :  آسيب شناسي دهان اختصاصی 1 </w:t>
      </w:r>
      <w:r>
        <w:rPr>
          <w:rFonts w:hint="cs"/>
          <w:b/>
          <w:bCs/>
          <w:sz w:val="18"/>
          <w:szCs w:val="18"/>
          <w:rtl/>
        </w:rPr>
        <w:t xml:space="preserve">عملی </w:t>
      </w:r>
      <w:r>
        <w:rPr>
          <w:b/>
          <w:bCs/>
          <w:sz w:val="18"/>
          <w:szCs w:val="18"/>
          <w:rtl/>
        </w:rPr>
        <w:t>-  1814923</w:t>
      </w:r>
      <w:r>
        <w:rPr>
          <w:rFonts w:hint="cs"/>
          <w:b/>
          <w:bCs/>
          <w:sz w:val="18"/>
          <w:szCs w:val="18"/>
          <w:rtl/>
        </w:rPr>
        <w:t>6</w:t>
      </w:r>
      <w:r>
        <w:rPr>
          <w:b/>
          <w:bCs/>
          <w:sz w:val="18"/>
          <w:szCs w:val="18"/>
          <w:rtl/>
        </w:rPr>
        <w:t xml:space="preserve">       رشته و مقطع تحصیلی : آسيب شناسي دهان – دکتری تخصصی                         </w:t>
      </w:r>
    </w:p>
    <w:p w:rsidR="006E0B85" w:rsidRDefault="006E0B85" w:rsidP="006E0B8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ترم   :</w:t>
      </w:r>
      <w:r>
        <w:rPr>
          <w:rFonts w:hint="cs"/>
          <w:b/>
          <w:bCs/>
          <w:sz w:val="18"/>
          <w:szCs w:val="18"/>
          <w:rtl/>
        </w:rPr>
        <w:t>سوم</w:t>
      </w:r>
      <w:r>
        <w:rPr>
          <w:b/>
          <w:bCs/>
          <w:sz w:val="18"/>
          <w:szCs w:val="18"/>
          <w:rtl/>
        </w:rPr>
        <w:t xml:space="preserve">        نیمسال اول / دوم / تابستان:   اول                       روز و ساعت برگزاری : </w:t>
      </w:r>
      <w:r>
        <w:rPr>
          <w:rFonts w:hint="cs"/>
          <w:b/>
          <w:bCs/>
          <w:sz w:val="18"/>
          <w:szCs w:val="18"/>
          <w:rtl/>
        </w:rPr>
        <w:t>چهار</w:t>
      </w:r>
      <w:r>
        <w:rPr>
          <w:b/>
          <w:bCs/>
          <w:sz w:val="18"/>
          <w:szCs w:val="18"/>
          <w:rtl/>
        </w:rPr>
        <w:t xml:space="preserve"> شنبه – ساعت: </w:t>
      </w:r>
      <w:r>
        <w:rPr>
          <w:rFonts w:hint="cs"/>
          <w:b/>
          <w:bCs/>
          <w:sz w:val="18"/>
          <w:szCs w:val="18"/>
          <w:rtl/>
        </w:rPr>
        <w:t>12-11</w:t>
      </w:r>
    </w:p>
    <w:p w:rsidR="006E0B85" w:rsidRDefault="006E0B85" w:rsidP="006E0B8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محل برگزاری:  دانشکده دندانپزشکی            تعداد و نوع واحد ( نظری / عملی ) :     3واحد-</w:t>
      </w:r>
      <w:r>
        <w:rPr>
          <w:rFonts w:hint="cs"/>
          <w:b/>
          <w:bCs/>
          <w:sz w:val="18"/>
          <w:szCs w:val="18"/>
          <w:rtl/>
        </w:rPr>
        <w:t>عملی</w:t>
      </w:r>
      <w:r>
        <w:rPr>
          <w:b/>
          <w:bCs/>
          <w:sz w:val="18"/>
          <w:szCs w:val="18"/>
          <w:rtl/>
        </w:rPr>
        <w:t xml:space="preserve">             دروس پیش نیاز :  </w:t>
      </w:r>
    </w:p>
    <w:p w:rsidR="006E0B85" w:rsidRDefault="006E0B85" w:rsidP="006E0B85">
      <w:pPr>
        <w:tabs>
          <w:tab w:val="left" w:pos="16"/>
          <w:tab w:val="left" w:pos="196"/>
          <w:tab w:val="center" w:pos="7568"/>
        </w:tabs>
        <w:jc w:val="lowKashida"/>
        <w:rPr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مدرس یا مدرسین</w:t>
      </w:r>
      <w:r>
        <w:rPr>
          <w:sz w:val="18"/>
          <w:szCs w:val="18"/>
          <w:rtl/>
        </w:rPr>
        <w:t xml:space="preserve">: </w:t>
      </w:r>
      <w:r>
        <w:rPr>
          <w:b/>
          <w:bCs/>
          <w:sz w:val="18"/>
          <w:szCs w:val="18"/>
          <w:rtl/>
        </w:rPr>
        <w:t>دكترشيرين فتاحي – دکترپريا امامورديزاده-دكتر مريم كوه سلطاني - دکتر امیرعلا آغبالی</w:t>
      </w:r>
    </w:p>
    <w:p w:rsidR="006E0B85" w:rsidRDefault="006E0B85" w:rsidP="006E0B8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   شماره تماس دانشکده: 3355965   داخلی 3114</w:t>
      </w:r>
    </w:p>
    <w:p w:rsidR="006E0B85" w:rsidRDefault="006E0B85" w:rsidP="006E0B8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        </w:t>
      </w:r>
    </w:p>
    <w:p w:rsidR="00B3469E" w:rsidRDefault="00B3469E" w:rsidP="00B3469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B3469E" w:rsidRDefault="00CC4B12" w:rsidP="00B3469E">
      <w:pPr>
        <w:tabs>
          <w:tab w:val="left" w:pos="-164"/>
          <w:tab w:val="left" w:pos="16"/>
          <w:tab w:val="left" w:pos="376"/>
          <w:tab w:val="center" w:pos="7568"/>
        </w:tabs>
        <w:ind w:firstLine="164"/>
        <w:jc w:val="center"/>
        <w:rPr>
          <w:rtl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4801_"/>
          </v:shape>
        </w:pict>
      </w:r>
    </w:p>
    <w:p w:rsidR="00B3469E" w:rsidRDefault="00B3469E" w:rsidP="00B3469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9"/>
        <w:gridCol w:w="1037"/>
        <w:gridCol w:w="1007"/>
        <w:gridCol w:w="1364"/>
        <w:gridCol w:w="985"/>
        <w:gridCol w:w="879"/>
        <w:gridCol w:w="1464"/>
        <w:gridCol w:w="951"/>
      </w:tblGrid>
      <w:tr w:rsidR="00B3469E" w:rsidTr="00955AE6">
        <w:trPr>
          <w:trHeight w:val="1000"/>
        </w:trPr>
        <w:tc>
          <w:tcPr>
            <w:tcW w:w="957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469E" w:rsidRDefault="00B3469E" w:rsidP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اول- مدرس:پریا اماموردی زاده 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3469E" w:rsidRDefault="00B3469E" w:rsidP="006E0B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آشنایی با </w:t>
            </w:r>
            <w:r w:rsidR="006E0B8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نمای میکروسکوپی  کیستهای تکاملی</w:t>
            </w:r>
          </w:p>
          <w:p w:rsidR="00B3469E" w:rsidRDefault="00B3469E">
            <w:pPr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6E0B85" w:rsidTr="00955AE6">
        <w:trPr>
          <w:trHeight w:val="740"/>
        </w:trPr>
        <w:tc>
          <w:tcPr>
            <w:tcW w:w="1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469E" w:rsidRDefault="00B3469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6E0B85" w:rsidTr="00955AE6">
        <w:tc>
          <w:tcPr>
            <w:tcW w:w="188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E" w:rsidRDefault="00B3469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کیست </w:t>
            </w:r>
            <w:r w:rsidR="00955AE6">
              <w:rPr>
                <w:rFonts w:hint="cs"/>
                <w:b/>
                <w:bCs/>
                <w:rtl/>
                <w:lang w:bidi="fa-IR"/>
              </w:rPr>
              <w:t xml:space="preserve">پالاتال نوزادی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B3469E" w:rsidRDefault="00B3469E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نمای میکروسکوپی کیست </w:t>
            </w:r>
            <w:r w:rsidR="00955AE6">
              <w:rPr>
                <w:rFonts w:hint="cs"/>
                <w:b/>
                <w:bCs/>
                <w:rtl/>
                <w:lang w:bidi="fa-IR"/>
              </w:rPr>
              <w:t xml:space="preserve">کیست پالاتال نوزادی </w:t>
            </w:r>
            <w:r>
              <w:rPr>
                <w:rFonts w:hint="cs"/>
                <w:b/>
                <w:bCs/>
                <w:rtl/>
                <w:lang w:bidi="fa-IR"/>
              </w:rPr>
              <w:t>را از روی لام های مربوط به آن تشخیص دهد.</w:t>
            </w:r>
          </w:p>
          <w:p w:rsidR="00B3469E" w:rsidRDefault="00B3469E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کیست </w:t>
            </w:r>
            <w:r w:rsidR="00955AE6">
              <w:rPr>
                <w:rFonts w:hint="cs"/>
                <w:b/>
                <w:bCs/>
                <w:rtl/>
                <w:lang w:bidi="fa-IR"/>
              </w:rPr>
              <w:t xml:space="preserve">نازولبیال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B3469E" w:rsidRDefault="00B3469E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نمای میکروسکوپی کیست </w:t>
            </w:r>
            <w:r w:rsidR="00955AE6">
              <w:rPr>
                <w:rFonts w:hint="cs"/>
                <w:b/>
                <w:bCs/>
                <w:rtl/>
                <w:lang w:bidi="fa-IR"/>
              </w:rPr>
              <w:t xml:space="preserve">نازولبیال </w:t>
            </w:r>
            <w:r>
              <w:rPr>
                <w:rFonts w:hint="cs"/>
                <w:b/>
                <w:bCs/>
                <w:rtl/>
                <w:lang w:bidi="fa-IR"/>
              </w:rPr>
              <w:t>را از روی لام های مربوط به آن تشخیص دهد.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5-خصوصیات هیستوپاتولوژیک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کیست نازو پالاتین داکت را توصیف کند .</w:t>
            </w: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6-نمای میکروسکوپی کیست نازو پالاتین داکت را از روی لام های مربوط به آن تشخیص دهد.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03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شناختی 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36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3469E" w:rsidRDefault="006E0B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اتاق سمینار </w:t>
            </w:r>
            <w:r w:rsidR="00B3469E">
              <w:rPr>
                <w:rFonts w:hint="cs"/>
                <w:b/>
                <w:bCs/>
                <w:rtl/>
                <w:lang w:bidi="fa-IR"/>
              </w:rPr>
              <w:t>بخش پاتولوژی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3469E" w:rsidRDefault="00941F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 w:rsidR="00B3469E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69E" w:rsidRDefault="006E0B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</w:t>
            </w:r>
          </w:p>
        </w:tc>
      </w:tr>
    </w:tbl>
    <w:p w:rsidR="00955AE6" w:rsidRDefault="00955AE6" w:rsidP="00955AE6">
      <w:pPr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 xml:space="preserve">نحوه ارزشیابی دانشجو و بارم مربوط به هر ارزشیابی :                       </w:t>
      </w:r>
    </w:p>
    <w:p w:rsidR="00955AE6" w:rsidRPr="00955AE6" w:rsidRDefault="00955AE6" w:rsidP="00955AE6">
      <w:pPr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955AE6" w:rsidRDefault="00955AE6" w:rsidP="00955AE6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955AE6" w:rsidRDefault="00955AE6" w:rsidP="00955AE6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955AE6" w:rsidRDefault="00955AE6" w:rsidP="00955AE6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955AE6" w:rsidRDefault="00955AE6" w:rsidP="00955AE6">
      <w:pPr>
        <w:tabs>
          <w:tab w:val="left" w:pos="-164"/>
          <w:tab w:val="left" w:pos="16"/>
          <w:tab w:val="center" w:pos="7568"/>
        </w:tabs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955AE6" w:rsidRDefault="00955AE6" w:rsidP="00955AE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</w:rPr>
      </w:pPr>
    </w:p>
    <w:p w:rsidR="00955AE6" w:rsidRDefault="00955AE6" w:rsidP="00955AE6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955AE6" w:rsidRDefault="00955AE6" w:rsidP="00955AE6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B804B0" w:rsidRDefault="00B804B0" w:rsidP="00B3469E">
      <w:pPr>
        <w:rPr>
          <w:rtl/>
        </w:rPr>
      </w:pPr>
    </w:p>
    <w:p w:rsidR="009C0726" w:rsidRDefault="009C0726" w:rsidP="00B3469E">
      <w:pPr>
        <w:rPr>
          <w:rtl/>
        </w:rPr>
      </w:pPr>
    </w:p>
    <w:p w:rsidR="009C0726" w:rsidRDefault="009C0726" w:rsidP="00B3469E">
      <w:pPr>
        <w:rPr>
          <w:rtl/>
        </w:rPr>
      </w:pPr>
    </w:p>
    <w:p w:rsidR="009C0726" w:rsidRDefault="009C0726" w:rsidP="00B3469E">
      <w:pPr>
        <w:rPr>
          <w:rtl/>
        </w:rPr>
      </w:pPr>
    </w:p>
    <w:p w:rsidR="009C0726" w:rsidRDefault="009C0726" w:rsidP="00B3469E">
      <w:pPr>
        <w:rPr>
          <w:rtl/>
        </w:rPr>
      </w:pPr>
    </w:p>
    <w:p w:rsidR="009C0726" w:rsidRDefault="009C0726" w:rsidP="00B3469E">
      <w:pPr>
        <w:rPr>
          <w:rtl/>
        </w:rPr>
      </w:pPr>
    </w:p>
    <w:p w:rsidR="009C0726" w:rsidRDefault="009C0726" w:rsidP="00B3469E">
      <w:pPr>
        <w:rPr>
          <w:rtl/>
        </w:rPr>
      </w:pPr>
    </w:p>
    <w:p w:rsidR="009C0726" w:rsidRDefault="009C0726" w:rsidP="009C0726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9"/>
        <w:gridCol w:w="1037"/>
        <w:gridCol w:w="1007"/>
        <w:gridCol w:w="1364"/>
        <w:gridCol w:w="985"/>
        <w:gridCol w:w="879"/>
        <w:gridCol w:w="1464"/>
        <w:gridCol w:w="951"/>
      </w:tblGrid>
      <w:tr w:rsidR="009C0726" w:rsidTr="00E037E6">
        <w:trPr>
          <w:trHeight w:val="1000"/>
        </w:trPr>
        <w:tc>
          <w:tcPr>
            <w:tcW w:w="957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0726" w:rsidRDefault="009C0726" w:rsidP="00CD4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CD4C7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دوم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مدرس:پریا اماموردی زاده 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آشنایی با نمای میکروسکوپی  کیستهای تکاملی</w:t>
            </w:r>
          </w:p>
          <w:p w:rsidR="009C0726" w:rsidRDefault="009C0726" w:rsidP="00E037E6">
            <w:pPr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9C0726" w:rsidTr="00E037E6">
        <w:trPr>
          <w:trHeight w:val="740"/>
        </w:trPr>
        <w:tc>
          <w:tcPr>
            <w:tcW w:w="1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0726" w:rsidRDefault="009C0726" w:rsidP="00E037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9C0726" w:rsidTr="00E037E6">
        <w:tc>
          <w:tcPr>
            <w:tcW w:w="188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9C07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کیست اپیدرموئید </w:t>
            </w:r>
            <w:r w:rsidR="00167125">
              <w:rPr>
                <w:rFonts w:hint="cs"/>
                <w:b/>
                <w:bCs/>
                <w:rtl/>
                <w:lang w:bidi="fa-IR"/>
              </w:rPr>
              <w:t>و پیلار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9C0726" w:rsidRDefault="009C0726" w:rsidP="009C07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2 نمای میکروسکوپی کیست اپیدرموئید </w:t>
            </w:r>
            <w:r w:rsidR="00167125">
              <w:rPr>
                <w:rFonts w:hint="cs"/>
                <w:b/>
                <w:bCs/>
                <w:rtl/>
                <w:lang w:bidi="fa-IR"/>
              </w:rPr>
              <w:t>و پیلار</w:t>
            </w:r>
            <w:r>
              <w:rPr>
                <w:rFonts w:hint="cs"/>
                <w:b/>
                <w:bCs/>
                <w:rtl/>
                <w:lang w:bidi="fa-IR"/>
              </w:rPr>
              <w:t>را از روی لام های مربوط به آن تشخیص دهد.</w:t>
            </w:r>
          </w:p>
          <w:p w:rsidR="009C0726" w:rsidRDefault="009C0726" w:rsidP="009C07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کیست درمویید را توصیف کند .</w:t>
            </w:r>
          </w:p>
          <w:p w:rsidR="009C0726" w:rsidRDefault="009C0726" w:rsidP="009C07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نمای میکروسکوپی کیست درموییدرا از روی لام های مربوط به آن تشخیص دهد.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9C072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5-خصوصیات هیستوپاتولوژیک کیست لنفو اپی تلیال </w:t>
            </w:r>
            <w:r w:rsidR="00167125">
              <w:rPr>
                <w:rFonts w:hint="cs"/>
                <w:b/>
                <w:bCs/>
                <w:rtl/>
                <w:lang w:bidi="fa-IR"/>
              </w:rPr>
              <w:t xml:space="preserve">دهانی و گردنی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9C0726" w:rsidRDefault="009C0726" w:rsidP="0016712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6-نمای میکروسکوپی کیست </w:t>
            </w:r>
            <w:r w:rsidR="00167125">
              <w:rPr>
                <w:rFonts w:hint="cs"/>
                <w:b/>
                <w:bCs/>
                <w:rtl/>
                <w:lang w:bidi="fa-IR"/>
              </w:rPr>
              <w:t xml:space="preserve">لنفو اپی تلیال دهانی و گردنی </w:t>
            </w:r>
            <w:r>
              <w:rPr>
                <w:rFonts w:hint="cs"/>
                <w:b/>
                <w:bCs/>
                <w:rtl/>
                <w:lang w:bidi="fa-IR"/>
              </w:rPr>
              <w:t>را از روی لام های مربوط به آن تشخیص دهد.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03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شناختی 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پرسش و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پاسخ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36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C0726" w:rsidRDefault="00941F9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 w:rsidR="009C0726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</w:t>
            </w:r>
          </w:p>
        </w:tc>
      </w:tr>
    </w:tbl>
    <w:p w:rsidR="009C0726" w:rsidRDefault="009C0726" w:rsidP="009C0726">
      <w:pPr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 xml:space="preserve">نحوه ارزشیابی دانشجو و بارم مربوط به هر ارزشیابی :                       </w:t>
      </w:r>
    </w:p>
    <w:p w:rsidR="009C0726" w:rsidRPr="00955AE6" w:rsidRDefault="009C0726" w:rsidP="009C0726">
      <w:pPr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9C0726" w:rsidRDefault="009C0726" w:rsidP="009C0726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9C0726" w:rsidRDefault="009C0726" w:rsidP="009C0726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9C0726" w:rsidRDefault="009C0726" w:rsidP="009C0726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9C0726" w:rsidRDefault="009C0726" w:rsidP="009C0726">
      <w:pPr>
        <w:tabs>
          <w:tab w:val="left" w:pos="-164"/>
          <w:tab w:val="left" w:pos="16"/>
          <w:tab w:val="center" w:pos="7568"/>
        </w:tabs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9C0726" w:rsidRDefault="009C0726" w:rsidP="009C072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</w:rPr>
      </w:pPr>
    </w:p>
    <w:p w:rsidR="009C0726" w:rsidRDefault="009C0726" w:rsidP="009C0726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9C0726" w:rsidRDefault="009C0726" w:rsidP="009C0726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9C0726" w:rsidRDefault="009C0726" w:rsidP="009C0726"/>
    <w:p w:rsidR="009C0726" w:rsidRDefault="009C0726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tbl>
      <w:tblPr>
        <w:bidiVisual/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"/>
        <w:gridCol w:w="1053"/>
        <w:gridCol w:w="1026"/>
        <w:gridCol w:w="1382"/>
        <w:gridCol w:w="998"/>
        <w:gridCol w:w="890"/>
        <w:gridCol w:w="1469"/>
        <w:gridCol w:w="976"/>
      </w:tblGrid>
      <w:tr w:rsidR="00CD4C72" w:rsidRPr="00DD5571" w:rsidTr="00CD4C72">
        <w:trPr>
          <w:trHeight w:val="1000"/>
        </w:trPr>
        <w:tc>
          <w:tcPr>
            <w:tcW w:w="978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سوم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شیرین فتاحی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F27DC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نمای میکروسکوپی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کیست و گرانولوم پری اپیکال</w:t>
            </w:r>
          </w:p>
        </w:tc>
      </w:tr>
      <w:tr w:rsidR="00CD4C72" w:rsidRPr="00DD5571" w:rsidTr="00CD4C72">
        <w:trPr>
          <w:trHeight w:val="740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D4C72" w:rsidRPr="00DD5571" w:rsidTr="00CD4C72">
        <w:tc>
          <w:tcPr>
            <w:tcW w:w="198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کیست رادیکولار را توصیف کند .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کیست رادیکولار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>م ها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b/>
                <w:bCs/>
                <w:rtl/>
                <w:lang w:bidi="fa-IR"/>
              </w:rPr>
              <w:t xml:space="preserve"> 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CD4C72" w:rsidRPr="00F41F3D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D4C72" w:rsidRPr="00DE2D58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گرانولوم پری اپیکال را توصیف کند .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گرانولوم پری اپیکال </w:t>
            </w:r>
            <w:r w:rsidRPr="00A15099">
              <w:rPr>
                <w:b/>
                <w:bCs/>
                <w:rtl/>
                <w:lang w:bidi="fa-IR"/>
              </w:rPr>
              <w:t xml:space="preserve">را 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>م ها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b/>
                <w:bCs/>
                <w:rtl/>
                <w:lang w:bidi="fa-IR"/>
              </w:rPr>
              <w:t xml:space="preserve"> 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ابسه پری اپیکال را توصیف کند .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C6AE3" w:rsidRPr="00DD5571" w:rsidRDefault="004C6AE3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0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E2D58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E2D58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CD4C72" w:rsidRPr="00DE2D58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8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4C72" w:rsidRPr="00DD5571" w:rsidRDefault="00941F9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 w:rsidR="00CD4C72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CD4C72" w:rsidRDefault="00CD4C72" w:rsidP="00CD4C72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CD4C72" w:rsidRPr="00955AE6" w:rsidRDefault="00CD4C72" w:rsidP="00CD4C72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CD4C72" w:rsidRDefault="00CD4C72" w:rsidP="00CD4C72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CD4C72" w:rsidRDefault="00CD4C72" w:rsidP="00CD4C72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CD4C72" w:rsidRDefault="00CD4C72" w:rsidP="00CD4C72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CD4C72" w:rsidRDefault="00CD4C72" w:rsidP="00CD4C72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CD4C72" w:rsidRDefault="00CD4C72" w:rsidP="00CD4C72"/>
    <w:p w:rsidR="00CD4C72" w:rsidRDefault="00CD4C72" w:rsidP="00CD4C72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tbl>
      <w:tblPr>
        <w:bidiVisual/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"/>
        <w:gridCol w:w="1053"/>
        <w:gridCol w:w="1026"/>
        <w:gridCol w:w="1382"/>
        <w:gridCol w:w="998"/>
        <w:gridCol w:w="890"/>
        <w:gridCol w:w="1469"/>
        <w:gridCol w:w="976"/>
      </w:tblGrid>
      <w:tr w:rsidR="00CD4C72" w:rsidRPr="00DD5571" w:rsidTr="00E037E6">
        <w:trPr>
          <w:trHeight w:val="1000"/>
        </w:trPr>
        <w:tc>
          <w:tcPr>
            <w:tcW w:w="1527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چهارم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شیرین فتاحی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F27DC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نمای میکروسکوپی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انواع استئومیلیت </w:t>
            </w:r>
          </w:p>
        </w:tc>
      </w:tr>
      <w:tr w:rsidR="00CD4C72" w:rsidRPr="00DD5571" w:rsidTr="00E037E6">
        <w:trPr>
          <w:trHeight w:val="740"/>
        </w:trPr>
        <w:tc>
          <w:tcPr>
            <w:tcW w:w="3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D4C72" w:rsidRPr="00DD5571" w:rsidTr="00E037E6">
        <w:tc>
          <w:tcPr>
            <w:tcW w:w="394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استئومیلیت حاد را توصیف کند .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استئومیلیت حاد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CD4C72" w:rsidRPr="00F41F3D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D4C72" w:rsidRPr="00DE2D58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انواع استئومیلیت مزمن را توصیف کند .</w:t>
            </w:r>
          </w:p>
          <w:p w:rsidR="00CD4C72" w:rsidRDefault="00CD4C72" w:rsidP="00CD4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انواع استئومیلیت مزمن </w:t>
            </w:r>
            <w:r w:rsidRPr="00A15099">
              <w:rPr>
                <w:b/>
                <w:bCs/>
                <w:rtl/>
                <w:lang w:bidi="fa-IR"/>
              </w:rPr>
              <w:t>را 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E2D58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E2D58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CD4C72" w:rsidRPr="00DE2D58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4C72" w:rsidRPr="00DD5571" w:rsidRDefault="00941F9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 w:rsidR="00CD4C72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CD4C72" w:rsidRDefault="00CD4C72" w:rsidP="00B3469E">
      <w:pPr>
        <w:rPr>
          <w:rtl/>
        </w:rPr>
      </w:pPr>
    </w:p>
    <w:p w:rsidR="00CD4C72" w:rsidRDefault="00CD4C72" w:rsidP="00CD4C72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 xml:space="preserve">نحوه ارزشیابی دانشجو و بارم مربوط به هر ارزشیابی :                       </w:t>
      </w:r>
    </w:p>
    <w:p w:rsidR="00CD4C72" w:rsidRPr="00955AE6" w:rsidRDefault="00CD4C72" w:rsidP="00CD4C72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CD4C72" w:rsidRDefault="00CD4C72" w:rsidP="00CD4C72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CD4C72" w:rsidRDefault="00CD4C72" w:rsidP="00CD4C72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CD4C72" w:rsidRDefault="00CD4C72" w:rsidP="00CD4C72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CD4C72" w:rsidRDefault="00CD4C72" w:rsidP="00CD4C72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tbl>
      <w:tblPr>
        <w:bidiVisual/>
        <w:tblW w:w="969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9"/>
        <w:gridCol w:w="1017"/>
        <w:gridCol w:w="981"/>
        <w:gridCol w:w="1339"/>
        <w:gridCol w:w="967"/>
        <w:gridCol w:w="923"/>
        <w:gridCol w:w="1427"/>
        <w:gridCol w:w="1255"/>
        <w:gridCol w:w="34"/>
      </w:tblGrid>
      <w:tr w:rsidR="00346A3D" w:rsidRPr="00DD5571" w:rsidTr="00346A3D">
        <w:trPr>
          <w:gridAfter w:val="1"/>
          <w:wAfter w:w="34" w:type="dxa"/>
          <w:trHeight w:val="1000"/>
        </w:trPr>
        <w:tc>
          <w:tcPr>
            <w:tcW w:w="965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پنجم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امیرعلا اغبالی 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46A3D" w:rsidRPr="00DD5571" w:rsidRDefault="00346A3D" w:rsidP="00941F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F27DC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نمای میکروسکوپی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عفونتهای باکتریایی</w:t>
            </w:r>
          </w:p>
        </w:tc>
      </w:tr>
      <w:tr w:rsidR="00346A3D" w:rsidRPr="00DD5571" w:rsidTr="00346A3D">
        <w:trPr>
          <w:trHeight w:val="740"/>
        </w:trPr>
        <w:tc>
          <w:tcPr>
            <w:tcW w:w="1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23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89" w:type="dxa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346A3D" w:rsidRPr="00DD5571" w:rsidRDefault="00346A3D" w:rsidP="00E037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6A3D" w:rsidRPr="00DD5571" w:rsidTr="00346A3D">
        <w:trPr>
          <w:trHeight w:val="4917"/>
        </w:trPr>
        <w:tc>
          <w:tcPr>
            <w:tcW w:w="174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سل را توصیف کند .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سل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346A3D" w:rsidRPr="00F41F3D" w:rsidRDefault="00346A3D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346A3D" w:rsidRPr="00DE2D58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اکتینومایکوزیس را توصیف کند .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اکتینومایکوزیس 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تشخیص دهد.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346A3D" w:rsidRDefault="00346A3D" w:rsidP="00941F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941F9A">
              <w:rPr>
                <w:rFonts w:hint="cs"/>
                <w:b/>
                <w:bCs/>
                <w:rtl/>
                <w:lang w:bidi="fa-IR"/>
              </w:rPr>
              <w:t xml:space="preserve">سیفیلیس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</w:p>
          <w:p w:rsidR="00346A3D" w:rsidRDefault="00941F9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سیفیلیس </w:t>
            </w:r>
            <w:r w:rsidR="00346A3D"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="00346A3D" w:rsidRPr="00A15099">
              <w:rPr>
                <w:b/>
                <w:bCs/>
                <w:rtl/>
                <w:lang w:bidi="fa-IR"/>
              </w:rPr>
              <w:t>ا</w:t>
            </w:r>
            <w:r w:rsidR="00346A3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46A3D" w:rsidRPr="00A15099">
              <w:rPr>
                <w:b/>
                <w:bCs/>
                <w:rtl/>
                <w:lang w:bidi="fa-IR"/>
              </w:rPr>
              <w:t>ز رو</w:t>
            </w:r>
            <w:r w:rsidR="00346A3D"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="00346A3D"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="00346A3D" w:rsidRPr="00A15099">
              <w:rPr>
                <w:b/>
                <w:bCs/>
                <w:rtl/>
                <w:lang w:bidi="fa-IR"/>
              </w:rPr>
              <w:t xml:space="preserve">م </w:t>
            </w:r>
            <w:r w:rsidR="00346A3D"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 w:rsidR="00346A3D">
              <w:rPr>
                <w:b/>
                <w:bCs/>
                <w:rtl/>
                <w:lang w:bidi="fa-IR"/>
              </w:rPr>
              <w:t>مربوط</w:t>
            </w:r>
            <w:r w:rsidR="00346A3D" w:rsidRPr="00A15099">
              <w:rPr>
                <w:b/>
                <w:bCs/>
                <w:rtl/>
                <w:lang w:bidi="fa-IR"/>
              </w:rPr>
              <w:t xml:space="preserve"> به آن </w:t>
            </w:r>
            <w:r w:rsidR="00346A3D"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8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E2D58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E2D58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346A3D" w:rsidRPr="00DE2D58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6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923" w:type="dxa"/>
            <w:vAlign w:val="center"/>
          </w:tcPr>
          <w:p w:rsidR="00346A3D" w:rsidRPr="00DD5571" w:rsidRDefault="00941F9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 w:rsidR="00346A3D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427" w:type="dxa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1289" w:type="dxa"/>
            <w:gridSpan w:val="2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CD4C72" w:rsidRDefault="00CD4C72" w:rsidP="00B3469E">
      <w:pPr>
        <w:rPr>
          <w:rtl/>
        </w:rPr>
      </w:pPr>
    </w:p>
    <w:p w:rsidR="00346A3D" w:rsidRDefault="00346A3D" w:rsidP="00B3469E">
      <w:pPr>
        <w:rPr>
          <w:rtl/>
        </w:rPr>
      </w:pPr>
    </w:p>
    <w:p w:rsidR="00346A3D" w:rsidRDefault="00346A3D" w:rsidP="00B3469E">
      <w:pPr>
        <w:rPr>
          <w:rtl/>
        </w:rPr>
      </w:pPr>
    </w:p>
    <w:p w:rsidR="00346A3D" w:rsidRDefault="00346A3D" w:rsidP="00B3469E">
      <w:pPr>
        <w:rPr>
          <w:rtl/>
        </w:rPr>
      </w:pPr>
    </w:p>
    <w:p w:rsidR="00346A3D" w:rsidRDefault="00346A3D" w:rsidP="00346A3D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346A3D" w:rsidRPr="00955AE6" w:rsidRDefault="00346A3D" w:rsidP="00346A3D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346A3D" w:rsidRDefault="00346A3D" w:rsidP="00346A3D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346A3D" w:rsidRDefault="00346A3D" w:rsidP="00346A3D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346A3D" w:rsidRDefault="00346A3D" w:rsidP="00346A3D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346A3D" w:rsidRDefault="00346A3D" w:rsidP="00346A3D">
      <w:pPr>
        <w:bidi w:val="0"/>
        <w:jc w:val="center"/>
        <w:rPr>
          <w:rFonts w:ascii="Times New Roman" w:hAnsi="Times New Roman" w:cs="Times New Roman" w:hint="cs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tbl>
      <w:tblPr>
        <w:bidiVisual/>
        <w:tblW w:w="969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9"/>
        <w:gridCol w:w="1017"/>
        <w:gridCol w:w="981"/>
        <w:gridCol w:w="1339"/>
        <w:gridCol w:w="967"/>
        <w:gridCol w:w="923"/>
        <w:gridCol w:w="1427"/>
        <w:gridCol w:w="1255"/>
        <w:gridCol w:w="34"/>
      </w:tblGrid>
      <w:tr w:rsidR="00941F9A" w:rsidRPr="00DD5571" w:rsidTr="00CC4B12">
        <w:trPr>
          <w:gridAfter w:val="1"/>
          <w:wAfter w:w="34" w:type="dxa"/>
          <w:trHeight w:val="1000"/>
        </w:trPr>
        <w:tc>
          <w:tcPr>
            <w:tcW w:w="965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41F9A" w:rsidRPr="00DD5571" w:rsidRDefault="00941F9A" w:rsidP="00941F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ششم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امیرعلا اغبالی </w:t>
            </w: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41F9A" w:rsidRPr="00DD5571" w:rsidRDefault="00941F9A" w:rsidP="00941F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F27DC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نمای میکروسکوپی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عفونتهای قارچی</w:t>
            </w:r>
          </w:p>
        </w:tc>
      </w:tr>
      <w:tr w:rsidR="00941F9A" w:rsidRPr="00DD5571" w:rsidTr="00CC4B12">
        <w:trPr>
          <w:trHeight w:val="740"/>
        </w:trPr>
        <w:tc>
          <w:tcPr>
            <w:tcW w:w="1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23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89" w:type="dxa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941F9A" w:rsidRPr="00DD5571" w:rsidRDefault="00941F9A" w:rsidP="00CC4B12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41F9A" w:rsidRPr="00DD5571" w:rsidTr="00CC4B12">
        <w:trPr>
          <w:trHeight w:val="4917"/>
        </w:trPr>
        <w:tc>
          <w:tcPr>
            <w:tcW w:w="174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 خصوصیات هیستوپاتولوژیک  کاندیدیازیس را توصیف کند .</w:t>
            </w: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کاندیدیازیس 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941F9A" w:rsidRDefault="00941F9A" w:rsidP="00941F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موکورمایکوزیس را توصیف کند .</w:t>
            </w: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</w:p>
          <w:p w:rsidR="00941F9A" w:rsidRDefault="00941F9A" w:rsidP="00941F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موکورمایکوزیس 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41F9A" w:rsidRDefault="00941F9A" w:rsidP="00941F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آسپرژیلوزیس را توصیف کند .</w:t>
            </w:r>
          </w:p>
          <w:p w:rsidR="00941F9A" w:rsidRDefault="00941F9A" w:rsidP="00941F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</w:p>
          <w:p w:rsidR="00941F9A" w:rsidRDefault="00941F9A" w:rsidP="00941F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آسپرژیلوزیس 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8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Pr="00DE2D58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Pr="00DE2D58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941F9A" w:rsidRPr="00DE2D58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6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923" w:type="dxa"/>
            <w:vAlign w:val="center"/>
          </w:tcPr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2ساعت</w:t>
            </w:r>
          </w:p>
        </w:tc>
        <w:tc>
          <w:tcPr>
            <w:tcW w:w="1427" w:type="dxa"/>
            <w:vAlign w:val="center"/>
          </w:tcPr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941F9A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1289" w:type="dxa"/>
            <w:gridSpan w:val="2"/>
            <w:vAlign w:val="center"/>
          </w:tcPr>
          <w:p w:rsidR="00941F9A" w:rsidRPr="00DD5571" w:rsidRDefault="00941F9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941F9A" w:rsidRDefault="00941F9A" w:rsidP="00941F9A">
      <w:pPr>
        <w:rPr>
          <w:rtl/>
        </w:rPr>
      </w:pPr>
    </w:p>
    <w:p w:rsidR="00941F9A" w:rsidRDefault="00941F9A" w:rsidP="00941F9A">
      <w:pPr>
        <w:rPr>
          <w:rtl/>
        </w:rPr>
      </w:pPr>
    </w:p>
    <w:p w:rsidR="00941F9A" w:rsidRDefault="00941F9A" w:rsidP="00941F9A">
      <w:pPr>
        <w:rPr>
          <w:rtl/>
        </w:rPr>
      </w:pPr>
    </w:p>
    <w:p w:rsidR="00941F9A" w:rsidRDefault="00941F9A" w:rsidP="00941F9A">
      <w:pPr>
        <w:rPr>
          <w:rtl/>
        </w:rPr>
      </w:pPr>
    </w:p>
    <w:p w:rsidR="00941F9A" w:rsidRDefault="00941F9A" w:rsidP="00941F9A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941F9A" w:rsidRPr="00955AE6" w:rsidRDefault="00941F9A" w:rsidP="00941F9A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941F9A" w:rsidRDefault="00941F9A" w:rsidP="00941F9A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941F9A" w:rsidRDefault="00941F9A" w:rsidP="00941F9A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941F9A" w:rsidRDefault="00941F9A" w:rsidP="00941F9A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941F9A" w:rsidRDefault="00941F9A" w:rsidP="00941F9A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 w:hint="cs"/>
          <w:rtl/>
        </w:rPr>
      </w:pPr>
    </w:p>
    <w:p w:rsidR="00941F9A" w:rsidRDefault="00941F9A" w:rsidP="00941F9A">
      <w:pPr>
        <w:bidi w:val="0"/>
        <w:jc w:val="center"/>
        <w:rPr>
          <w:rFonts w:ascii="Times New Roman" w:hAnsi="Times New Roman" w:cs="Times New Roman"/>
          <w:rtl/>
        </w:rPr>
      </w:pPr>
    </w:p>
    <w:p w:rsidR="00346A3D" w:rsidRDefault="00346A3D" w:rsidP="00346A3D">
      <w:pPr>
        <w:rPr>
          <w:rtl/>
        </w:rPr>
      </w:pPr>
    </w:p>
    <w:tbl>
      <w:tblPr>
        <w:bidiVisual/>
        <w:tblW w:w="969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8"/>
        <w:gridCol w:w="998"/>
        <w:gridCol w:w="915"/>
        <w:gridCol w:w="1215"/>
        <w:gridCol w:w="922"/>
        <w:gridCol w:w="868"/>
        <w:gridCol w:w="1427"/>
        <w:gridCol w:w="168"/>
        <w:gridCol w:w="1446"/>
        <w:gridCol w:w="34"/>
      </w:tblGrid>
      <w:tr w:rsidR="00346A3D" w:rsidRPr="00DD5571" w:rsidTr="00D357CA">
        <w:trPr>
          <w:gridAfter w:val="1"/>
          <w:wAfter w:w="34" w:type="dxa"/>
          <w:trHeight w:val="1000"/>
        </w:trPr>
        <w:tc>
          <w:tcPr>
            <w:tcW w:w="965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46A3D" w:rsidRPr="00DD5571" w:rsidRDefault="00346A3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CC4B1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هفت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مریم کوه سلطانی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F27DC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نمای میکروسکوپی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ضایعات شبه تومورال بافت نرم </w:t>
            </w:r>
          </w:p>
        </w:tc>
      </w:tr>
      <w:tr w:rsidR="00D357CA" w:rsidRPr="00DD5571" w:rsidTr="00D357CA">
        <w:trPr>
          <w:trHeight w:val="740"/>
        </w:trPr>
        <w:tc>
          <w:tcPr>
            <w:tcW w:w="1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68" w:type="dxa"/>
            <w:shd w:val="clear" w:color="auto" w:fill="D9D9D9" w:themeFill="background1" w:themeFillShade="D9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95" w:type="dxa"/>
            <w:gridSpan w:val="2"/>
            <w:shd w:val="clear" w:color="auto" w:fill="D9D9D9" w:themeFill="background1" w:themeFillShade="D9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80" w:type="dxa"/>
            <w:gridSpan w:val="2"/>
            <w:shd w:val="clear" w:color="auto" w:fill="D9D9D9" w:themeFill="background1" w:themeFillShade="D9"/>
            <w:vAlign w:val="center"/>
          </w:tcPr>
          <w:p w:rsidR="00D357CA" w:rsidRPr="00DD5571" w:rsidRDefault="00D357CA" w:rsidP="00E037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357CA" w:rsidRPr="00DD5571" w:rsidTr="00D357CA">
        <w:tc>
          <w:tcPr>
            <w:tcW w:w="169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فیبروما و پیوژنیک گرانولومارا توصیف کند .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میکروسکوپی فیبروما  وپیوژنیک گرانولوما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D357CA" w:rsidRPr="00F41F3D" w:rsidRDefault="00D357CA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D357CA" w:rsidRPr="00DE2D58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>
              <w:rPr>
                <w:b/>
                <w:bCs/>
                <w:lang w:bidi="fa-IR"/>
              </w:rPr>
              <w:t xml:space="preserve">PGCG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PGCG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fa-IR"/>
              </w:rPr>
              <w:t>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</w:t>
            </w:r>
            <w:proofErr w:type="gramEnd"/>
            <w:r>
              <w:rPr>
                <w:rFonts w:hint="cs"/>
                <w:b/>
                <w:bCs/>
                <w:rtl/>
                <w:lang w:bidi="fa-IR"/>
              </w:rPr>
              <w:t xml:space="preserve">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>
              <w:rPr>
                <w:b/>
                <w:bCs/>
                <w:lang w:bidi="fa-IR"/>
              </w:rPr>
              <w:t xml:space="preserve">POF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lastRenderedPageBreak/>
              <w:t xml:space="preserve"> POF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fa-IR"/>
              </w:rPr>
              <w:t>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</w:t>
            </w:r>
            <w:proofErr w:type="gramEnd"/>
            <w:r>
              <w:rPr>
                <w:rFonts w:hint="cs"/>
                <w:b/>
                <w:bCs/>
                <w:rtl/>
                <w:lang w:bidi="fa-IR"/>
              </w:rPr>
              <w:t xml:space="preserve">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D357CA" w:rsidRDefault="00D357CA" w:rsidP="004C6AE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7- خصوصیات هیستوپاتولوژیک </w:t>
            </w:r>
            <w:r w:rsidR="004C6AE3">
              <w:rPr>
                <w:rFonts w:hint="cs"/>
                <w:b/>
                <w:bCs/>
                <w:rtl/>
                <w:lang w:bidi="fa-IR"/>
              </w:rPr>
              <w:t xml:space="preserve">فوکال موسینوزیس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D357CA" w:rsidRDefault="00D357CA" w:rsidP="004C6AE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4C6AE3">
              <w:rPr>
                <w:rFonts w:hint="cs"/>
                <w:b/>
                <w:bCs/>
                <w:rtl/>
                <w:lang w:bidi="fa-IR"/>
              </w:rPr>
              <w:t>فوکال موسینوزیس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E2D58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E2D58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D357CA" w:rsidRPr="00DE2D58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215" w:type="dxa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22" w:type="dxa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868" w:type="dxa"/>
            <w:vAlign w:val="center"/>
          </w:tcPr>
          <w:p w:rsidR="00D357CA" w:rsidRPr="00DD5571" w:rsidRDefault="00D357CA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CC4B12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27" w:type="dxa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1648" w:type="dxa"/>
            <w:gridSpan w:val="3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D357CA" w:rsidRDefault="00D357CA" w:rsidP="00D357CA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 xml:space="preserve">نحوه ارزشیابی دانشجو و بارم مربوط به هر ارزشیابی :                       </w:t>
      </w:r>
    </w:p>
    <w:p w:rsidR="00D357CA" w:rsidRPr="00955AE6" w:rsidRDefault="00D357CA" w:rsidP="00D357CA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D357CA" w:rsidRDefault="00D357CA" w:rsidP="00D357CA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D357CA" w:rsidRDefault="00D357CA" w:rsidP="00D357CA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D357CA" w:rsidRDefault="00D357CA" w:rsidP="00D357CA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D357CA" w:rsidRDefault="00D357CA" w:rsidP="00D357CA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346A3D" w:rsidRDefault="00346A3D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D357CA" w:rsidRPr="00DD5571" w:rsidTr="00E037E6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CC4B1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هش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تم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مریم کوه سلطانی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F27DC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نمای میکروسکوپی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ضایعات شبه تومورال  و تومورال با منشا عصبی</w:t>
            </w:r>
          </w:p>
        </w:tc>
      </w:tr>
      <w:tr w:rsidR="00D357CA" w:rsidRPr="00DD5571" w:rsidTr="00E037E6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357CA" w:rsidRPr="00DD5571" w:rsidRDefault="00D357CA" w:rsidP="00E037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357CA" w:rsidRPr="00DD5571" w:rsidTr="00E037E6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دانشجو بتواند :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D357CA" w:rsidRDefault="00D357CA" w:rsidP="004C6AE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</w:t>
            </w:r>
            <w:r w:rsidR="00835AA8">
              <w:rPr>
                <w:rFonts w:hint="cs"/>
                <w:b/>
                <w:bCs/>
                <w:rtl/>
                <w:lang w:bidi="fa-IR"/>
              </w:rPr>
              <w:t xml:space="preserve">تروماتیک نوروما را </w:t>
            </w:r>
            <w:r>
              <w:rPr>
                <w:rFonts w:hint="cs"/>
                <w:b/>
                <w:bCs/>
                <w:rtl/>
                <w:lang w:bidi="fa-IR"/>
              </w:rPr>
              <w:t>توصیف کند .</w:t>
            </w:r>
          </w:p>
          <w:p w:rsidR="00D357CA" w:rsidRDefault="00D357CA" w:rsidP="00835AA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835AA8">
              <w:rPr>
                <w:rFonts w:hint="cs"/>
                <w:b/>
                <w:bCs/>
                <w:rtl/>
                <w:lang w:bidi="fa-IR"/>
              </w:rPr>
              <w:t xml:space="preserve">تروماتیک نوروما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D357CA" w:rsidRPr="00F41F3D" w:rsidRDefault="00D357CA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D357CA" w:rsidRPr="00DE2D58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835AA8">
              <w:rPr>
                <w:rFonts w:hint="cs"/>
                <w:b/>
                <w:bCs/>
                <w:rtl/>
                <w:lang w:bidi="fa-IR"/>
              </w:rPr>
              <w:t xml:space="preserve">شوانوما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835AA8">
              <w:rPr>
                <w:rFonts w:hint="cs"/>
                <w:b/>
                <w:bCs/>
                <w:rtl/>
                <w:lang w:bidi="fa-IR"/>
              </w:rPr>
              <w:t>شوانوما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</w:t>
            </w:r>
            <w:r w:rsidR="00835AA8">
              <w:rPr>
                <w:rFonts w:hint="cs"/>
                <w:b/>
                <w:bCs/>
                <w:rtl/>
                <w:lang w:bidi="fa-IR"/>
              </w:rPr>
              <w:t xml:space="preserve"> نوروفیبروما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توصیف کند .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835AA8">
              <w:rPr>
                <w:rFonts w:hint="cs"/>
                <w:b/>
                <w:bCs/>
                <w:rtl/>
                <w:lang w:bidi="fa-IR"/>
              </w:rPr>
              <w:t xml:space="preserve"> نوروفیبروما 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7- خصوصیات هیستوپاتولوژیک </w:t>
            </w:r>
            <w:r w:rsidR="00835AA8">
              <w:rPr>
                <w:rFonts w:hint="cs"/>
                <w:b/>
                <w:bCs/>
                <w:rtl/>
                <w:lang w:bidi="fa-IR"/>
              </w:rPr>
              <w:t xml:space="preserve">پاراگانگلیوما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3871F7">
              <w:rPr>
                <w:rFonts w:hint="cs"/>
                <w:b/>
                <w:bCs/>
                <w:rtl/>
                <w:lang w:bidi="fa-IR"/>
              </w:rPr>
              <w:t xml:space="preserve">پاراگانگلیوما 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3871F7" w:rsidRDefault="003871F7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7E6ACE" w:rsidRPr="00DD5571" w:rsidRDefault="007E6ACE" w:rsidP="007E6A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E2D58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E2D58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D357CA" w:rsidRPr="00DE2D58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شرکت فعال درکلاس مشاهده لامهای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میکروسکوپی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اتاق سمینار بخش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57CA" w:rsidRPr="00DD5571" w:rsidRDefault="00D357CA" w:rsidP="006810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ساعت </w:t>
            </w:r>
            <w:r w:rsidR="006810FB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میکروسکوپ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امتحان پایان ترم</w:t>
            </w:r>
          </w:p>
        </w:tc>
      </w:tr>
    </w:tbl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D357CA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D357CA" w:rsidRPr="00955AE6" w:rsidRDefault="00D357CA" w:rsidP="00D357CA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D357CA" w:rsidRDefault="00D357CA" w:rsidP="00D357CA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D357CA" w:rsidRDefault="00D357CA" w:rsidP="00D357CA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D357CA" w:rsidRDefault="00D357CA" w:rsidP="00D357CA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D357CA" w:rsidRDefault="00D357CA" w:rsidP="00D357CA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D357CA" w:rsidRDefault="00D357CA" w:rsidP="00D357CA">
      <w:pPr>
        <w:rPr>
          <w:rtl/>
        </w:rPr>
      </w:pPr>
    </w:p>
    <w:p w:rsidR="00D357CA" w:rsidRDefault="00D357CA" w:rsidP="00D357CA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CC4B12" w:rsidRPr="00DD5571" w:rsidTr="00CC4B12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نهم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مریم کوه سلطانی</w:t>
            </w: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F27DC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نمای میکروسکوپی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ضایعات شبه تومورال  و تومورال با منشا عصبی</w:t>
            </w:r>
          </w:p>
        </w:tc>
      </w:tr>
      <w:tr w:rsidR="00CC4B12" w:rsidRPr="00DD5571" w:rsidTr="00CC4B12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C4B12" w:rsidRPr="00DD5571" w:rsidRDefault="00CC4B12" w:rsidP="00CC4B12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C4B12" w:rsidRPr="00DD5571" w:rsidTr="00CC4B12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انواع </w:t>
            </w:r>
            <w:r w:rsidR="004C699C">
              <w:rPr>
                <w:b/>
                <w:bCs/>
                <w:lang w:bidi="fa-IR"/>
              </w:rPr>
              <w:t xml:space="preserve"> </w:t>
            </w:r>
            <w:r>
              <w:rPr>
                <w:b/>
                <w:bCs/>
                <w:lang w:bidi="fa-IR"/>
              </w:rPr>
              <w:t xml:space="preserve">MEN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4C699C">
              <w:rPr>
                <w:rFonts w:hint="cs"/>
                <w:b/>
                <w:bCs/>
                <w:rtl/>
                <w:lang w:bidi="fa-IR"/>
              </w:rPr>
              <w:t xml:space="preserve">انواع </w:t>
            </w:r>
            <w:r w:rsidR="004C699C">
              <w:rPr>
                <w:b/>
                <w:bCs/>
                <w:lang w:bidi="fa-IR"/>
              </w:rPr>
              <w:t>MEN</w:t>
            </w:r>
            <w:r w:rsidR="004C699C" w:rsidRPr="00A15099">
              <w:rPr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CC4B12" w:rsidRPr="00F41F3D" w:rsidRDefault="00CC4B12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C4B12" w:rsidRPr="00DE2D58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4C6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4C699C">
              <w:rPr>
                <w:rFonts w:hint="cs"/>
                <w:b/>
                <w:bCs/>
                <w:rtl/>
                <w:lang w:bidi="fa-IR"/>
              </w:rPr>
              <w:t xml:space="preserve">گرانولر سل تومور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CC4B12" w:rsidRDefault="00CC4B12" w:rsidP="004C6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4C699C">
              <w:rPr>
                <w:rFonts w:hint="cs"/>
                <w:b/>
                <w:bCs/>
                <w:rtl/>
                <w:lang w:bidi="fa-IR"/>
              </w:rPr>
              <w:t xml:space="preserve">گرانولر سل تومور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CC4B12" w:rsidRDefault="00CC4B12" w:rsidP="004C6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4C699C">
              <w:rPr>
                <w:rFonts w:hint="cs"/>
                <w:b/>
                <w:bCs/>
                <w:rtl/>
                <w:lang w:bidi="fa-IR"/>
              </w:rPr>
              <w:t xml:space="preserve">اپولیس مادرزادی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را توصیف کند .</w:t>
            </w:r>
          </w:p>
          <w:p w:rsidR="00CC4B12" w:rsidRDefault="00CC4B12" w:rsidP="004C6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 </w:t>
            </w:r>
            <w:r w:rsidR="004C699C">
              <w:rPr>
                <w:rFonts w:hint="cs"/>
                <w:b/>
                <w:bCs/>
                <w:rtl/>
                <w:lang w:bidi="fa-IR"/>
              </w:rPr>
              <w:t xml:space="preserve">اپولیس مادرزادی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عملکردی</w:t>
            </w: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Pr="00DE2D58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Pr="00DE2D58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CC4B12" w:rsidRPr="00DE2D58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4B12" w:rsidRPr="00DD5571" w:rsidRDefault="00CC4B12" w:rsidP="004C6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4C699C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CC4B12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C4B12" w:rsidRPr="00DD5571" w:rsidRDefault="00CC4B12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CC4B12" w:rsidRDefault="00CC4B12" w:rsidP="00CC4B12">
      <w:pPr>
        <w:rPr>
          <w:rtl/>
        </w:rPr>
      </w:pPr>
    </w:p>
    <w:p w:rsidR="00CC4B12" w:rsidRDefault="00CC4B12" w:rsidP="00CC4B12">
      <w:pPr>
        <w:rPr>
          <w:rtl/>
        </w:rPr>
      </w:pPr>
    </w:p>
    <w:p w:rsidR="00CC4B12" w:rsidRDefault="00CC4B12" w:rsidP="00CC4B12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CC4B12" w:rsidRPr="00955AE6" w:rsidRDefault="00CC4B12" w:rsidP="00CC4B12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CC4B12" w:rsidRDefault="00CC4B12" w:rsidP="00CC4B12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CC4B12" w:rsidRDefault="00CC4B12" w:rsidP="00CC4B12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CC4B12" w:rsidRDefault="00CC4B12" w:rsidP="00CC4B12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CC4B12" w:rsidRDefault="00CC4B12" w:rsidP="00CC4B12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CC4B12" w:rsidRDefault="00CC4B12" w:rsidP="00CC4B12">
      <w:pPr>
        <w:rPr>
          <w:rtl/>
        </w:rPr>
      </w:pPr>
    </w:p>
    <w:p w:rsidR="00CC4B12" w:rsidRDefault="00CC4B12" w:rsidP="00CC4B12">
      <w:pPr>
        <w:rPr>
          <w:rtl/>
        </w:rPr>
      </w:pPr>
    </w:p>
    <w:p w:rsidR="00CC4B12" w:rsidRDefault="00CC4B12" w:rsidP="00CC4B12">
      <w:pPr>
        <w:rPr>
          <w:rtl/>
        </w:rPr>
      </w:pPr>
    </w:p>
    <w:p w:rsidR="00CC4B12" w:rsidRDefault="00CC4B12" w:rsidP="00CC4B12">
      <w:pPr>
        <w:rPr>
          <w:rtl/>
        </w:rPr>
      </w:pPr>
    </w:p>
    <w:p w:rsidR="00CC4B12" w:rsidRDefault="00CC4B12" w:rsidP="00CC4B12">
      <w:pPr>
        <w:rPr>
          <w:rtl/>
        </w:rPr>
      </w:pPr>
    </w:p>
    <w:p w:rsidR="00CC4B12" w:rsidRDefault="00CC4B12" w:rsidP="00CC4B12">
      <w:pPr>
        <w:rPr>
          <w:rtl/>
        </w:rPr>
      </w:pPr>
    </w:p>
    <w:p w:rsidR="00CC4B12" w:rsidRDefault="00CC4B12" w:rsidP="00CC4B12">
      <w:pPr>
        <w:rPr>
          <w:rtl/>
        </w:rPr>
      </w:pPr>
    </w:p>
    <w:p w:rsidR="00CC4B12" w:rsidRDefault="00CC4B12" w:rsidP="00CC4B12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tbl>
      <w:tblPr>
        <w:bidiVisual/>
        <w:tblW w:w="969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8"/>
        <w:gridCol w:w="998"/>
        <w:gridCol w:w="915"/>
        <w:gridCol w:w="1215"/>
        <w:gridCol w:w="922"/>
        <w:gridCol w:w="868"/>
        <w:gridCol w:w="1427"/>
        <w:gridCol w:w="168"/>
        <w:gridCol w:w="1446"/>
        <w:gridCol w:w="34"/>
      </w:tblGrid>
      <w:tr w:rsidR="00D357CA" w:rsidRPr="00DD5571" w:rsidTr="00E037E6">
        <w:trPr>
          <w:gridAfter w:val="1"/>
          <w:wAfter w:w="34" w:type="dxa"/>
          <w:trHeight w:val="1000"/>
        </w:trPr>
        <w:tc>
          <w:tcPr>
            <w:tcW w:w="965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357CA" w:rsidRPr="00DD5571" w:rsidRDefault="00D357CA" w:rsidP="004C6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4C699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مریم کوه سلطانی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357CA" w:rsidRPr="00DD5571" w:rsidRDefault="00D357CA" w:rsidP="00D357C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F27DC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نمای میکروسکوپی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تومورهای خوش خیم بافت نرم </w:t>
            </w:r>
          </w:p>
        </w:tc>
      </w:tr>
      <w:tr w:rsidR="00D357CA" w:rsidRPr="00DD5571" w:rsidTr="00E037E6">
        <w:trPr>
          <w:trHeight w:val="740"/>
        </w:trPr>
        <w:tc>
          <w:tcPr>
            <w:tcW w:w="1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68" w:type="dxa"/>
            <w:shd w:val="clear" w:color="auto" w:fill="D9D9D9" w:themeFill="background1" w:themeFillShade="D9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95" w:type="dxa"/>
            <w:gridSpan w:val="2"/>
            <w:shd w:val="clear" w:color="auto" w:fill="D9D9D9" w:themeFill="background1" w:themeFillShade="D9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80" w:type="dxa"/>
            <w:gridSpan w:val="2"/>
            <w:shd w:val="clear" w:color="auto" w:fill="D9D9D9" w:themeFill="background1" w:themeFillShade="D9"/>
            <w:vAlign w:val="center"/>
          </w:tcPr>
          <w:p w:rsidR="00D357CA" w:rsidRPr="00DD5571" w:rsidRDefault="00D357CA" w:rsidP="00E037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357CA" w:rsidRPr="00DD5571" w:rsidTr="00E037E6">
        <w:tc>
          <w:tcPr>
            <w:tcW w:w="169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7E6ACE" w:rsidRDefault="007E6ACE" w:rsidP="007E6A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انواع همانژیوما را توصیف کند .</w:t>
            </w:r>
          </w:p>
          <w:p w:rsidR="007E6ACE" w:rsidRDefault="007E6ACE" w:rsidP="007E6A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انواع همانژیوما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7E6ACE" w:rsidRPr="00F41F3D" w:rsidRDefault="007E6ACE" w:rsidP="007E6AC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7E6ACE" w:rsidRPr="00DE2D58" w:rsidRDefault="007E6ACE" w:rsidP="007E6A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E6ACE" w:rsidRDefault="007E6ACE" w:rsidP="007E6A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</w:t>
            </w:r>
            <w:r w:rsidR="00E037E6">
              <w:rPr>
                <w:rFonts w:hint="cs"/>
                <w:b/>
                <w:bCs/>
                <w:rtl/>
                <w:lang w:bidi="fa-IR"/>
              </w:rPr>
              <w:t xml:space="preserve"> لنفانژیوما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توصیف کند .</w:t>
            </w:r>
          </w:p>
          <w:p w:rsidR="007E6ACE" w:rsidRDefault="007E6ACE" w:rsidP="007E6A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E037E6">
              <w:rPr>
                <w:rFonts w:hint="cs"/>
                <w:b/>
                <w:bCs/>
                <w:rtl/>
                <w:lang w:bidi="fa-IR"/>
              </w:rPr>
              <w:t>لنفانژیوما</w:t>
            </w:r>
          </w:p>
          <w:p w:rsidR="007E6ACE" w:rsidRDefault="007E6ACE" w:rsidP="007E6A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7E6ACE" w:rsidRDefault="007E6ACE" w:rsidP="007E6A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7E6ACE" w:rsidRDefault="007E6ACE" w:rsidP="007E6A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5- خصوصیات هیستوپاتولوژیک  </w:t>
            </w:r>
            <w:r w:rsidR="00E037E6">
              <w:rPr>
                <w:rFonts w:hint="cs"/>
                <w:b/>
                <w:bCs/>
                <w:rtl/>
                <w:lang w:bidi="fa-IR"/>
              </w:rPr>
              <w:t>انواع لیپوما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7E6ACE" w:rsidRDefault="007E6ACE" w:rsidP="007E6A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E037E6">
              <w:rPr>
                <w:rFonts w:hint="cs"/>
                <w:b/>
                <w:bCs/>
                <w:rtl/>
                <w:lang w:bidi="fa-IR"/>
              </w:rPr>
              <w:t xml:space="preserve">انواع لیپوما </w:t>
            </w:r>
          </w:p>
          <w:p w:rsidR="007E6ACE" w:rsidRDefault="007E6ACE" w:rsidP="007E6A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7E6ACE" w:rsidRDefault="007E6ACE" w:rsidP="007E6A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7E6ACE" w:rsidRDefault="007E6ACE" w:rsidP="007E6A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7- خصوصیات هیستوپاتولوژیک</w:t>
            </w:r>
            <w:r w:rsidR="00E037E6">
              <w:rPr>
                <w:rFonts w:hint="cs"/>
                <w:b/>
                <w:bCs/>
                <w:rtl/>
                <w:lang w:bidi="fa-IR"/>
              </w:rPr>
              <w:t xml:space="preserve"> لیومیوما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037E6">
              <w:rPr>
                <w:rFonts w:hint="cs"/>
                <w:b/>
                <w:bCs/>
                <w:rtl/>
                <w:lang w:bidi="fa-IR"/>
              </w:rPr>
              <w:t xml:space="preserve">و رابدومیوما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7E6ACE" w:rsidRDefault="007E6ACE" w:rsidP="007E6A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E037E6">
              <w:rPr>
                <w:rFonts w:hint="cs"/>
                <w:b/>
                <w:bCs/>
                <w:rtl/>
                <w:lang w:bidi="fa-IR"/>
              </w:rPr>
              <w:t xml:space="preserve"> لیومیوما و رابدومیوما</w:t>
            </w:r>
          </w:p>
          <w:p w:rsidR="007E6ACE" w:rsidRDefault="007E6ACE" w:rsidP="007E6A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7E6ACE" w:rsidRDefault="007E6ACE" w:rsidP="007E6A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E2D58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E2D58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D357CA" w:rsidRPr="00DE2D58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215" w:type="dxa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22" w:type="dxa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868" w:type="dxa"/>
            <w:vAlign w:val="center"/>
          </w:tcPr>
          <w:p w:rsidR="00D357CA" w:rsidRPr="00DD5571" w:rsidRDefault="00D357CA" w:rsidP="006810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6810FB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27" w:type="dxa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D357CA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1648" w:type="dxa"/>
            <w:gridSpan w:val="3"/>
            <w:vAlign w:val="center"/>
          </w:tcPr>
          <w:p w:rsidR="00D357CA" w:rsidRPr="00DD5571" w:rsidRDefault="00D357CA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D357CA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D357CA" w:rsidRPr="00955AE6" w:rsidRDefault="00D357CA" w:rsidP="00D357CA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D357CA" w:rsidRDefault="00D357CA" w:rsidP="00D357CA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D357CA" w:rsidRDefault="00D357CA" w:rsidP="00D357CA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D357CA" w:rsidRDefault="00D357CA" w:rsidP="00D357CA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D357CA" w:rsidRDefault="00D357CA" w:rsidP="00D357CA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D357CA" w:rsidRDefault="00D357CA" w:rsidP="00D357CA">
      <w:pPr>
        <w:rPr>
          <w:rtl/>
        </w:rPr>
      </w:pPr>
    </w:p>
    <w:p w:rsidR="00D357CA" w:rsidRDefault="00D357CA" w:rsidP="00D357CA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E037E6" w:rsidRDefault="00E037E6" w:rsidP="00B3469E">
      <w:pPr>
        <w:rPr>
          <w:rtl/>
        </w:rPr>
      </w:pPr>
    </w:p>
    <w:p w:rsidR="00E037E6" w:rsidRDefault="00E037E6" w:rsidP="00B3469E">
      <w:pPr>
        <w:rPr>
          <w:rtl/>
        </w:rPr>
      </w:pPr>
    </w:p>
    <w:p w:rsidR="00E037E6" w:rsidRDefault="00E037E6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E037E6" w:rsidRPr="00DD5571" w:rsidTr="00E037E6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037E6" w:rsidRPr="00DD5571" w:rsidRDefault="00E037E6" w:rsidP="004C6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4C699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یازده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مریم کوه سلطانی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F27DC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نمای میکروسکوپی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تومورهای بدخیم  بافت نرم </w:t>
            </w:r>
          </w:p>
        </w:tc>
      </w:tr>
      <w:tr w:rsidR="00E037E6" w:rsidRPr="00DD5571" w:rsidTr="00E037E6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037E6" w:rsidRPr="00DD5571" w:rsidRDefault="00E037E6" w:rsidP="00E037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037E6" w:rsidRPr="00DD5571" w:rsidTr="00E037E6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فیبروسارکوما را توصیف کند .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فیبروسارکوما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E037E6" w:rsidRPr="00F41F3D" w:rsidRDefault="00E037E6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037E6" w:rsidRPr="00DE2D58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D424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D4241F">
              <w:rPr>
                <w:rFonts w:hint="cs"/>
                <w:b/>
                <w:bCs/>
                <w:rtl/>
                <w:lang w:bidi="fa-IR"/>
              </w:rPr>
              <w:t xml:space="preserve">لیپوسارکوما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E037E6" w:rsidRDefault="00E037E6" w:rsidP="00D424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D4241F">
              <w:rPr>
                <w:rFonts w:hint="cs"/>
                <w:b/>
                <w:bCs/>
                <w:rtl/>
                <w:lang w:bidi="fa-IR"/>
              </w:rPr>
              <w:t>لیپوسارکوما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E037E6" w:rsidRDefault="00E037E6" w:rsidP="00D424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D4241F">
              <w:rPr>
                <w:rFonts w:hint="cs"/>
                <w:b/>
                <w:bCs/>
                <w:rtl/>
                <w:lang w:bidi="fa-IR"/>
              </w:rPr>
              <w:t xml:space="preserve">نوروفیبرو سارکوما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D4241F">
              <w:rPr>
                <w:rFonts w:hint="cs"/>
                <w:b/>
                <w:bCs/>
                <w:rtl/>
                <w:lang w:bidi="fa-IR"/>
              </w:rPr>
              <w:t>نوروفیبرو سارکوما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7- خصوصیات هیستوپاتولوژیک</w:t>
            </w:r>
            <w:r w:rsidR="00D4241F">
              <w:rPr>
                <w:rFonts w:hint="cs"/>
                <w:b/>
                <w:bCs/>
                <w:rtl/>
                <w:lang w:bidi="fa-IR"/>
              </w:rPr>
              <w:t xml:space="preserve"> آنژیوسارکوما و کاپوزی سارکوما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توصیف کند .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D4241F">
              <w:rPr>
                <w:rFonts w:hint="cs"/>
                <w:b/>
                <w:bCs/>
                <w:rtl/>
                <w:lang w:bidi="fa-IR"/>
              </w:rPr>
              <w:t>آنژیوسارکوما و کاپوزی سارکوما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D4241F" w:rsidRDefault="00D4241F" w:rsidP="00D424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9-خصوصیات هیستوپاتولوژیک لیومیوسارکوما و رابدومیوسارکوما را توصیف کند .</w:t>
            </w:r>
          </w:p>
          <w:p w:rsidR="00D4241F" w:rsidRDefault="00D4241F" w:rsidP="00D424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10-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لیومیوسارکوما و رابدومیوسارکوما </w:t>
            </w:r>
          </w:p>
          <w:p w:rsidR="00E037E6" w:rsidRPr="00DD5571" w:rsidRDefault="00D4241F" w:rsidP="00D424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E2D58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E2D58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E037E6" w:rsidRPr="00DE2D58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37E6" w:rsidRPr="00DD5571" w:rsidRDefault="00E037E6" w:rsidP="006810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6810FB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E037E6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037E6" w:rsidRPr="00DD5571" w:rsidRDefault="00E037E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1457AA" w:rsidRDefault="001457AA" w:rsidP="001457AA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1457AA" w:rsidRPr="00955AE6" w:rsidRDefault="001457AA" w:rsidP="001457AA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1457AA" w:rsidRDefault="001457AA" w:rsidP="001457AA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1457AA" w:rsidRDefault="001457AA" w:rsidP="001457AA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1457AA" w:rsidRDefault="001457AA" w:rsidP="001457AA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1457AA" w:rsidRDefault="001457AA" w:rsidP="001457AA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1457AA" w:rsidRDefault="001457AA" w:rsidP="001457AA">
      <w:pPr>
        <w:rPr>
          <w:rtl/>
        </w:rPr>
      </w:pPr>
    </w:p>
    <w:p w:rsidR="001457AA" w:rsidRDefault="001457AA" w:rsidP="001457AA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1457AA" w:rsidRPr="00DD5571" w:rsidTr="0084310D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457AA" w:rsidRPr="00DD5571" w:rsidRDefault="001457AA" w:rsidP="001457A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</w:t>
            </w:r>
            <w:r w:rsidR="004C699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وازد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پریا اماموردی زاده 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457AA" w:rsidRP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F27DC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نمای میکروسکوپی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ضایعات شبه تومورال  </w:t>
            </w:r>
            <w:r w:rsidR="0084310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اپی تلیالی</w:t>
            </w:r>
          </w:p>
        </w:tc>
      </w:tr>
      <w:tr w:rsidR="001457AA" w:rsidRPr="00DD5571" w:rsidTr="0084310D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457AA" w:rsidRPr="00DD5571" w:rsidRDefault="001457AA" w:rsidP="0084310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457AA" w:rsidRPr="00DD5571" w:rsidTr="0084310D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</w:t>
            </w:r>
            <w:r w:rsidR="0084310D">
              <w:rPr>
                <w:rFonts w:hint="cs"/>
                <w:b/>
                <w:bCs/>
                <w:rtl/>
                <w:lang w:bidi="fa-IR"/>
              </w:rPr>
              <w:t xml:space="preserve"> اسکواموس پاپیلوما و وروکا ولگاریس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84310D">
              <w:rPr>
                <w:rFonts w:hint="cs"/>
                <w:b/>
                <w:bCs/>
                <w:rtl/>
                <w:lang w:bidi="fa-IR"/>
              </w:rPr>
              <w:t xml:space="preserve"> اسکواموس پاپیلوما و وروکا ولگاریس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1457AA" w:rsidRPr="00F41F3D" w:rsidRDefault="001457AA" w:rsidP="0084310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457AA" w:rsidRPr="00DE2D58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</w:t>
            </w:r>
            <w:r w:rsidR="0084310D">
              <w:rPr>
                <w:rFonts w:hint="cs"/>
                <w:b/>
                <w:bCs/>
                <w:rtl/>
                <w:lang w:bidi="fa-IR"/>
              </w:rPr>
              <w:t xml:space="preserve"> بیماری هک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توصیف کند .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84310D">
              <w:rPr>
                <w:rFonts w:hint="cs"/>
                <w:b/>
                <w:bCs/>
                <w:rtl/>
                <w:lang w:bidi="fa-IR"/>
              </w:rPr>
              <w:t xml:space="preserve"> بیماری هک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84310D">
              <w:rPr>
                <w:rFonts w:hint="cs"/>
                <w:b/>
                <w:bCs/>
                <w:rtl/>
                <w:lang w:bidi="fa-IR"/>
              </w:rPr>
              <w:t xml:space="preserve">کندیلوما  آکومیناتوم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84310D">
              <w:rPr>
                <w:rFonts w:hint="cs"/>
                <w:b/>
                <w:bCs/>
                <w:rtl/>
                <w:lang w:bidi="fa-IR"/>
              </w:rPr>
              <w:t>کندیلوما  آکومیناتوم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7- خصوصیات هیستوپاتولوژیک</w:t>
            </w:r>
            <w:r w:rsidR="0084310D">
              <w:rPr>
                <w:rFonts w:hint="cs"/>
                <w:b/>
                <w:bCs/>
                <w:rtl/>
                <w:lang w:bidi="fa-IR"/>
              </w:rPr>
              <w:t xml:space="preserve"> مولوسکوم کنتاژیوزوم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توصیف کند .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84310D">
              <w:rPr>
                <w:rFonts w:hint="cs"/>
                <w:b/>
                <w:bCs/>
                <w:rtl/>
                <w:lang w:bidi="fa-IR"/>
              </w:rPr>
              <w:t xml:space="preserve">مولوسکوم کنتاژیوزوم  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عملکردی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E2D58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E2D58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1457AA" w:rsidRPr="00DE2D58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57AA" w:rsidRPr="00DD5571" w:rsidRDefault="001457AA" w:rsidP="006810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6810FB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1457AA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457AA" w:rsidRPr="00DD5571" w:rsidRDefault="001457AA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1457AA" w:rsidRDefault="001457A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p w:rsidR="001457AA" w:rsidRDefault="001457AA" w:rsidP="001457AA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1457AA" w:rsidRPr="00955AE6" w:rsidRDefault="001457AA" w:rsidP="001457AA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1457AA" w:rsidRDefault="001457AA" w:rsidP="001457AA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1457AA" w:rsidRDefault="001457AA" w:rsidP="001457AA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1457AA" w:rsidRDefault="001457AA" w:rsidP="001457AA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1457AA" w:rsidRDefault="001457AA" w:rsidP="001457AA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1457AA" w:rsidRDefault="001457AA" w:rsidP="001457AA">
      <w:pPr>
        <w:rPr>
          <w:rtl/>
        </w:rPr>
      </w:pPr>
    </w:p>
    <w:p w:rsidR="001457AA" w:rsidRDefault="001457AA" w:rsidP="001457AA">
      <w:pPr>
        <w:rPr>
          <w:rtl/>
        </w:rPr>
      </w:pPr>
    </w:p>
    <w:p w:rsidR="001457AA" w:rsidRDefault="001457AA" w:rsidP="001457AA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84310D" w:rsidRPr="00DD5571" w:rsidTr="0084310D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4C6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4C699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سیز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دهم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پریا اماموردی زاده 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4310D" w:rsidRPr="001457AA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84310D">
              <w:rPr>
                <w:rFonts w:hint="cs"/>
                <w:b/>
                <w:bCs/>
                <w:sz w:val="28"/>
                <w:szCs w:val="28"/>
                <w:rtl/>
              </w:rPr>
              <w:t>آشنایی با  ضايعات پيگمانته</w:t>
            </w:r>
          </w:p>
        </w:tc>
      </w:tr>
      <w:tr w:rsidR="0084310D" w:rsidRPr="00DD5571" w:rsidTr="0084310D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84310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84310D" w:rsidRPr="00DD5571" w:rsidTr="0084310D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4310D" w:rsidRDefault="0084310D" w:rsidP="00696FF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</w:t>
            </w:r>
            <w:r w:rsidR="00696FF1">
              <w:rPr>
                <w:rFonts w:hint="cs"/>
                <w:b/>
                <w:bCs/>
                <w:rtl/>
                <w:lang w:bidi="fa-IR"/>
              </w:rPr>
              <w:t xml:space="preserve">سبورئیک کراتوزیس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84310D" w:rsidRDefault="0084310D" w:rsidP="00696FF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696FF1">
              <w:rPr>
                <w:rFonts w:hint="cs"/>
                <w:b/>
                <w:bCs/>
                <w:rtl/>
                <w:lang w:bidi="fa-IR"/>
              </w:rPr>
              <w:t xml:space="preserve">سبورئیک کراتوزیس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84310D" w:rsidRPr="00F41F3D" w:rsidRDefault="0084310D" w:rsidP="0084310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4310D" w:rsidRPr="00DE2D58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256F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256F93">
              <w:rPr>
                <w:rFonts w:hint="cs"/>
                <w:b/>
                <w:bCs/>
                <w:rtl/>
                <w:lang w:bidi="fa-IR"/>
              </w:rPr>
              <w:t xml:space="preserve">ماکول ملانوتیک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84310D" w:rsidRDefault="0084310D" w:rsidP="00256F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 </w:t>
            </w:r>
            <w:r w:rsidR="00256F93">
              <w:rPr>
                <w:rFonts w:hint="cs"/>
                <w:b/>
                <w:bCs/>
                <w:rtl/>
                <w:lang w:bidi="fa-IR"/>
              </w:rPr>
              <w:t xml:space="preserve">ماکول ملانوتیک 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4310D" w:rsidRDefault="0084310D" w:rsidP="00256F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256F93">
              <w:rPr>
                <w:rFonts w:hint="cs"/>
                <w:b/>
                <w:bCs/>
                <w:rtl/>
                <w:lang w:bidi="fa-IR"/>
              </w:rPr>
              <w:t xml:space="preserve">انواع خال اکتسابی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84310D" w:rsidRDefault="0084310D" w:rsidP="00256F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256F93">
              <w:rPr>
                <w:rFonts w:hint="cs"/>
                <w:b/>
                <w:bCs/>
                <w:rtl/>
                <w:lang w:bidi="fa-IR"/>
              </w:rPr>
              <w:t xml:space="preserve">انواع خال اکتسابی 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4310D" w:rsidRDefault="0084310D" w:rsidP="00256F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7- خصوصیات هیستوپاتولوژیک </w:t>
            </w:r>
            <w:r w:rsidR="00256F93">
              <w:rPr>
                <w:rFonts w:hint="cs"/>
                <w:b/>
                <w:bCs/>
                <w:rtl/>
                <w:lang w:bidi="fa-IR"/>
              </w:rPr>
              <w:t xml:space="preserve">خال آبی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84310D" w:rsidRDefault="0084310D" w:rsidP="00256F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256F93">
              <w:rPr>
                <w:rFonts w:hint="cs"/>
                <w:b/>
                <w:bCs/>
                <w:rtl/>
                <w:lang w:bidi="fa-IR"/>
              </w:rPr>
              <w:t xml:space="preserve">خال آبی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عملکردی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E2D58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E2D58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84310D" w:rsidRPr="00DE2D58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310D" w:rsidRPr="00DD5571" w:rsidRDefault="0084310D" w:rsidP="006810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6810FB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84310D" w:rsidRDefault="0084310D" w:rsidP="00B3469E">
      <w:pPr>
        <w:rPr>
          <w:rtl/>
        </w:rPr>
      </w:pPr>
    </w:p>
    <w:p w:rsidR="00696FF1" w:rsidRDefault="00696FF1" w:rsidP="00696FF1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696FF1" w:rsidRPr="00955AE6" w:rsidRDefault="00696FF1" w:rsidP="00696FF1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696FF1" w:rsidRDefault="00696FF1" w:rsidP="00696FF1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696FF1" w:rsidRDefault="00696FF1" w:rsidP="00696FF1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696FF1" w:rsidRDefault="00696FF1" w:rsidP="00696FF1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696FF1" w:rsidRDefault="00696FF1" w:rsidP="00696FF1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696FF1" w:rsidRDefault="00696FF1" w:rsidP="00B3469E">
      <w:pPr>
        <w:rPr>
          <w:rtl/>
        </w:rPr>
      </w:pPr>
    </w:p>
    <w:p w:rsidR="00696FF1" w:rsidRDefault="00696FF1" w:rsidP="00B3469E">
      <w:pPr>
        <w:rPr>
          <w:rtl/>
        </w:rPr>
      </w:pPr>
    </w:p>
    <w:p w:rsidR="00696FF1" w:rsidRDefault="00696FF1" w:rsidP="00B3469E">
      <w:pPr>
        <w:rPr>
          <w:rtl/>
        </w:rPr>
      </w:pPr>
    </w:p>
    <w:p w:rsidR="004C699C" w:rsidRDefault="004C699C" w:rsidP="004C699C">
      <w:pPr>
        <w:rPr>
          <w:rtl/>
        </w:rPr>
      </w:pPr>
    </w:p>
    <w:p w:rsidR="004C699C" w:rsidRDefault="004C699C" w:rsidP="004C699C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6810FB" w:rsidTr="00D441D9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10FB" w:rsidRDefault="006810FB" w:rsidP="006810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چهارده</w:t>
            </w:r>
            <w:bookmarkStart w:id="0" w:name="_GoBack"/>
            <w:bookmarkEnd w:id="0"/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 - مدرس: دکتر پریا اماموردی زاده 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آشنایی با ضايعات پيگمانته </w:t>
            </w:r>
          </w:p>
        </w:tc>
      </w:tr>
      <w:tr w:rsidR="006810FB" w:rsidTr="00D441D9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10FB" w:rsidRDefault="006810FB" w:rsidP="00D441D9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روش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ارزیابی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6810FB" w:rsidTr="00D441D9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فرکل را توصیف کند .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فرکل را از روی اطلس مربوط به آن تشخیص دهد.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ملانواکانتوما را توصیف کند .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نمای میکروسکوپی  ملانواکانتوما را ا ز روی لام  و اطلس مربوط به آن تشخیص دهد.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 ملاسما را توصیف کند .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نمای میکروسکوپی ملاسما را ا ز روی لام  و اطلس مربوط به آن تشخیص دهد.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7- خصوصیات هیستوپاتولوژیک </w:t>
            </w:r>
            <w:proofErr w:type="spellStart"/>
            <w:r>
              <w:rPr>
                <w:b/>
                <w:bCs/>
                <w:lang w:bidi="fa-IR"/>
              </w:rPr>
              <w:t>spitz</w:t>
            </w:r>
            <w:proofErr w:type="spellEnd"/>
            <w:r>
              <w:rPr>
                <w:b/>
                <w:bCs/>
                <w:lang w:bidi="fa-IR"/>
              </w:rPr>
              <w:t xml:space="preserve"> nevus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8- نمای میکروسکوپی </w:t>
            </w:r>
            <w:proofErr w:type="spellStart"/>
            <w:r>
              <w:rPr>
                <w:b/>
                <w:bCs/>
                <w:lang w:bidi="fa-IR"/>
              </w:rPr>
              <w:t>spitz</w:t>
            </w:r>
            <w:proofErr w:type="spellEnd"/>
            <w:r>
              <w:rPr>
                <w:b/>
                <w:bCs/>
                <w:lang w:bidi="fa-IR"/>
              </w:rPr>
              <w:t xml:space="preserve"> nevus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ا ز روی لام  و اطلس مربوط به آن تشخیص دهد.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ساعت 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6810FB" w:rsidRDefault="006810FB" w:rsidP="006810FB">
      <w:pPr>
        <w:rPr>
          <w:rtl/>
        </w:rPr>
      </w:pPr>
    </w:p>
    <w:p w:rsidR="006810FB" w:rsidRDefault="006810FB" w:rsidP="006810FB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6810FB" w:rsidRDefault="006810FB" w:rsidP="006810FB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6810FB" w:rsidRDefault="006810FB" w:rsidP="006810FB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6810FB" w:rsidRDefault="006810FB" w:rsidP="006810FB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6810FB" w:rsidRDefault="006810FB" w:rsidP="006810FB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6810FB" w:rsidRDefault="006810FB" w:rsidP="006810FB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4C699C" w:rsidRDefault="004C699C" w:rsidP="004C699C">
      <w:pPr>
        <w:rPr>
          <w:rtl/>
        </w:rPr>
      </w:pPr>
    </w:p>
    <w:p w:rsidR="004C699C" w:rsidRDefault="004C699C" w:rsidP="004C699C">
      <w:pPr>
        <w:rPr>
          <w:rtl/>
        </w:rPr>
      </w:pPr>
    </w:p>
    <w:p w:rsidR="00696FF1" w:rsidRDefault="00696FF1" w:rsidP="00B3469E">
      <w:pPr>
        <w:rPr>
          <w:rtl/>
        </w:rPr>
      </w:pPr>
    </w:p>
    <w:p w:rsidR="00696FF1" w:rsidRDefault="00696FF1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696FF1" w:rsidRPr="00DD5571" w:rsidTr="00CC4B12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4C6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4C699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پانزدهم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4C699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وثوق حسینی</w:t>
            </w: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96FF1" w:rsidRPr="001457AA" w:rsidRDefault="00696FF1" w:rsidP="00696FF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</w:t>
            </w:r>
            <w:r w:rsidRPr="0084310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6FF1">
              <w:rPr>
                <w:rFonts w:hint="cs"/>
                <w:b/>
                <w:bCs/>
                <w:sz w:val="28"/>
                <w:szCs w:val="28"/>
                <w:rtl/>
              </w:rPr>
              <w:t>ضايعات پيش سرطاني حفره دهان</w:t>
            </w:r>
          </w:p>
        </w:tc>
      </w:tr>
      <w:tr w:rsidR="00696FF1" w:rsidRPr="00DD5571" w:rsidTr="00CC4B12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CC4B12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96FF1" w:rsidRPr="00DD5571" w:rsidTr="00CC4B12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96FF1" w:rsidRDefault="00696FF1" w:rsidP="00696FF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لکوپلاکیا را توصیف کند .</w:t>
            </w:r>
          </w:p>
          <w:p w:rsidR="00696FF1" w:rsidRDefault="00696FF1" w:rsidP="00696FF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لکوپلاکیا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696FF1" w:rsidRPr="00F41F3D" w:rsidRDefault="00696FF1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96FF1" w:rsidRPr="00DE2D58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696FF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اریتروپلاکیا را توصیف کند .</w:t>
            </w:r>
          </w:p>
          <w:p w:rsidR="00696FF1" w:rsidRDefault="00696FF1" w:rsidP="00696FF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 اریتروپلاکیا 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696FF1" w:rsidRDefault="00696FF1" w:rsidP="001B7D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1B7D4A">
              <w:rPr>
                <w:rFonts w:hint="cs"/>
                <w:b/>
                <w:bCs/>
                <w:rtl/>
                <w:lang w:bidi="fa-IR"/>
              </w:rPr>
              <w:t xml:space="preserve">کراتوز ناشی از تنباکو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696FF1" w:rsidRDefault="00696FF1" w:rsidP="001B7D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1B7D4A">
              <w:rPr>
                <w:rFonts w:hint="cs"/>
                <w:b/>
                <w:bCs/>
                <w:rtl/>
                <w:lang w:bidi="fa-IR"/>
              </w:rPr>
              <w:t>کراتوز ناشی از تنباکو</w:t>
            </w: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696FF1" w:rsidRDefault="00696FF1" w:rsidP="001B7D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7- خصوصیات هیستوپاتولوژیک</w:t>
            </w:r>
            <w:r w:rsidR="001B7D4A">
              <w:rPr>
                <w:rFonts w:hint="cs"/>
                <w:b/>
                <w:bCs/>
                <w:rtl/>
                <w:lang w:bidi="fa-IR"/>
              </w:rPr>
              <w:t xml:space="preserve"> کراتواکانتوما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توصیف کند .</w:t>
            </w:r>
          </w:p>
          <w:p w:rsidR="00696FF1" w:rsidRDefault="00696FF1" w:rsidP="001B7D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1B7D4A">
              <w:rPr>
                <w:rFonts w:hint="cs"/>
                <w:b/>
                <w:bCs/>
                <w:rtl/>
                <w:lang w:bidi="fa-IR"/>
              </w:rPr>
              <w:t xml:space="preserve">کراتو اکانتوما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E2D58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E2D58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696FF1" w:rsidRPr="00DE2D58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ساعت 1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696FF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96FF1" w:rsidRPr="00DD5571" w:rsidRDefault="00696FF1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696FF1" w:rsidRDefault="00696FF1" w:rsidP="00696FF1">
      <w:pPr>
        <w:rPr>
          <w:rtl/>
        </w:rPr>
      </w:pPr>
    </w:p>
    <w:p w:rsidR="00696FF1" w:rsidRDefault="00696FF1" w:rsidP="00696FF1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696FF1" w:rsidRPr="00955AE6" w:rsidRDefault="00696FF1" w:rsidP="00696FF1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696FF1" w:rsidRDefault="00696FF1" w:rsidP="00696FF1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696FF1" w:rsidRDefault="00696FF1" w:rsidP="00696FF1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696FF1" w:rsidRDefault="00696FF1" w:rsidP="00696FF1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696FF1" w:rsidRDefault="00696FF1" w:rsidP="00696FF1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lastRenderedPageBreak/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696FF1" w:rsidRDefault="00696FF1" w:rsidP="00696FF1">
      <w:pPr>
        <w:rPr>
          <w:rtl/>
        </w:rPr>
      </w:pPr>
    </w:p>
    <w:p w:rsidR="00696FF1" w:rsidRDefault="00696FF1" w:rsidP="00696FF1">
      <w:pPr>
        <w:rPr>
          <w:rtl/>
        </w:rPr>
      </w:pPr>
    </w:p>
    <w:p w:rsidR="00696FF1" w:rsidRDefault="00696FF1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4C699C" w:rsidTr="00D441D9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C699C" w:rsidRDefault="004C699C" w:rsidP="004C6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شانزد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هم - مدرس: دکتر سپیده وثوق حسینی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ضايعات پيش سرطاني حفره دهان</w:t>
            </w:r>
          </w:p>
        </w:tc>
      </w:tr>
      <w:tr w:rsidR="004C699C" w:rsidTr="00D441D9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C699C" w:rsidRDefault="004C699C" w:rsidP="00D441D9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4C699C" w:rsidTr="00D441D9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9C" w:rsidRDefault="004C699C" w:rsidP="00D441D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فیبروز زیر مخاطی را توصیف کند .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فیبروز زیر مخاطی را از روی اطلس مربوط به آن تشخیص دهد.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استوماتیت نیکوتینی را توصیف کند .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نمای میکروسکوپی استوماتیت نیکوتینی را ا ز روی لام  و اطلس مربوط به آن تشخیص دهد.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هیستوپاتولوژیک  اکتینیک کلایتیس را توصیف کند .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نمای میکروسکوپی اکتینیک کلایتیس را ا ز روی لام  و اطلس مربوط به آن تشخیص دهد.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ساعت 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699C" w:rsidRDefault="004C699C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4C699C" w:rsidRDefault="004C699C" w:rsidP="004C699C">
      <w:pPr>
        <w:rPr>
          <w:rtl/>
        </w:rPr>
      </w:pPr>
    </w:p>
    <w:p w:rsidR="004C699C" w:rsidRDefault="004C699C" w:rsidP="004C699C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4C699C" w:rsidRDefault="004C699C" w:rsidP="004C699C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4C699C" w:rsidRDefault="004C699C" w:rsidP="004C699C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4C699C" w:rsidRDefault="004C699C" w:rsidP="004C699C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4C699C" w:rsidRDefault="004C699C" w:rsidP="004C699C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4C699C" w:rsidRDefault="004C699C" w:rsidP="004C699C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4C699C" w:rsidRDefault="004C699C" w:rsidP="004C699C">
      <w:pPr>
        <w:rPr>
          <w:rtl/>
        </w:rPr>
      </w:pPr>
    </w:p>
    <w:p w:rsidR="00EB456D" w:rsidRDefault="00EB456D" w:rsidP="00B3469E">
      <w:pPr>
        <w:rPr>
          <w:rtl/>
        </w:rPr>
      </w:pPr>
    </w:p>
    <w:p w:rsidR="00EB456D" w:rsidRDefault="00EB456D" w:rsidP="00B3469E">
      <w:pPr>
        <w:rPr>
          <w:rtl/>
        </w:rPr>
      </w:pPr>
    </w:p>
    <w:p w:rsidR="00EB456D" w:rsidRDefault="00EB456D" w:rsidP="00B3469E">
      <w:pPr>
        <w:rPr>
          <w:rtl/>
        </w:rPr>
      </w:pPr>
    </w:p>
    <w:p w:rsidR="00EB456D" w:rsidRDefault="00EB456D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EB456D" w:rsidRPr="00DD5571" w:rsidTr="00CC4B12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4C6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4C699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هفد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پریا اماموردی زاده </w:t>
            </w: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B456D" w:rsidRPr="001457AA" w:rsidRDefault="00EB456D" w:rsidP="00EB456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</w:t>
            </w:r>
            <w:r w:rsidRPr="0084310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سرطانهای</w:t>
            </w:r>
            <w:r w:rsidRPr="00696FF1">
              <w:rPr>
                <w:rFonts w:hint="cs"/>
                <w:b/>
                <w:bCs/>
                <w:sz w:val="28"/>
                <w:szCs w:val="28"/>
                <w:rtl/>
              </w:rPr>
              <w:t xml:space="preserve"> حفره دهان</w:t>
            </w:r>
          </w:p>
        </w:tc>
      </w:tr>
      <w:tr w:rsidR="00EB456D" w:rsidRPr="00DD5571" w:rsidTr="00CC4B12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CC4B12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456D" w:rsidRPr="00DD5571" w:rsidTr="00CC4B12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B456D" w:rsidRDefault="00EB456D" w:rsidP="00857E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</w:t>
            </w:r>
            <w:r w:rsidR="00857E5E">
              <w:rPr>
                <w:rFonts w:hint="cs"/>
                <w:b/>
                <w:bCs/>
                <w:rtl/>
                <w:lang w:bidi="fa-IR"/>
              </w:rPr>
              <w:t xml:space="preserve"> اسکواموس سل </w:t>
            </w:r>
            <w:r w:rsidR="00857E5E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کارسینوما </w:t>
            </w:r>
            <w:r w:rsidR="00857E5E">
              <w:rPr>
                <w:b/>
                <w:bCs/>
                <w:lang w:bidi="fa-IR"/>
              </w:rPr>
              <w:t>(SCC)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EB456D" w:rsidRDefault="00EB456D" w:rsidP="00EB456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857E5E">
              <w:rPr>
                <w:b/>
                <w:bCs/>
                <w:lang w:bidi="fa-IR"/>
              </w:rPr>
              <w:t>SCC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EB456D" w:rsidRPr="00F41F3D" w:rsidRDefault="00EB456D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B456D" w:rsidRPr="00DE2D58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EB456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857E5E">
              <w:rPr>
                <w:b/>
                <w:bCs/>
                <w:lang w:bidi="fa-IR"/>
              </w:rPr>
              <w:t xml:space="preserve"> </w:t>
            </w:r>
            <w:r w:rsidR="00857E5E">
              <w:rPr>
                <w:rFonts w:hint="cs"/>
                <w:b/>
                <w:bCs/>
                <w:rtl/>
                <w:lang w:bidi="fa-IR"/>
              </w:rPr>
              <w:t xml:space="preserve">وروکوز کارسینوما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EB456D" w:rsidRDefault="00EB456D" w:rsidP="00EB456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 </w:t>
            </w:r>
            <w:r w:rsidR="00857E5E">
              <w:rPr>
                <w:rFonts w:hint="cs"/>
                <w:b/>
                <w:bCs/>
                <w:rtl/>
                <w:lang w:bidi="fa-IR"/>
              </w:rPr>
              <w:t xml:space="preserve">وروکوز کارسینوما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EB456D" w:rsidRDefault="00EB456D" w:rsidP="00EB456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857E5E">
              <w:rPr>
                <w:rFonts w:hint="cs"/>
                <w:b/>
                <w:bCs/>
                <w:rtl/>
                <w:lang w:bidi="fa-IR"/>
              </w:rPr>
              <w:t xml:space="preserve">بازال سل کارسینوما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EB456D" w:rsidRDefault="00EB456D" w:rsidP="00EB456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857E5E">
              <w:rPr>
                <w:rFonts w:hint="cs"/>
                <w:b/>
                <w:bCs/>
                <w:rtl/>
                <w:lang w:bidi="fa-IR"/>
              </w:rPr>
              <w:t xml:space="preserve">بازال سل کارسینوما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EB456D" w:rsidRDefault="00EB456D" w:rsidP="00EB456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7- خصوصیات هیستوپاتولوژیک</w:t>
            </w:r>
            <w:r w:rsidR="00857E5E">
              <w:rPr>
                <w:rFonts w:hint="cs"/>
                <w:b/>
                <w:bCs/>
                <w:rtl/>
                <w:lang w:bidi="fa-IR"/>
              </w:rPr>
              <w:t xml:space="preserve"> ملانوما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توصیف کند .</w:t>
            </w:r>
          </w:p>
          <w:p w:rsidR="00EB456D" w:rsidRDefault="00EB456D" w:rsidP="00EB456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857E5E">
              <w:rPr>
                <w:rFonts w:hint="cs"/>
                <w:b/>
                <w:bCs/>
                <w:rtl/>
                <w:lang w:bidi="fa-IR"/>
              </w:rPr>
              <w:t xml:space="preserve">ملانوما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E2D58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E2D58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EB456D" w:rsidRPr="00DE2D58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پرسش و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پاسخ</w:t>
            </w: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B456D" w:rsidRPr="00DD5571" w:rsidRDefault="00EB456D" w:rsidP="004C6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4C699C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EB456D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B456D" w:rsidRPr="00DD5571" w:rsidRDefault="00EB456D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B456D" w:rsidRDefault="00EB456D" w:rsidP="00EB456D">
      <w:pPr>
        <w:rPr>
          <w:rtl/>
        </w:rPr>
      </w:pPr>
    </w:p>
    <w:p w:rsidR="00EB456D" w:rsidRDefault="00EB456D" w:rsidP="00EB456D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 xml:space="preserve">نحوه ارزشیابی دانشجو و بارم مربوط به هر ارزشیابی :                       </w:t>
      </w:r>
    </w:p>
    <w:p w:rsidR="00EB456D" w:rsidRPr="00955AE6" w:rsidRDefault="00EB456D" w:rsidP="00EB456D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EB456D" w:rsidRDefault="00EB456D" w:rsidP="00EB456D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EB456D" w:rsidRDefault="00EB456D" w:rsidP="00EB456D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EB456D" w:rsidRDefault="00EB456D" w:rsidP="00EB456D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EB456D" w:rsidRDefault="00EB456D" w:rsidP="00EB456D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EB456D" w:rsidRDefault="00EB456D" w:rsidP="00EB456D">
      <w:pPr>
        <w:rPr>
          <w:rtl/>
        </w:rPr>
      </w:pPr>
    </w:p>
    <w:p w:rsidR="00EB456D" w:rsidRDefault="00EB456D" w:rsidP="00EB456D">
      <w:pPr>
        <w:rPr>
          <w:rtl/>
        </w:rPr>
      </w:pPr>
    </w:p>
    <w:p w:rsidR="00EB456D" w:rsidRDefault="00EB456D" w:rsidP="00EB456D"/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476380" w:rsidRPr="00DD5571" w:rsidTr="00CC4B12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4C6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4C699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هج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دهم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شیرین فتاحی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76380" w:rsidRPr="001457AA" w:rsidRDefault="00476380" w:rsidP="004763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</w:t>
            </w:r>
            <w:r w:rsidRPr="0084310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2ABA">
              <w:rPr>
                <w:rFonts w:hint="cs"/>
                <w:b/>
                <w:bCs/>
                <w:sz w:val="28"/>
                <w:szCs w:val="28"/>
                <w:rtl/>
              </w:rPr>
              <w:t xml:space="preserve">نمای میکروسکوپی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ضایعات پوستی</w:t>
            </w:r>
          </w:p>
        </w:tc>
      </w:tr>
      <w:tr w:rsidR="00476380" w:rsidRPr="00DD5571" w:rsidTr="00CC4B12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CC4B12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76380" w:rsidRPr="00DD5571" w:rsidTr="00CC4B12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76380" w:rsidRDefault="00476380" w:rsidP="003177A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 </w:t>
            </w:r>
            <w:r w:rsidR="003177A2">
              <w:rPr>
                <w:rFonts w:hint="cs"/>
                <w:b/>
                <w:bCs/>
                <w:rtl/>
                <w:lang w:bidi="fa-IR"/>
              </w:rPr>
              <w:t xml:space="preserve">خال سفید اسفنجی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476380" w:rsidRDefault="00476380" w:rsidP="004763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3177A2">
              <w:rPr>
                <w:rFonts w:hint="cs"/>
                <w:b/>
                <w:bCs/>
                <w:rtl/>
                <w:lang w:bidi="fa-IR"/>
              </w:rPr>
              <w:t xml:space="preserve">خال سفید اسفنجی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476380" w:rsidRPr="00F41F3D" w:rsidRDefault="00476380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76380" w:rsidRPr="00DE2D58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4763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>
              <w:rPr>
                <w:b/>
                <w:bCs/>
                <w:lang w:bidi="fa-IR"/>
              </w:rPr>
              <w:t xml:space="preserve"> </w:t>
            </w:r>
            <w:r w:rsidR="003177A2">
              <w:rPr>
                <w:rFonts w:hint="cs"/>
                <w:b/>
                <w:bCs/>
                <w:rtl/>
                <w:lang w:bidi="fa-IR"/>
              </w:rPr>
              <w:t>بیماری داریر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476380" w:rsidRDefault="00476380" w:rsidP="003177A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 </w:t>
            </w:r>
            <w:r w:rsidR="003177A2">
              <w:rPr>
                <w:rFonts w:hint="cs"/>
                <w:b/>
                <w:bCs/>
                <w:rtl/>
                <w:lang w:bidi="fa-IR"/>
              </w:rPr>
              <w:t xml:space="preserve">بیماری داریررا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تشخیص دهد.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476380" w:rsidRDefault="00476380" w:rsidP="003177A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</w:t>
            </w:r>
            <w:r w:rsidR="003177A2">
              <w:rPr>
                <w:rFonts w:hint="cs"/>
                <w:b/>
                <w:bCs/>
                <w:rtl/>
                <w:lang w:bidi="fa-IR"/>
              </w:rPr>
              <w:t xml:space="preserve">پمفیگوس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توصیف کند .</w:t>
            </w:r>
          </w:p>
          <w:p w:rsidR="00476380" w:rsidRDefault="00476380" w:rsidP="003177A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3177A2">
              <w:rPr>
                <w:rFonts w:hint="cs"/>
                <w:b/>
                <w:bCs/>
                <w:rtl/>
                <w:lang w:bidi="fa-IR"/>
              </w:rPr>
              <w:t xml:space="preserve">پمفیگوس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476380" w:rsidRDefault="00476380" w:rsidP="003177A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7- خصوصیات هیستوپاتولوژیک  </w:t>
            </w:r>
            <w:r w:rsidR="003177A2">
              <w:rPr>
                <w:rFonts w:hint="cs"/>
                <w:b/>
                <w:bCs/>
                <w:rtl/>
                <w:lang w:bidi="fa-IR"/>
              </w:rPr>
              <w:t xml:space="preserve">انواع پمفیگویید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476380" w:rsidRDefault="00476380" w:rsidP="003177A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3177A2">
              <w:rPr>
                <w:rFonts w:hint="cs"/>
                <w:b/>
                <w:bCs/>
                <w:rtl/>
                <w:lang w:bidi="fa-IR"/>
              </w:rPr>
              <w:t xml:space="preserve">انواع پمفیگویید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E2D58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E2D58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476380" w:rsidRPr="00DE2D58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6380" w:rsidRPr="00DD5571" w:rsidRDefault="00476380" w:rsidP="004C6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4C699C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476380" w:rsidRDefault="00476380" w:rsidP="00476380">
      <w:pPr>
        <w:rPr>
          <w:rtl/>
        </w:rPr>
      </w:pPr>
    </w:p>
    <w:p w:rsidR="00476380" w:rsidRDefault="00476380" w:rsidP="00476380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476380" w:rsidRPr="00955AE6" w:rsidRDefault="00476380" w:rsidP="00476380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476380" w:rsidRDefault="00476380" w:rsidP="00476380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476380" w:rsidRDefault="00476380" w:rsidP="00476380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476380" w:rsidRDefault="00476380" w:rsidP="00476380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476380" w:rsidRDefault="00476380" w:rsidP="00476380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476380" w:rsidRDefault="00476380" w:rsidP="00476380">
      <w:pPr>
        <w:rPr>
          <w:rtl/>
        </w:rPr>
      </w:pPr>
    </w:p>
    <w:p w:rsidR="00476380" w:rsidRDefault="00476380" w:rsidP="00476380">
      <w:pPr>
        <w:rPr>
          <w:rtl/>
        </w:rPr>
      </w:pPr>
    </w:p>
    <w:p w:rsidR="00EB456D" w:rsidRDefault="00EB456D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476380" w:rsidRPr="00DD5571" w:rsidTr="00CC4B12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4C69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4C699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نوز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دهم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شیرین فتاحی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76380" w:rsidRPr="001457AA" w:rsidRDefault="00476380" w:rsidP="004763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</w:t>
            </w:r>
            <w:r w:rsidRPr="0084310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2ABA">
              <w:rPr>
                <w:rFonts w:hint="cs"/>
                <w:b/>
                <w:bCs/>
                <w:sz w:val="28"/>
                <w:szCs w:val="28"/>
                <w:rtl/>
              </w:rPr>
              <w:t xml:space="preserve">نمای میکروسکوپی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ضایعات پوستی</w:t>
            </w:r>
          </w:p>
        </w:tc>
      </w:tr>
      <w:tr w:rsidR="00476380" w:rsidRPr="00DD5571" w:rsidTr="00CC4B12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CC4B12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76380" w:rsidRPr="00DD5571" w:rsidTr="00CC4B12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76380" w:rsidRDefault="00476380" w:rsidP="003177A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</w:t>
            </w:r>
            <w:r w:rsidR="003177A2">
              <w:rPr>
                <w:rFonts w:hint="cs"/>
                <w:b/>
                <w:bCs/>
                <w:rtl/>
                <w:lang w:bidi="fa-IR"/>
              </w:rPr>
              <w:t xml:space="preserve"> اپیدرمولیز بولوزا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476380" w:rsidRDefault="00476380" w:rsidP="003177A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3177A2">
              <w:rPr>
                <w:rFonts w:hint="cs"/>
                <w:b/>
                <w:bCs/>
                <w:rtl/>
                <w:lang w:bidi="fa-IR"/>
              </w:rPr>
              <w:t>اپیدرمولیز بولوز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476380" w:rsidRPr="00F41F3D" w:rsidRDefault="00476380" w:rsidP="00CC4B1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76380" w:rsidRPr="00DE2D58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3177A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3177A2">
              <w:rPr>
                <w:rFonts w:hint="cs"/>
                <w:b/>
                <w:bCs/>
                <w:rtl/>
                <w:lang w:bidi="fa-IR"/>
              </w:rPr>
              <w:t xml:space="preserve">لیکن پلان 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476380" w:rsidRDefault="00476380" w:rsidP="003177A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 </w:t>
            </w:r>
            <w:r w:rsidR="003177A2">
              <w:rPr>
                <w:rFonts w:hint="cs"/>
                <w:b/>
                <w:bCs/>
                <w:rtl/>
                <w:lang w:bidi="fa-IR"/>
              </w:rPr>
              <w:t xml:space="preserve">لیکن پلان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476380" w:rsidRDefault="00476380" w:rsidP="003177A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3177A2">
              <w:rPr>
                <w:rFonts w:hint="cs"/>
                <w:b/>
                <w:bCs/>
                <w:rtl/>
                <w:lang w:bidi="fa-IR"/>
              </w:rPr>
              <w:t xml:space="preserve">لوپوس اریتماتوز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476380" w:rsidRDefault="00476380" w:rsidP="003177A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9550E9">
              <w:rPr>
                <w:rFonts w:hint="cs"/>
                <w:b/>
                <w:bCs/>
                <w:rtl/>
                <w:lang w:bidi="fa-IR"/>
              </w:rPr>
              <w:t xml:space="preserve">لوپوس اریتماتوز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476380" w:rsidRDefault="00476380" w:rsidP="009550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7- خصوصیات هیستوپاتولوژیک</w:t>
            </w:r>
            <w:r w:rsidR="009550E9">
              <w:rPr>
                <w:rFonts w:hint="cs"/>
                <w:b/>
                <w:bCs/>
                <w:rtl/>
                <w:lang w:bidi="fa-IR"/>
              </w:rPr>
              <w:t xml:space="preserve"> اریتم مولتی فرم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را توصیف کند .</w:t>
            </w:r>
          </w:p>
          <w:p w:rsidR="00476380" w:rsidRDefault="00476380" w:rsidP="009550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9550E9">
              <w:rPr>
                <w:rFonts w:hint="cs"/>
                <w:b/>
                <w:bCs/>
                <w:rtl/>
                <w:lang w:bidi="fa-IR"/>
              </w:rPr>
              <w:t xml:space="preserve">اریتم مولتی فرم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E2D58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E2D58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476380" w:rsidRPr="00DE2D58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6380" w:rsidRPr="00DD5571" w:rsidRDefault="00476380" w:rsidP="006810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6810FB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476380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CC4B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476380" w:rsidRDefault="00476380" w:rsidP="00476380">
      <w:pPr>
        <w:rPr>
          <w:rtl/>
        </w:rPr>
      </w:pPr>
    </w:p>
    <w:p w:rsidR="00476380" w:rsidRDefault="00476380" w:rsidP="00476380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476380" w:rsidRPr="00955AE6" w:rsidRDefault="00476380" w:rsidP="00476380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476380" w:rsidRDefault="00476380" w:rsidP="00476380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476380" w:rsidRDefault="00476380" w:rsidP="00476380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476380" w:rsidRDefault="00476380" w:rsidP="00476380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476380" w:rsidRDefault="00476380" w:rsidP="00476380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476380" w:rsidRDefault="00476380" w:rsidP="00476380">
      <w:pPr>
        <w:rPr>
          <w:rtl/>
        </w:rPr>
      </w:pPr>
    </w:p>
    <w:p w:rsidR="00476380" w:rsidRDefault="00476380" w:rsidP="00476380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6810FB" w:rsidTr="00D441D9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10FB" w:rsidRDefault="006810FB" w:rsidP="006810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بیست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 - مدرس: دکتر شیرین فتاحی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نمای میکروسکوپی ضایعات پوستی</w:t>
            </w:r>
          </w:p>
        </w:tc>
      </w:tr>
      <w:tr w:rsidR="006810FB" w:rsidTr="00D441D9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810FB" w:rsidRDefault="006810FB" w:rsidP="00D441D9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6810FB" w:rsidTr="00D441D9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18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6810FB" w:rsidRPr="005C2C06" w:rsidRDefault="006810FB" w:rsidP="00D441D9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76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</w:t>
            </w:r>
            <w:r w:rsidRPr="005C2C06">
              <w:rPr>
                <w:rFonts w:hint="cs"/>
                <w:b/>
                <w:bCs/>
                <w:rtl/>
                <w:lang w:bidi="fa-IR"/>
              </w:rPr>
              <w:t xml:space="preserve">خصوصیات هیستوپاتولوژیک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زرودرما پیگمانتوزوم </w:t>
            </w:r>
            <w:r w:rsidRPr="005C2C06"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>
              <w:rPr>
                <w:b/>
                <w:bCs/>
                <w:rtl/>
                <w:lang w:bidi="fa-IR"/>
              </w:rPr>
              <w:t xml:space="preserve">- نمای میکروسکوپی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زرودرما پیگمانتوزوم </w:t>
            </w:r>
            <w:r>
              <w:rPr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810FB" w:rsidRPr="005C2C06" w:rsidRDefault="006810FB" w:rsidP="00D441D9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376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</w:t>
            </w:r>
            <w:r w:rsidRPr="005C2C06">
              <w:rPr>
                <w:rFonts w:hint="cs"/>
                <w:b/>
                <w:bCs/>
                <w:rtl/>
                <w:lang w:bidi="fa-IR"/>
              </w:rPr>
              <w:t xml:space="preserve">خصوصیات هیستوپاتولوژیک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سیستمیک اسکلروزیس </w:t>
            </w:r>
            <w:r w:rsidRPr="005C2C06"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</w:t>
            </w:r>
            <w:r>
              <w:rPr>
                <w:b/>
                <w:bCs/>
                <w:rtl/>
                <w:lang w:bidi="fa-IR"/>
              </w:rPr>
              <w:t xml:space="preserve">- نمای میکروسکوپی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سیستمیک اسکلروزیس </w:t>
            </w:r>
            <w:r>
              <w:rPr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               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ساعت 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10FB" w:rsidRDefault="006810FB" w:rsidP="00D44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6810FB" w:rsidRDefault="006810FB" w:rsidP="006810FB"/>
    <w:p w:rsidR="006810FB" w:rsidRDefault="006810FB" w:rsidP="006810FB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6810FB" w:rsidRDefault="006810FB" w:rsidP="006810FB">
      <w:pPr>
        <w:spacing w:line="276" w:lineRule="auto"/>
        <w:jc w:val="lowKashida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6810FB" w:rsidRDefault="006810FB" w:rsidP="006810FB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</w:rPr>
      </w:pPr>
      <w:r>
        <w:rPr>
          <w:rFonts w:hint="cs"/>
          <w:sz w:val="28"/>
          <w:szCs w:val="28"/>
          <w:rtl/>
        </w:rPr>
        <w:t>منابع اصلی درس</w:t>
      </w:r>
      <w:r>
        <w:rPr>
          <w:rFonts w:hint="cs"/>
          <w:rtl/>
        </w:rPr>
        <w:t>( رفرانس ):</w:t>
      </w:r>
    </w:p>
    <w:p w:rsidR="006810FB" w:rsidRDefault="006810FB" w:rsidP="006810FB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  <w:rtl/>
        </w:rPr>
      </w:pPr>
    </w:p>
    <w:p w:rsidR="006810FB" w:rsidRDefault="006810FB" w:rsidP="006810FB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6810FB" w:rsidRDefault="006810FB" w:rsidP="006810FB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6810FB" w:rsidRDefault="006810FB" w:rsidP="006810FB">
      <w:pPr>
        <w:rPr>
          <w:rtl/>
        </w:rPr>
      </w:pPr>
    </w:p>
    <w:p w:rsidR="006810FB" w:rsidRDefault="006810FB" w:rsidP="006810FB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/>
    <w:sectPr w:rsidR="00476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942"/>
        </w:tabs>
        <w:ind w:left="942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A1"/>
    <w:rsid w:val="001457AA"/>
    <w:rsid w:val="00167125"/>
    <w:rsid w:val="001B7D4A"/>
    <w:rsid w:val="001F5AAA"/>
    <w:rsid w:val="00256F93"/>
    <w:rsid w:val="003177A2"/>
    <w:rsid w:val="00346A3D"/>
    <w:rsid w:val="003871F7"/>
    <w:rsid w:val="00476380"/>
    <w:rsid w:val="004C699C"/>
    <w:rsid w:val="004C6AE3"/>
    <w:rsid w:val="006810FB"/>
    <w:rsid w:val="00696FF1"/>
    <w:rsid w:val="006E0B85"/>
    <w:rsid w:val="00714151"/>
    <w:rsid w:val="007E6ACE"/>
    <w:rsid w:val="00835AA8"/>
    <w:rsid w:val="0084310D"/>
    <w:rsid w:val="00857E5E"/>
    <w:rsid w:val="008B621D"/>
    <w:rsid w:val="00941F9A"/>
    <w:rsid w:val="009550E9"/>
    <w:rsid w:val="00955AE6"/>
    <w:rsid w:val="009C0726"/>
    <w:rsid w:val="00B3469E"/>
    <w:rsid w:val="00B52ABA"/>
    <w:rsid w:val="00B804B0"/>
    <w:rsid w:val="00C97281"/>
    <w:rsid w:val="00CC4B12"/>
    <w:rsid w:val="00CD4C72"/>
    <w:rsid w:val="00D357CA"/>
    <w:rsid w:val="00D4241F"/>
    <w:rsid w:val="00E037E6"/>
    <w:rsid w:val="00E04DC2"/>
    <w:rsid w:val="00EB456D"/>
    <w:rsid w:val="00F1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9E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9E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7476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34</Pages>
  <Words>4173</Words>
  <Characters>23790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2019-09-16T18:48:00Z</dcterms:created>
  <dcterms:modified xsi:type="dcterms:W3CDTF">2019-09-21T20:31:00Z</dcterms:modified>
</cp:coreProperties>
</file>