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06" w:rsidRDefault="00456206" w:rsidP="00456206">
      <w:pPr>
        <w:spacing w:after="139"/>
        <w:ind w:left="108" w:firstLine="0"/>
        <w:jc w:val="center"/>
      </w:pPr>
      <w:r>
        <w:rPr>
          <w:bCs/>
          <w:rtl/>
        </w:rPr>
        <w:t xml:space="preserve">ساختار طرح درس روزانه: مدرس دکتر جاوید صادقی </w:t>
      </w:r>
    </w:p>
    <w:p w:rsidR="00456206" w:rsidRDefault="00456206" w:rsidP="00456206">
      <w:pPr>
        <w:spacing w:after="74" w:line="342" w:lineRule="auto"/>
        <w:ind w:left="644" w:right="2377" w:hanging="7"/>
        <w:jc w:val="right"/>
      </w:pPr>
      <w:r>
        <w:rPr>
          <w:bCs/>
          <w:rtl/>
        </w:rPr>
        <w:t xml:space="preserve">ارائه درس  : جلسه اول </w:t>
      </w:r>
      <w:r>
        <w:rPr>
          <w:rFonts w:hint="cs"/>
          <w:bCs/>
          <w:rtl/>
        </w:rPr>
        <w:t xml:space="preserve">    </w:t>
      </w:r>
      <w:r>
        <w:rPr>
          <w:bCs/>
          <w:rtl/>
        </w:rPr>
        <w:t xml:space="preserve">دانشکده : دندانپزشکی </w:t>
      </w:r>
      <w:r>
        <w:rPr>
          <w:bCs/>
          <w:rtl/>
        </w:rPr>
        <w:tab/>
      </w:r>
      <w:r>
        <w:rPr>
          <w:rFonts w:hint="cs"/>
          <w:bCs/>
          <w:rtl/>
        </w:rPr>
        <w:t xml:space="preserve">                     </w:t>
      </w:r>
      <w:r>
        <w:rPr>
          <w:bCs/>
          <w:rtl/>
        </w:rPr>
        <w:t xml:space="preserve">نوع درس  : عملی </w:t>
      </w:r>
    </w:p>
    <w:p w:rsidR="00CD52D1" w:rsidRDefault="006212AB" w:rsidP="00EA3640">
      <w:pPr>
        <w:spacing w:after="0" w:line="340" w:lineRule="auto"/>
        <w:ind w:left="583" w:right="2406" w:firstLine="1"/>
        <w:jc w:val="center"/>
      </w:pPr>
      <w:r>
        <w:rPr>
          <w:bCs/>
          <w:rtl/>
        </w:rPr>
        <w:t xml:space="preserve">رشته : دندانپزشکی </w:t>
      </w:r>
      <w:r w:rsidR="00456206">
        <w:rPr>
          <w:rFonts w:hint="cs"/>
          <w:bCs/>
          <w:rtl/>
        </w:rPr>
        <w:t xml:space="preserve">  </w:t>
      </w:r>
      <w:r w:rsidR="00456206">
        <w:rPr>
          <w:bCs/>
          <w:rtl/>
        </w:rPr>
        <w:t xml:space="preserve">    </w:t>
      </w:r>
      <w:r w:rsidR="00456206">
        <w:rPr>
          <w:rFonts w:hint="cs"/>
          <w:bCs/>
          <w:rtl/>
        </w:rPr>
        <w:t xml:space="preserve">  </w:t>
      </w:r>
      <w:r w:rsidR="00456206">
        <w:rPr>
          <w:bCs/>
          <w:rtl/>
        </w:rPr>
        <w:t xml:space="preserve"> </w:t>
      </w:r>
      <w:r>
        <w:rPr>
          <w:bCs/>
          <w:rtl/>
        </w:rPr>
        <w:t>درس: میکروب شناسى</w:t>
      </w:r>
      <w:r w:rsidR="00456206">
        <w:rPr>
          <w:rFonts w:hint="cs"/>
          <w:bCs/>
          <w:rtl/>
        </w:rPr>
        <w:t xml:space="preserve"> </w:t>
      </w:r>
      <w:r>
        <w:rPr>
          <w:bCs/>
          <w:rtl/>
        </w:rPr>
        <w:t xml:space="preserve">                       تعداد دانشجو :  </w:t>
      </w:r>
      <w:r w:rsidR="00456206">
        <w:rPr>
          <w:rFonts w:hint="cs"/>
          <w:bCs/>
          <w:rtl/>
        </w:rPr>
        <w:t>40</w:t>
      </w:r>
      <w:r>
        <w:rPr>
          <w:bCs/>
          <w:rtl/>
        </w:rPr>
        <w:t xml:space="preserve">  </w:t>
      </w:r>
    </w:p>
    <w:p w:rsidR="00CD52D1" w:rsidRDefault="006212AB">
      <w:pPr>
        <w:tabs>
          <w:tab w:val="center" w:pos="1207"/>
          <w:tab w:val="center" w:pos="5527"/>
        </w:tabs>
        <w:spacing w:after="40"/>
        <w:ind w:left="0" w:firstLine="0"/>
      </w:pPr>
      <w:r>
        <w:rPr>
          <w:rFonts w:ascii="Calibri" w:eastAsia="Calibri" w:hAnsi="Calibri" w:cs="Calibri"/>
          <w:b w:val="0"/>
          <w:rtl/>
        </w:rPr>
        <w:tab/>
      </w:r>
      <w:r>
        <w:rPr>
          <w:bCs/>
          <w:rtl/>
        </w:rPr>
        <w:t xml:space="preserve">ترم  : سوم  </w:t>
      </w:r>
      <w:r>
        <w:rPr>
          <w:bCs/>
          <w:rtl/>
        </w:rPr>
        <w:tab/>
        <w:t xml:space="preserve">مدت کلاس :  </w:t>
      </w:r>
      <w:r>
        <w:rPr>
          <w:bCs/>
        </w:rPr>
        <w:t>2</w:t>
      </w:r>
      <w:r>
        <w:rPr>
          <w:bCs/>
          <w:rtl/>
        </w:rPr>
        <w:t xml:space="preserve"> ساعت </w:t>
      </w:r>
    </w:p>
    <w:p w:rsidR="00CD52D1" w:rsidRDefault="006212AB" w:rsidP="006212AB">
      <w:pPr>
        <w:numPr>
          <w:ilvl w:val="0"/>
          <w:numId w:val="1"/>
        </w:numPr>
        <w:spacing w:after="0" w:line="232" w:lineRule="auto"/>
        <w:ind w:hanging="360"/>
      </w:pPr>
      <w:bookmarkStart w:id="0" w:name="_GoBack"/>
      <w:r>
        <w:t xml:space="preserve">: </w:t>
      </w:r>
      <w:r>
        <w:rPr>
          <w:bCs/>
          <w:rtl/>
        </w:rPr>
        <w:t>امکانات آموزشی</w:t>
      </w:r>
    </w:p>
    <w:p w:rsidR="00CD52D1" w:rsidRDefault="006212AB" w:rsidP="006212AB">
      <w:pPr>
        <w:spacing w:after="14"/>
        <w:ind w:left="644" w:hanging="7"/>
        <w:jc w:val="right"/>
      </w:pPr>
      <w:r>
        <w:rPr>
          <w:bCs/>
          <w:rtl/>
        </w:rPr>
        <w:t xml:space="preserve">وایت برد، </w:t>
      </w:r>
      <w:r>
        <w:rPr>
          <w:rFonts w:ascii="Times New Roman" w:eastAsia="Times New Roman" w:hAnsi="Times New Roman" w:cs="Times New Roman"/>
        </w:rPr>
        <w:t>Power point</w:t>
      </w:r>
      <w:r>
        <w:rPr>
          <w:bCs/>
          <w:rtl/>
        </w:rPr>
        <w:t xml:space="preserve">، محيطهاي کشت، ابزار و دستگاههاي مربوطه، مواد ومعرفهاي مختلف در آزمایشگاه </w:t>
      </w:r>
      <w:bookmarkEnd w:id="0"/>
      <w:r>
        <w:rPr>
          <w:bCs/>
          <w:rtl/>
        </w:rPr>
        <w:t xml:space="preserve">ميکروبشناسی </w:t>
      </w:r>
    </w:p>
    <w:p w:rsidR="00CD52D1" w:rsidRDefault="006212AB">
      <w:pPr>
        <w:spacing w:after="0" w:line="237" w:lineRule="auto"/>
        <w:ind w:left="681" w:right="281" w:firstLine="0"/>
        <w:jc w:val="both"/>
      </w:pPr>
      <w:r>
        <w:rPr>
          <w:bCs/>
          <w:rtl/>
        </w:rPr>
        <w:t xml:space="preserve">عنوان درس :  آشنایی با ابزار و وسایل آزمایشگاه ميکروب شناسی، اصول ایمنی در آزمایشگاه ميکروب شناسی و روشهاي استریليزاسيون  هدف کلی درس :   </w:t>
      </w:r>
    </w:p>
    <w:p w:rsidR="00CD52D1" w:rsidRDefault="006212AB">
      <w:pPr>
        <w:spacing w:after="14"/>
        <w:ind w:left="644" w:right="216" w:hanging="7"/>
        <w:jc w:val="right"/>
      </w:pPr>
      <w:r>
        <w:rPr>
          <w:bCs/>
          <w:rtl/>
        </w:rPr>
        <w:t xml:space="preserve">آشنایی دانشجویان با ابزار و لوازم مورد استفاده در آزمایشگاه ميکروب شناسی، رعایت اصول ایمنی در آزمایشگاه ميکروب شناسی و روشهاي فيزیکی، شيميایی و گازي استریليزاسيون و ضد عفونی اهداف جزئی :  در پایان درس دانشجو باید بتواند : </w:t>
      </w:r>
    </w:p>
    <w:p w:rsidR="00CD52D1" w:rsidRDefault="006212AB">
      <w:pPr>
        <w:numPr>
          <w:ilvl w:val="0"/>
          <w:numId w:val="2"/>
        </w:numPr>
        <w:ind w:hanging="275"/>
      </w:pPr>
      <w:r>
        <w:rPr>
          <w:bCs/>
          <w:rtl/>
        </w:rPr>
        <w:t>نام وسایل مورد استفاده در آزمایشگاه ميکروب شناسی را بيان نماید</w:t>
      </w:r>
    </w:p>
    <w:p w:rsidR="00CD52D1" w:rsidRDefault="006212AB">
      <w:pPr>
        <w:numPr>
          <w:ilvl w:val="0"/>
          <w:numId w:val="2"/>
        </w:numPr>
        <w:ind w:hanging="275"/>
      </w:pPr>
      <w:r>
        <w:rPr>
          <w:bCs/>
          <w:rtl/>
        </w:rPr>
        <w:t xml:space="preserve">اصول ایمنی در آزمایشگاه ميکروب شناسی را یاد گرفته و بکار بگيرد </w:t>
      </w:r>
    </w:p>
    <w:p w:rsidR="00CD52D1" w:rsidRDefault="006212AB">
      <w:pPr>
        <w:numPr>
          <w:ilvl w:val="0"/>
          <w:numId w:val="2"/>
        </w:numPr>
        <w:ind w:hanging="275"/>
      </w:pPr>
      <w:r>
        <w:rPr>
          <w:bCs/>
          <w:rtl/>
        </w:rPr>
        <w:t xml:space="preserve">نحوه کار با لامپ </w:t>
      </w:r>
      <w:r>
        <w:rPr>
          <w:rFonts w:ascii="Times New Roman" w:eastAsia="Times New Roman" w:hAnsi="Times New Roman" w:cs="Times New Roman"/>
        </w:rPr>
        <w:t>UV</w:t>
      </w:r>
      <w:r>
        <w:rPr>
          <w:bCs/>
          <w:rtl/>
        </w:rPr>
        <w:t xml:space="preserve"> را یاد بگيرد</w:t>
      </w:r>
    </w:p>
    <w:p w:rsidR="00CD52D1" w:rsidRDefault="006212AB">
      <w:pPr>
        <w:numPr>
          <w:ilvl w:val="0"/>
          <w:numId w:val="2"/>
        </w:numPr>
        <w:ind w:hanging="275"/>
      </w:pPr>
      <w:r>
        <w:rPr>
          <w:bCs/>
          <w:rtl/>
        </w:rPr>
        <w:t>نحوه کار با فور و اتوکلاو را یاد بگيرد</w:t>
      </w:r>
    </w:p>
    <w:p w:rsidR="00CD52D1" w:rsidRDefault="006212AB">
      <w:pPr>
        <w:numPr>
          <w:ilvl w:val="0"/>
          <w:numId w:val="2"/>
        </w:numPr>
        <w:spacing w:after="154"/>
        <w:ind w:hanging="275"/>
      </w:pPr>
      <w:r>
        <w:rPr>
          <w:bCs/>
          <w:rtl/>
        </w:rPr>
        <w:t xml:space="preserve">ضد عفونی و استریل کردن با عوامل شيميایی و گازي را یاد بگيرد </w:t>
      </w:r>
    </w:p>
    <w:p w:rsidR="00CD52D1" w:rsidRDefault="006212AB">
      <w:pPr>
        <w:spacing w:after="195"/>
        <w:ind w:left="692"/>
      </w:pPr>
      <w:r>
        <w:rPr>
          <w:bCs/>
          <w:rtl/>
        </w:rPr>
        <w:t>روش آموزش :   سخنرانی، نمایش اسلاید ،</w:t>
      </w:r>
      <w:r>
        <w:rPr>
          <w:rFonts w:ascii="Times New Roman" w:eastAsia="Times New Roman" w:hAnsi="Times New Roman" w:cs="Times New Roman"/>
        </w:rPr>
        <w:t>demonstration</w:t>
      </w:r>
      <w:r>
        <w:rPr>
          <w:bCs/>
          <w:rtl/>
        </w:rPr>
        <w:t xml:space="preserve">، انجام کار عملی توسط دانشجویان </w:t>
      </w:r>
    </w:p>
    <w:p w:rsidR="00CD52D1" w:rsidRDefault="00556E39">
      <w:pPr>
        <w:spacing w:after="169"/>
        <w:ind w:left="422" w:right="14"/>
        <w:jc w:val="right"/>
      </w:pPr>
      <w:r w:rsidRPr="00556E39">
        <w:rPr>
          <w:rFonts w:ascii="Calibri" w:eastAsia="Calibri" w:hAnsi="Calibri" w:cs="Calibri"/>
          <w:b w:val="0"/>
          <w:noProof/>
        </w:rPr>
        <w:pict>
          <v:group id="Group 132942" o:spid="_x0000_s1026" style="position:absolute;left:0;text-align:left;margin-left:-5.75pt;margin-top:-413.95pt;width:440pt;height:656pt;z-index:-251658240" coordsize="55879,8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2sABQAAJmwAQAOAAAAZHJzL2Uyb0RvYy54bWzsXV2P4jgWfV9p/wPifafy/VGa6nmY2e2X&#10;1WxrZ/YHpKlQIAFBQHd1//u9tmPHKS6FDSXSUzkzUpk2F2OHnJzre4/tn3/5tl5Nvta7/bLZPEzD&#10;n4LppN7Mmsfl5ulh+r8///WPYjrZH6rNY7VqNvXD9Hu9n/7y4e9/+/l5e19HzaJZPda7CTWy2d8/&#10;bx+mi8Nhe393t58t6nW1/6nZ1ht6c97s1tWB/rl7unvcVc/U+np1FwVBdvfc7B63u2ZW7/dU+5t6&#10;c/pBtj+f17PDf+bzfX2YrB6m1LeD/LuTfz+Lv3cffq7un3bVdrGctd2oLujFulpu6EtNU79Vh2ry&#10;Zbc8amq9nO2afTM//DRr1nfNfL6c1XIMNJoweDGaj7vmy1aO5en++WlrLhNd2hfX6eJmZ79//bSb&#10;LB/pt4ujMommk021pt9JfvWkraOL9Lx9uifbj7vtH9tPu7biSf1LjPvbfLcWJY1o8k1e3u/m8tbf&#10;DpMZVaZpkZdJOZ3M6L0ijsMwbX+A2YJ+paPPzRb/PPPJO/3Fd6J/pjvPW7qZ9t312l93vf5YVNta&#10;/gx7cQ309cryJI719ZI2k1DVycsjbc3F2t/v6bqdvFJhkpdFkKjbUV+vMkwSdbHkK2rVjLe6n33Z&#10;Hz7Wjbzo1dd/7w/0Nt1+j/pVtdCvZt82+uWO8PAqErbVQXxONCVeTp4fpqoXi/aFeGfdfK3/bKTN&#10;4cWPRh3s3l1tbCvVjr4ryFC/rcutbMyYWWPWFrpUlgRnas3RTN5o5kvphRievKBmyFRpX9TVRoye&#10;vmRW0XNpvqoOEuDr5YEeWKvlmhAT5UHQNUytiRtP/c7y1eH7qhaXabX5bz0nkElgiIr97unzr6vd&#10;5GslHkvyP9l4tdouqrZW3AvUpdZUvpbtiM/Pl6uVaTKUH+WaVC20xuJztXwimk8G6pOztjfqsUgP&#10;Fxq0fjhSD8yH5Dc3m4P5/IYe6bKb1mjFy8/N43f5kJAXhJAonh+3giRBRj3CLEhKYIkuEHzPQzIL&#10;ykzeWywq0zRPsyIcHpimI9dj0zR1Fp62pSP0HM06IImnBhBqPy7eF0JTBqGpeI44I5Q8ibBIiXzp&#10;fmVBKu856WdYd5/2UeynPKizZRZF1RzDAphjoU5ivSPqzLyAqXyyMCnSMs/FJ8l9aH34DpJZGCZR&#10;KR0H7b/3Xa/bgLLthuhj57ParqW+8bt3+/BQIzpLmcasN27dlC7tL3Y21D1UjYAz3y9n5gw0JcAu&#10;5EwAVOD+xZTTGXfOhgDoWLiT4pxH3FlcwJ1RUOZJIN1hjjvhztLksIsd2axpXRpNqrq0zQDJsUCS&#10;Is1HkJRupzNnmkgQi0oTCxHxbOvuu/k803QEkSDEainETwFagfH5jx6rTWi6+BKhVHdpJIgFqZp9&#10;DY1Q1Yvr4anacZ9yWk8lzYW6tDnR0QzUORLqTCi9cQTM0AuYKhIUhUGcBvKTnDebZnFR6Lvq5rRp&#10;QNl2Q/y4XazHxofuYvduH0W+sOyNWzelS/uLnQ11D1UjiAS920hQJ9Ho8ptUdzFnAqByQqlAZ3Ds&#10;jDtnQwB0LNzJaIKS2AugLXdmWR6T0ICgzXGn5bMNx5yyE7fjTWvMmi11abOmoxkgORZIMpogktb5&#10;cGYXCeJQaQIwQ88zTUeun2qaps7ONm1LR+g5mgGhY0EoowlKLtcERRxI5T0HTVCXPAF16kAp5LSn&#10;FO4JowmiOh/q1N5sHienNUFJHBWhbJdiF8P5s203bufR9satAalL26d1NgRnjoUzGU1QcrkmKKLZ&#10;JgB6pAlyxp2zIQA6FoAymqDkEk1QHAZZVMoYEiJBNJfvyy00W+rSZk3MM7E6zF6wKVafHiU2L9QE&#10;sag0sRBEgsTqVZonkD+vkalLIBQTzlMTTloSfoRQtUzcWbVnrw5jQYpIEICJhdWP3JYTp/c6SBlN&#10;ENX5R4Jo34coLiTpct5smqWJ2glh0EhQ243bRYJ649ZMqUubMZ0NMdEcyUQzNdu2dJogqvOBZp8z&#10;AVBx5yjQKWeBppzOuHM2BEDHAlBGE0TbF/gAVGVR4izPc0SCvultiRAJ0s8Q7BPk6c4ymqD0Qk0Q&#10;i0pEguQuSUAoEPraHoevTDgZTVB6uSaIBSkiQYgEIRLkGwliNEHpJZqgOCti+l/cglwkiOJEZaoC&#10;RYOGgnQ/RC+7FWB2SEY/4rt3+4EbM4fUhvptXb6YaupvpAtzJn3ibtn/amoWO2CKnS7Fj7p/V/vr&#10;pYwuiOp8Jpu9aBBAyu9j6w49d0uAdCwRIUYblF6iDUqKME6ik3vtSeZRNDKcqlZ24nbsaY1Z86su&#10;bdJ2NAMkxwJJRhuUXqgNYlGJiBAiQmrH93bSjZitX8w2Y7RBVHepZ8uCVLICVolBtEfnM7Szb6wS&#10;U4frnA7VZow2iOp8gKnymwTJMo1kGoaLCCUxhYSksGHQgFDbjdt5tL1xa19Wl7ZP62wIr3YkXm3G&#10;aIOozgeadjQIAGXPNHLGnbMhADoWgDLaoOwSbVAapUERYudoaINwhpjL6YqvuLOMNii7UBvEohKR&#10;IESCEAk6e/7pKwhltEHZ5dogFqSIBLVhSj3R1KU94UQSBQus7QXWGaMNojqf6aaKBBEkszKUE1Uu&#10;EpSlQa72Uhg0EtR243aRoN64NSB1aQPT2RATzbFMNBldUHa5LggAZSNBzrhzNgRAxwJQRhOUXaIJ&#10;Sssgz5R0geNOy2eDJkgv81Reh3VpNKnq0iZXQHIskGQ0QdmFmiAWlVGUlFlOwB96vyDTket3jjZN&#10;0dqvPlI6VYFCk23pCD1Hs/73Qu3+bs9DyRlNENX5TDijiDKcYt8hscgf1Ply3wNHxDmaAZgjoc6c&#10;0QRRnR8ws7AUO1CfAmYchyUBdnj2NB25nj1NU2fZ07Z0RJ+jGUA6FpAy6qD8cnUQ2FNPJyXQsFGt&#10;8f8hdfeTuueMKojqfNhTO7QhrbE+mUchPVpayiDwoHmUthviqdutoeYiLt27/biMwVuful5OOI1Z&#10;b9y6KV3aX+xs2P9izDjf74yTUQflfuqg/owTABW4V6ADQFdbyPeuk+/ljDiI6ny405a8pyUACoAG&#10;9J/cLKQCQOeHKwHKiITyS0RCWZykSXRyAyFJJgT7QV1b2YnbObbWmLU7q0vbrXU0g1Mrfrl6Pq9n&#10;B1oGOnm/Ti0jDlKn9Tkfu2COyGVRaVJ9SHTiYBTxREZEyDMixKiDSDjg49Xa004WpJIVBpciqF5c&#10;n0lR7ZxNoxgz+UK5C5oydQnqxIlFp04syhmNENX5AbNLdLLANKm+odnTdOR6eJqmziLUtgRI5XwG&#10;7OnHngUjE6I6H5DaMSEWpIpIhkao6sX18FTtnMWmMZMvwJ4ApicwGZlQ4ScTUonOLE7DV7cOwgHz&#10;rx7EifOrH6ZYy2mv5SwYcRDVXc6ZACibR7EeTHq+qUt73gmAAqCz33sAZURCxSUiIVqBksSJdIe5&#10;BWNZliRq/5NBMyltN26XS+mNW0NSlzY0nQ2RTxlJPqVgREJUdzF3AqANw53OuHM2BEDHAlBGJFT4&#10;iYTUvDNPkqJQB1Zz3GmFRbDYWqv81JWzLo0mVV3a5ApIjgWSjCyo8JMFGQ0Ci0poEORSc4rpOkLP&#10;0QwIHQtCGZVQ4beFkK1BYEEq7zloELqVKxwnApgI1fYiQYw4qPAVB3UaBABTe6rqaQTG1BSP9KZn&#10;epMRB6kjbZ11tVGU0fyScjF0F7LAJHlMXISURx1aemA6cr36wDR1VoBgWzrSoqOZvucVAWNF57sV&#10;v5eMOIjqLg3WsiBVRDI0QlUvroenaucsNo2ZfEHXk0Ck3Vld2qEeRzMAcyTzzZIRB1GdDzB1kDZN&#10;xBZf9EkuSEuL/HGumAakLm1g9i6QNtClbQhojgWajDhIHc3n4dh2++7ltJATAD2adTrjztkQAB0L&#10;QBlxUOknDrIV7wAou927M+6cDQHQsQCUkQiVfhKh1rktiixMpFvMObfWpAoKBM2wUCCovQyQRrHT&#10;KCUjCqI6n/lmp0DgUAkFAhQIOPjvioP/SkYjRHU+CO0pEDiQqqglQrUI1a52bcia9v4RXukcuyCc&#10;2gWBNpGdbKp1/TCVp3ZOwixP1MayHvEgS4HAAZNSfdjuXeaBLZ9eR2F1aUdjHc0w5RzLlJORCZV+&#10;MqFeTIgDKdhTeCNIdH7+Fex599zsHre7Zlbv98vN0+nzrEtGJkR1Pm6tjgWVURRLSS4XC+qtIR4u&#10;GtR2Qzx1uw3dbeLSjNS926c39ZBx1x/0xq2b0qX9xc6GuoeqEYiD3qs4KKVtf186tqLOH5p0CkMa&#10;pDIDw0HT8tWGA6bsxO1gaY1Zg1GXNigdzQDJcbixaXAsCxJ1PpA0YVoWlQjTIkyLMO3lYdo0OFYH&#10;iTofhPbDtPBqxbNdkaKkQ7EawNlZdTYEhY6FQo/VQWngpw6yAcqyqLpPkUdBHgWRINdIUEo7iRxP&#10;N/1UQbRgzBybywITeRR5aDAxqOPM0tEM7DkW9jzWCVFox8u97edR4N7CvcUJY9X+p/Vytmv2zZUn&#10;jKXBsUxI1PnMP22AsiwK91ZcTyQ6kegMA3f39lgmlAZ+OwilYZbSTn0iACIdLiRTaMoAX1Y739ih&#10;xGuHkjQ41gSJOi+qFFuUUE7mGJFRUoQ54XvwrUlMR67f+8A0pYd7kgJtS8cppKOZvtmhPnjf53Km&#10;wbEwSNT5oDMOgiSmzcAYeMKFhQuLgzgf/QgzZARBVOcHyTBIxBbxmkI6H5Y4I08iSp8OnTcxHXkT&#10;xlRj0sN9jTGNpSMVOpqBMUcSmxUb4b1YiJJSnQ8806QsgpiFJxgTjAnG9GVMRg0U+qmBrKAPSfdO&#10;6tujokwz/agfTkbbdkM8cTsFu61o1V3s3u3rXtVj5ixdGrPeuHVTurS/2NlQ9xAzzHc+wwwZJRDV&#10;+fClPcMEOo91es6gczYEOsfizTJyoNBPDmR7s0An0Ek6g6lAT7XaLqoJZO5XyNxDRgdEdT7caTm2&#10;EfmuqRQpdOEgzDcx38R803e+yah/Qk/1T5fS5GBpMns/QJRWJVjfJEqrmjo77TSjJ0v5gKIH3smQ&#10;Lnbaw0577RZAn3Z0KegQ7yxPQ0YHRHU+zGnPOjmMgjpBnaBOX+pk1EChnxooDrrkJodLk1j8AbhT&#10;JRvfhDtN3rIfm+kOPFFhWDN6cKe+UFDseQoQGE1Q6KcJsmNCHEbBneBOcKcnd0aMMIjqfHxaKxpE&#10;NJqnMknKRYMiOnM+llNamngNmeiU3bhlotMat05w6rKf6HQ01CyEROc7T3RGjDCI6nzgaU85gc9G&#10;wF5hTvkL5NL2nksal7oEPrGD9Mk9MFMhen0p3KM6H3zabi3wCXyKJdVIdr7RmuqIEQpRnRc+u6Wb&#10;aVHm6oR6zr21sgrDObeyE7dzba0xa8LUpU2cjmZwa8UvV8/n9Xt3axmFUOSpEOqSnRwsTbrvBwjY&#10;ItkpVr1PZtX2YTpfVQep5FkvD/VuslquKbcW5YLy6KEsE7JUiNzbfvuJTjKRrw7fV7VAxmpDZ5qo&#10;zKRiyDYK2wqCwJzrt9uNJGJkQlTnw5z2zJPDqGSFwdeMqV5cn05R7ZzVIRgz+ULf8+qcTlAnziw6&#10;c+pCGjE6Iarzw2WX7ORwadJ9PwB3ItkJ7iSvwPjEwg2YN5uDcQQ2zaaWroPlKYiXn5vH75924vkq&#10;/vW83ypfgl5Mvq1XG6ra7h+mi8Nhe393t58t6rfkTkYoFPkJheyoEIdRRSNDA1T1AtwJn/avgUtG&#10;KBT5CYWsZGdapgXt6UWPGC4a1EsqDBcParsh+tit27RDM3re1b3b90KNv6oN9du6RDIFK1PeZgPM&#10;iNEIUZ2fa9vtGwR8NgL2wCfw+Tb4jBmtENX54LPn1oI/gU8kO98uZBszYiGq88Jnl+wsirhUSkDO&#10;vbWil8M5t7ITt3NtrTFr51eXtkftaNb3pynGsa0OC5kCES/+vT/I17Mv+8PHulmLUa42k2dEg/5y&#10;0aCY0QhRnRcsu2QnB0skO+V+vVidop8pWJ3itzolZmRCVOcDUTvZyWFUsgKSnd3SMlAnkp3nkp1i&#10;P8uX8lqq88Nll+zkcIlkp9y5F9wJ7lzOankmiid3MkKh2E8oZEeFOIyCO8UjT4rjIBRS1wHceZY7&#10;GaGQWn0pBBGz37/+QQLLlkmV1rJblNnM55NvD1Mr2VmUQaC2I+KiQb09IIeLB7XduF1EqDdu7dDq&#10;0o4JORtqFlKNICq0fKT7sBX7znZP4tyyyU4GwZ7k38/ir3o4/rU0QjGjEaI6P9e2S3YCnw2bTLG2&#10;1ta41CXwiZWdp1d2xoxWiOp88Nlza8GfwCeSnW+Y7GTEQrGfWMhyb8MwL9Mc+9i2e2PiaE7jVSKV&#10;4hcOShiRENV58WaX7WRxiXQn0p3YAv6KLeATRihEdT4YtdOdLEgRsxXXEzFbnDTvcdJ8wkiFqM4P&#10;mF2+kwUmEp5IeII9r2FPRiyU+ImF7MgQC1KwJ9gTe9l67mWbMGohqvNhz15IqEizHJvZYv0Y1o+9&#10;zfqxhFEKUd2l+EzyOA9kxJeTJEgGVTOw4QQJshO3kyNYY9ZJTl3ayU5HM51XV01AivBupQgJoxSi&#10;Oi9cWiFbDpcI2SJki0nnNZNORi6UXC4XCkM4t6wewfEAht7uLppjdWlzLUhUXGYjzett3vmu9HwJ&#10;oxeiOh8S7eVUOBaVjhvWkGENGalg29wSdPDndPAJIxSiOj9gWjkVDpjIqSCnAvf2Cvc2ZVRDVOcD&#10;0n5OBe4t3FvIbd9ObpsykiGquxigHIvCvRXXE5Kh9yAZol2nn+6fn2jXafo9n3bVdrGc/VYdKvvf&#10;9Pp5e19HzaJZPda7D/8XAAAA//8DAFBLAwQUAAYACAAAACEAmuNwS+MAAAAMAQAADwAAAGRycy9k&#10;b3ducmV2LnhtbEyPy27CMBBF95X6D9ZU6g4cU6AmjYMQartClQqVKnYmHpKI2I5ik4S/73TV7uZx&#10;dOdMth5tw3rsQu2dAjFNgKErvKldqeDr8DaRwELUzujGO1RwwwDr/P4u06nxg/vEfh9LRiEupFpB&#10;FWObch6KCq0OU9+io93Zd1ZHaruSm04PFG4bPkuSJbe6dnSh0i1uKywu+6tV8D7oYfMkXvvd5by9&#10;HQ+Lj++dQKUeH8bNC7CIY/yD4Vef1CEnp5O/OhNYo2AixIJQKuTseQWMELmUNDopmMu5AJ5n/P8T&#10;+Q8AAAD//wMAUEsBAi0AFAAGAAgAAAAhALaDOJL+AAAA4QEAABMAAAAAAAAAAAAAAAAAAAAAAFtD&#10;b250ZW50X1R5cGVzXS54bWxQSwECLQAUAAYACAAAACEAOP0h/9YAAACUAQAACwAAAAAAAAAAAAAA&#10;AAAvAQAAX3JlbHMvLnJlbHNQSwECLQAUAAYACAAAACEA38AdrAAUAACZsAEADgAAAAAAAAAAAAAA&#10;AAAuAgAAZHJzL2Uyb0RvYy54bWxQSwECLQAUAAYACAAAACEAmuNwS+MAAAAMAQAADwAAAAAAAAAA&#10;AAAAAABaFgAAZHJzL2Rvd25yZXYueG1sUEsFBgAAAAAEAAQA8wAAAGoXAAAAAA==&#10;">
            <v:shape id="Shape 167433" o:spid="_x0000_s1027" style="position:absolute;top:1479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mmMQA&#10;AADfAAAADwAAAGRycy9kb3ducmV2LnhtbERPXWvCMBR9H+w/hCv4NlOt6OiMMgWhCIJze9jjXXPX&#10;ljU3NYma/ftFEPZ4ON+LVTSduJDzrWUF41EGgriyuuVawcf79ukZhA/IGjvLpOCXPKyWjw8LLLS9&#10;8htdjqEWKYR9gQqaEPpCSl81ZNCPbE+cuG/rDIYEXS21w2sKN52cZNlMGmw5NTTY06ah6ud4Ngr6&#10;U+0+T16v+et82M05Kynup0oNB/H1BUSgGP7Fd3ep0/zZfJrncPuTA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5pj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34" o:spid="_x0000_s1028" style="position:absolute;left:60;top:14798;width:55757;height:91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zl8UA&#10;AADfAAAADwAAAGRycy9kb3ducmV2LnhtbERPXWvCMBR9H/gfwhV8m2m11q4aRRyDMRgyN+jrtbm2&#10;xeamNJl2/34ZCHs8nO/1djCtuFLvGssK4mkEgri0uuFKwdfny2MGwnlkja1lUvBDDrab0cMac21v&#10;/EHXo69ECGGXo4La+y6X0pU1GXRT2xEH7mx7gz7AvpK6x1sIN62cRVEqDTYcGmrsaF9TeTl+GwWH&#10;pEh2cbR4Syv3lB3ipS9Oz+9KTcbDbgXC0+D/xXf3qw7z02UyT+DvTwA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7OXxQAAAN8AAAAPAAAAAAAAAAAAAAAAAJgCAABkcnMv&#10;ZG93bnJldi54bWxQSwUGAAAAAAQABAD1AAAAigMAAAAA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35" o:spid="_x0000_s1029" style="position:absolute;left:55818;top:1479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bd8MA&#10;AADfAAAADwAAAGRycy9kb3ducmV2LnhtbERPy2oCMRTdF/yHcIXuakbro4xGUUGQguCjiy5vJ9eZ&#10;wcnNmEQd/74RBJeH857MGlOJKzlfWlbQ7SQgiDOrS84V/BxWH18gfEDWWFkmBXfyMJu23iaYanvj&#10;HV33IRcxhH2KCooQ6lRKnxVk0HdsTRy5o3UGQ4Qul9rhLYabSvaSZCgNlhwbCqxpWVB22l+Mgvqc&#10;u9+z1wv+u2y/R5ysqdn0lXpvN/MxiEBNeImf7rWO84ej/ucAHn8i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zbd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36" o:spid="_x0000_s1030" style="position:absolute;top:14859;width:91;height:6115;visibility:visible" coordsize="9144,6114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KIcMA&#10;AADfAAAADwAAAGRycy9kb3ducmV2LnhtbERPW2vCMBR+F/YfwhnsRTT1Qh2dUbyCY09Gf8ChOWvL&#10;mpPSZLX+ezMY+Pjx3Zfr3taio9ZXjhVMxgkI4tyZigsF18tx9A7CB2SDtWNScCcP69XLYImZcTc+&#10;U6dDIWII+wwVlCE0mZQ+L8miH7uGOHLfrrUYImwLaVq8xXBby2mSpNJixbGhxIZ2JeU/+tcqGCb6&#10;i9Lp4XO79zg/b/Rudui0Um+v/eYDRKA+PMX/7pOJ89PFfJbC358I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MKIcMAAADfAAAADwAAAAAAAAAAAAAAAACYAgAAZHJzL2Rv&#10;d25yZXYueG1sUEsFBgAAAAAEAAQA9QAAAIgDAAAAAA==&#10;" adj="0,,0" path="m,l9144,r,611429l,611429,,e" fillcolor="black" stroked="f" strokeweight="0">
              <v:stroke miterlimit="83231f" joinstyle="miter"/>
              <v:formulas/>
              <v:path arrowok="t" o:connecttype="segments" textboxrect="0,0,9144,611429"/>
            </v:shape>
            <v:shape id="Shape 167437" o:spid="_x0000_s1031" style="position:absolute;left:55818;top:14859;width:91;height:6115;visibility:visible" coordsize="9144,6114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vusQA&#10;AADfAAAADwAAAGRycy9kb3ducmV2LnhtbERP3WrCMBS+H/gO4Qi7GTOdSpVqWpxzMNmV0Qc4NGdt&#10;WXNSmqx2b78Iwi4/vv9tMdpWDNT7xrGCl1kCgrh0puFKweX8/rwG4QOywdYxKfglD0U+edhiZtyV&#10;TzToUIkYwj5DBXUIXSalL2uy6GeuI47cl+sthgj7SpoerzHctnKeJKm02HBsqLGjfU3lt/6xCp4S&#10;/Unp/HB8ffO4PO30fnEYtFKP03G3ARFoDP/iu/vDxPnparlYwe1PB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r7rEAAAA3wAAAA8AAAAAAAAAAAAAAAAAmAIAAGRycy9k&#10;b3ducmV2LnhtbFBLBQYAAAAABAAEAPUAAACJAwAAAAA=&#10;" adj="0,,0" path="m,l9144,r,611429l,611429,,e" fillcolor="black" stroked="f" strokeweight="0">
              <v:stroke miterlimit="83231f" joinstyle="miter"/>
              <v:formulas/>
              <v:path arrowok="t" o:connecttype="segments" textboxrect="0,0,9144,611429"/>
            </v:shape>
            <v:shape id="Shape 167438" o:spid="_x0000_s1032" style="position:absolute;top:2097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06cMA&#10;AADfAAAADwAAAGRycy9kb3ducmV2LnhtbERPTWsCMRC9C/0PYQRvmrWKytYobaEgBUFtDx6nm+nu&#10;0s1kTaJu/71zEDw+3vdy3blGXSjE2rOB8SgDRVx4W3Np4PvrY7gAFROyxcYzGfinCOvVU2+JufVX&#10;3tPlkEolIRxzNFCl1OZax6Iih3HkW2Lhfn1wmASGUtuAVwl3jX7Ospl2WLM0VNjSe0XF3+HsDLSn&#10;MhxP0b7xz3n3OedsQ912asyg372+gErUpYf47t5YmT+bTycyWP4I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106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39" o:spid="_x0000_s1033" style="position:absolute;left:60;top:20974;width:55757;height:91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cCcQA&#10;AADfAAAADwAAAGRycy9kb3ducmV2LnhtbERPXWvCMBR9H+w/hCvsbaZ1tWo1ijiEIYjoBr5em2tb&#10;1tyUJtP67xdB8PFwvmeLztTiQq2rLCuI+xEI4tzqigsFP9/r9zEI55E11pZJwY0cLOavLzPMtL3y&#10;ni4HX4gQwi5DBaX3TSaly0sy6Pq2IQ7c2bYGfYBtIXWL1xBuajmIolQarDg0lNjQqqT89/BnFOyS&#10;Y7KMo+EmLdxkvItH/nj63Cr11uuWUxCeOv8UP9xfOsxPR8nHBO5/Ag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mHAnEAAAA3wAAAA8AAAAAAAAAAAAAAAAAmAIAAGRycy9k&#10;b3ducmV2LnhtbFBLBQYAAAAABAAEAPUAAACJAwAAAAA=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40" o:spid="_x0000_s1034" style="position:absolute;left:55818;top:2097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0LksMA&#10;AADfAAAADwAAAGRycy9kb3ducmV2LnhtbERPS2vCQBC+C/6HZYTedKMEldRVqlCQQqE+Dj1Os9Mk&#10;NDsbd1dN/33nUPD48b1Xm9616kYhNp4NTCcZKOLS24YrA+fT63gJKiZki61nMvBLETbr4WCFhfV3&#10;PtDtmColIRwLNFCn1BVax7Imh3HiO2Lhvn1wmASGStuAdwl3rZ5l2Vw7bFgaauxoV1P5c7w6A92l&#10;Cp+XaLf8df14W3C2p/49N+Zp1L88g0rUp4f43723Mn++yHN5IH8E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0Lks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41" o:spid="_x0000_s1035" style="position:absolute;top:21035;width:91;height:5638;visibility:visible" coordsize="9144,563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VycQA&#10;AADfAAAADwAAAGRycy9kb3ducmV2LnhtbERPy2oCMRTdC/2HcAvuNDP1yWiUIgiFglJ1UXeXyXUy&#10;7eRmSFId/74RCl0eznu57mwjruRD7VhBPsxAEJdO11wpOB23gzmIEJE1No5JwZ0CrFdPvSUW2t34&#10;g66HWIkUwqFABSbGtpAylIYshqFriRN3cd5iTNBXUnu8pXDbyJcsm0qLNacGgy1tDJXfhx+rYDQ5&#10;z/hz//41P97lPjeTk99dMqX6z93rAkSkLv6L/9xvOs2fzsbjHB5/E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LVcnEAAAA3wAAAA8AAAAAAAAAAAAAAAAAmAIAAGRycy9k&#10;b3ducmV2LnhtbFBLBQYAAAAABAAEAPUAAACJAwAAAAA=&#10;" adj="0,,0" path="m,l9144,r,563880l,563880,,e" fillcolor="black" stroked="f" strokeweight="0">
              <v:stroke miterlimit="83231f" joinstyle="miter"/>
              <v:formulas/>
              <v:path arrowok="t" o:connecttype="segments" textboxrect="0,0,9144,563880"/>
            </v:shape>
            <v:shape id="Shape 167442" o:spid="_x0000_s1036" style="position:absolute;left:55818;top:21035;width:91;height:5638;visibility:visible" coordsize="9144,563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LvsQA&#10;AADfAAAADwAAAGRycy9kb3ducmV2LnhtbERPy2oCMRTdF/oP4Qruasa3jEYphYJQqPhYtLvL5DoZ&#10;ndwMSdTx75uC4PJw3otVa2txJR8qxwr6vQwEceF0xaWCw/7zbQYiRGSNtWNScKcAq+XrywJz7W68&#10;pesuliKFcMhRgYmxyaUMhSGLoeca4sQdnbcYE/Sl1B5vKdzWcpBlE2mx4tRgsKEPQ8V5d7EKhuPf&#10;Kf9svk6z/V1u+mZ88N/HTKlup32fg4jUxqf44V7rNH8yHY0G8P8nA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y77EAAAA3wAAAA8AAAAAAAAAAAAAAAAAmAIAAGRycy9k&#10;b3ducmV2LnhtbFBLBQYAAAAABAAEAPUAAACJAwAAAAA=&#10;" adj="0,,0" path="m,l9144,r,563880l,563880,,e" fillcolor="black" stroked="f" strokeweight="0">
              <v:stroke miterlimit="83231f" joinstyle="miter"/>
              <v:formulas/>
              <v:path arrowok="t" o:connecttype="segments" textboxrect="0,0,9144,563880"/>
            </v:shape>
            <v:shape id="Shape 167443" o:spid="_x0000_s1037" style="position:absolute;top:26673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V5cMA&#10;AADfAAAADwAAAGRycy9kb3ducmV2LnhtbERPXWvCMBR9H/gfwhV8m6lb0dGZFh0MRBhM3YOP1+au&#10;LTY3NYla/70ZDHw8nO950ZtWXMj5xrKCyTgBQVxa3XCl4Gf3+fwGwgdkja1lUnAjD0U+eJpjpu2V&#10;N3TZhkrEEPYZKqhD6DIpfVmTQT+2HXHkfq0zGCJ0ldQOrzHctPIlSabSYMOxocaOPmoqj9uzUdCd&#10;Krc/eb3kw/l7PeNkRf1XqtRo2C/eQQTqw0P8717pOH86S9NX+PsTAc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+V5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44" o:spid="_x0000_s1038" style="position:absolute;left:60;top:26673;width:55757;height:92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A6sQA&#10;AADfAAAADwAAAGRycy9kb3ducmV2LnhtbERPW2vCMBR+H+w/hDPY20wrsdVqFHEMZDDEC/h6bM7a&#10;suakNJl2/34ZDHz8+O6L1WBbcaXeN441pKMEBHHpTMOVhtPx7WUKwgdkg61j0vBDHlbLx4cFFsbd&#10;eE/XQ6hEDGFfoIY6hK6Q0pc1WfQj1xFH7tP1FkOEfSVNj7cYbls5TpJMWmw4NtTY0aam8uvwbTXs&#10;1Fmt02TynlV+Nt2leThfXj+0fn4a1nMQgYZwF/+7tybOz3KlFPz9iQD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hwOrEAAAA3wAAAA8AAAAAAAAAAAAAAAAAmAIAAGRycy9k&#10;b3ducmV2LnhtbFBLBQYAAAAABAAEAPUAAACJAwAAAAA=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45" o:spid="_x0000_s1039" style="position:absolute;left:55818;top:26673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oCsQA&#10;AADfAAAADwAAAGRycy9kb3ducmV2LnhtbERPXWvCMBR9H+w/hDvwbaYbnY5qWraBIIOB1j34eG2u&#10;bVlzU5Oo9d+bgeDj4XzPi8F04kTOt5YVvIwTEMSV1S3XCn43i+d3ED4ga+wsk4ILeSjyx4c5Ztqe&#10;eU2nMtQihrDPUEETQp9J6auGDPqx7Ykjt7fOYIjQ1VI7PMdw08nXJJlIgy3HhgZ7+mqo+iuPRkF/&#10;qN324PUn746r7yknSxp+UqVGT8PHDESgIdzFN/dSx/mTaZq+wf+fC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6qAr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46" o:spid="_x0000_s1040" style="position:absolute;top:26734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4vMMA&#10;AADfAAAADwAAAGRycy9kb3ducmV2LnhtbERPS2vCQBC+F/wPywi9lLqxaNToKloo6dFaex+ykwdm&#10;Z9PsVNN/3y0Uevz43pvd4Fp1pT40ng1MJwko4sLbhisD5/eXxyWoIMgWW89k4JsC7Lajuw1m1t/4&#10;ja4nqVQM4ZChgVqky7QORU0Ow8R3xJErfe9QIuwrbXu8xXDX6qckSbXDhmNDjR0911RcTl/OQH7M&#10;Hw4y33+e54vV6pCjLT9KMeZ+POzXoIQG+Rf/uV9tnJ8uZrMUfv9EAH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b4vM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447" o:spid="_x0000_s1041" style="position:absolute;left:55818;top:26734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dJ8MA&#10;AADfAAAADwAAAGRycy9kb3ducmV2LnhtbERPS2vCQBC+F/oflil4KXXTokajq6gg6dFaex+ykwfN&#10;zqbZUdN/3y0Uevz43qvN4Fp1pT40ng08jxNQxIW3DVcGzu+HpzmoIMgWW89k4JsCbNb3dyvMrL/x&#10;G11PUqkYwiFDA7VIl2kdipochrHviCNX+t6hRNhX2vZ4i+Gu1S9JMtMOG44NNXa0r6n4PF2cgfyY&#10;P+5kuv06T9PFYpejLT9KMWb0MGyXoIQG+Rf/uV9tnD9LJ5MUfv9EAH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pdJ8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448" o:spid="_x0000_s1042" style="position:absolute;top:31062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HlMMA&#10;AADfAAAADwAAAGRycy9kb3ducmV2LnhtbERPS2vCQBC+C/6HZYTedKMEldRVqlCQQqE+Dj1Os9Mk&#10;NDsbd1dN/33nUPD48b1Xm9616kYhNp4NTCcZKOLS24YrA+fT63gJKiZki61nMvBLETbr4WCFhfV3&#10;PtDtmColIRwLNFCn1BVax7Imh3HiO2Lhvn1wmASGStuAdwl3rZ5l2Vw7bFgaauxoV1P5c7w6A92l&#10;Cp+XaLf8df14W3C2p/49N+Zp1L88g0rUp4f43723Mn++yHMZLH8E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sHl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49" o:spid="_x0000_s1043" style="position:absolute;left:60;top:31062;width:55757;height:92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vdMQA&#10;AADfAAAADwAAAGRycy9kb3ducmV2LnhtbERPXWvCMBR9H/gfwhV8m2mlttoZRZSBCEOmgq93zV1b&#10;1tyUJtP6740w2OPhfC9WvWnElTpXW1YQjyMQxIXVNZcKzqf31xkI55E1NpZJwZ0crJaDlwXm2t74&#10;k65HX4oQwi5HBZX3bS6lKyoy6Ma2JQ7ct+0M+gC7UuoObyHcNHISRak0WHNoqLClTUXFz/HXKDgk&#10;l2QdR9N9Wrr57BBn/vK1/VBqNOzXbyA89f5f/Ofe6TA/zZJkDs8/AY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gb3TEAAAA3wAAAA8AAAAAAAAAAAAAAAAAmAIAAGRycy9k&#10;b3ducmV2LnhtbFBLBQYAAAAABAAEAPUAAACJAwAAAAA=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50" o:spid="_x0000_s1044" style="position:absolute;left:55818;top:31062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dT8MA&#10;AADfAAAADwAAAGRycy9kb3ducmV2LnhtbERPTWvCQBC9F/oflhG81Y1iVVJXqYWCCEJNe/A4zU6T&#10;0Oxs3F01/ffOoeDx8b6X69616kIhNp4NjEcZKOLS24YrA1+f708LUDEhW2w9k4E/irBePT4sMbf+&#10;yge6FKlSEsIxRwN1Sl2udSxrchhHviMW7scHh0lgqLQNeJVw1+pJls20w4alocaO3moqf4uzM9Cd&#10;qnA8Rbvh7/PHbs7Zlvr91JjhoH99AZWoT3fxv3trZf5sPn2WB/JHAO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SdT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51" o:spid="_x0000_s1045" style="position:absolute;top:31123;width:91;height:5654;visibility:visible" coordsize="9144,5654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VTMEA&#10;AADfAAAADwAAAGRycy9kb3ducmV2LnhtbERPTWvCQBC9C/0PyxR6kboxaFpSVxFB8KoG8Thkp0lo&#10;djZkx5j+e1co9Ph436vN6Fo1UB8azwbmswQUceltw5WB4rx//wQVBNli65kM/FKAzfplssLc+jsf&#10;aThJpWIIhxwN1CJdrnUoa3IYZr4jjty37x1KhH2lbY/3GO5anSZJph02HBtq7GhXU/lzujkD22l2&#10;TCXxGeP1IoWj23BJyZi313H7BUpolH/xn/tg4/zsY7Gcw/NPBK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5FUzBAAAA3wAAAA8AAAAAAAAAAAAAAAAAmAIAAGRycy9kb3du&#10;cmV2LnhtbFBLBQYAAAAABAAEAPUAAACGAwAAAAA=&#10;" adj="0,,0" path="m,l9144,r,565404l,565404,,e" fillcolor="black" stroked="f" strokeweight="0">
              <v:stroke miterlimit="83231f" joinstyle="miter"/>
              <v:formulas/>
              <v:path arrowok="t" o:connecttype="segments" textboxrect="0,0,9144,565404"/>
            </v:shape>
            <v:shape id="Shape 167452" o:spid="_x0000_s1046" style="position:absolute;left:55818;top:31123;width:91;height:5654;visibility:visible" coordsize="9144,5654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LO8AA&#10;AADfAAAADwAAAGRycy9kb3ducmV2LnhtbERPS2vCQBC+F/oflhF6Kbpp0FSiq0ih4NUH0uOQHZNg&#10;djZkx5j+e1cQPH587+V6cI3qqQu1ZwNfkwQUceFtzaWB4+F3PAcVBNli45kM/FOA9er9bYm59Tfe&#10;Ub+XUsUQDjkaqETaXOtQVOQwTHxLHLmz7xxKhF2pbYe3GO4anSZJph3WHBsqbOmnouKyvzoDm89s&#10;l0riM8a/kxwdXftTSsZ8jIbNApTQIC/x0721cX72PZ2l8PgTAe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uLO8AAAADfAAAADwAAAAAAAAAAAAAAAACYAgAAZHJzL2Rvd25y&#10;ZXYueG1sUEsFBgAAAAAEAAQA9QAAAIUDAAAAAA==&#10;" adj="0,,0" path="m,l9144,r,565404l,565404,,e" fillcolor="black" stroked="f" strokeweight="0">
              <v:stroke miterlimit="83231f" joinstyle="miter"/>
              <v:formulas/>
              <v:path arrowok="t" o:connecttype="segments" textboxrect="0,0,9144,565404"/>
            </v:shape>
            <v:shape id="Shape 167453" o:spid="_x0000_s1047" style="position:absolute;top:3677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DOMMA&#10;AADfAAAADwAAAGRycy9kb3ducmV2LnhtbERPy2oCMRTdF/yHcIXuakbro4xGUUGQguCjiy5vJ9eZ&#10;wcnNmEQd/74RBJeH857MGlOJKzlfWlbQ7SQgiDOrS84V/BxWH18gfEDWWFkmBXfyMJu23iaYanvj&#10;HV33IRcxhH2KCooQ6lRKnxVk0HdsTRy5o3UGQ4Qul9rhLYabSvaSZCgNlhwbCqxpWVB22l+Mgvqc&#10;u9+z1wv+u2y/R5ysqdn0lXpvN/MxiEBNeImf7rWO84ej/uATHn8i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YDO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54" o:spid="_x0000_s1048" style="position:absolute;left:60;top:36777;width:55757;height:92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WN8QA&#10;AADfAAAADwAAAGRycy9kb3ducmV2LnhtbERPXWvCMBR9F/YfwhV8s2lHra4ziiiCDIboBn29a+7a&#10;YnNTmqjdv18GAx8P53u5HkwrbtS7xrKCJIpBEJdWN1wp+PzYTxcgnEfW2FomBT/kYL16Gi0x1/bO&#10;J7qdfSVCCLscFdTed7mUrqzJoItsRxy4b9sb9AH2ldQ93kO4aeVzHGfSYMOhocaOtjWVl/PVKDim&#10;RbpJ4tlbVrmXxTGZ++Jr967UZDxsXkF4GvxD/O8+6DA/m6ezFP7+BAB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4VjfEAAAA3wAAAA8AAAAAAAAAAAAAAAAAmAIAAGRycy9k&#10;b3ducmV2LnhtbFBLBQYAAAAABAAEAPUAAACJAwAAAAA=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55" o:spid="_x0000_s1049" style="position:absolute;left:55818;top:3677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+18QA&#10;AADfAAAADwAAAGRycy9kb3ducmV2LnhtbERPXWvCMBR9H+w/hCv4NlOl6uiMMgWhCIJze9jjXXPX&#10;ljU3NYma/ftFEPZ4ON+LVTSduJDzrWUF41EGgriyuuVawcf79ukZhA/IGjvLpOCXPKyWjw8LLLS9&#10;8htdjqEWKYR9gQqaEPpCSl81ZNCPbE+cuG/rDIYEXS21w2sKN52cZNlMGmw5NTTY06ah6ud4Ngr6&#10;U+0+T16v+et82M05Kynuc6WGg/j6AiJQDP/iu7vUaf5snk+ncPuTA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jPtf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56" o:spid="_x0000_s1050" style="position:absolute;top:36838;width:91;height:11296;visibility:visible" coordsize="9144,1129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gfsQA&#10;AADfAAAADwAAAGRycy9kb3ducmV2LnhtbERPW2vCMBR+H+w/hDPY20wdWrUaRQRhk4HX7fnQHNuw&#10;5qQ2me3+/TIQfPz47rNFZytxpcYbxwr6vQQEce604ULB6bh+GYPwAVlj5ZgU/JKHxfzxYYaZdi3v&#10;6XoIhYgh7DNUUIZQZ1L6vCSLvudq4sidXWMxRNgUUjfYxnBbydckSaVFw7GhxJpWJeXfhx+r4Os8&#10;MZ+j3XhjPrbL/H3Pu0uLrVLPT91yCiJQF+7im/tNx/npaDBM4f9PB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yoH7EAAAA3wAAAA8AAAAAAAAAAAAAAAAAmAIAAGRycy9k&#10;b3ducmV2LnhtbFBLBQYAAAAABAAEAPUAAACJAwAAAAA=&#10;" adj="0,,0" path="m,l9144,r,1129589l,1129589,,e" fillcolor="black" stroked="f" strokeweight="0">
              <v:stroke miterlimit="83231f" joinstyle="miter"/>
              <v:formulas/>
              <v:path arrowok="t" o:connecttype="segments" textboxrect="0,0,9144,1129589"/>
            </v:shape>
            <v:shape id="Shape 167457" o:spid="_x0000_s1051" style="position:absolute;left:55818;top:36838;width:91;height:11296;visibility:visible" coordsize="9144,1129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4F5cQA&#10;AADfAAAADwAAAGRycy9kb3ducmV2LnhtbERPW2vCMBR+H+w/hDPY20wdarUaRQRhk4HX7fnQHNuw&#10;5qQ2me3+/TIQfPz47rNFZytxpcYbxwr6vQQEce604ULB6bh+GYPwAVlj5ZgU/JKHxfzxYYaZdi3v&#10;6XoIhYgh7DNUUIZQZ1L6vCSLvudq4sidXWMxRNgUUjfYxnBbydckGUmLhmNDiTWtSsq/Dz9Wwdd5&#10;Yj7T3XhjPrbL/H3Pu0uLrVLPT91yCiJQF+7im/tNx/mjdDBM4f9PB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+BeXEAAAA3wAAAA8AAAAAAAAAAAAAAAAAmAIAAGRycy9k&#10;b3ducmV2LnhtbFBLBQYAAAAABAAEAPUAAACJAwAAAAA=&#10;" adj="0,,0" path="m,l9144,r,1129589l,1129589,,e" fillcolor="black" stroked="f" strokeweight="0">
              <v:stroke miterlimit="83231f" joinstyle="miter"/>
              <v:formulas/>
              <v:path arrowok="t" o:connecttype="segments" textboxrect="0,0,9144,1129589"/>
            </v:shape>
            <v:shape id="Shape 167458" o:spid="_x0000_s1052" style="position:absolute;top:4813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ScMA&#10;AADfAAAADwAAAGRycy9kb3ducmV2LnhtbERPTWvCQBC9F/oflhG81Y1iVVJXqYWCCEJNe/A4zU6T&#10;0Oxs3F01/ffOoeDx8b6X69616kIhNp4NjEcZKOLS24YrA1+f708LUDEhW2w9k4E/irBePT4sMbf+&#10;yge6FKlSEsIxRwN1Sl2udSxrchhHviMW7scHh0lgqLQNeJVw1+pJls20w4alocaO3moqf4uzM9Cd&#10;qnA8Rbvh7/PHbs7Zlvr91JjhoH99AZWoT3fxv3trZf5sPn2WwfJHAO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KRS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59" o:spid="_x0000_s1053" style="position:absolute;left:60;top:48134;width:55757;height:91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5qcQA&#10;AADfAAAADwAAAGRycy9kb3ducmV2LnhtbERPXWvCMBR9F/wP4Qp707RSq1ajiDIYgyHqwNe75toW&#10;m5vSZFr/vRkMfDyc7+W6M7W4UesqywriUQSCOLe64kLB9+l9OAPhPLLG2jIpeJCD9arfW2Km7Z0P&#10;dDv6QoQQdhkqKL1vMildXpJBN7INceAutjXoA2wLqVu8h3BTy3EUpdJgxaGhxIa2JeXX469RsE/O&#10;ySaOJp9p4eazfTz155/dl1Jvg26zAOGp8y/xv/tDh/npNJnM4e9PAC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5+anEAAAA3wAAAA8AAAAAAAAAAAAAAAAAmAIAAGRycy9k&#10;b3ducmV2LnhtbFBLBQYAAAAABAAEAPUAAACJAwAAAAA=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60" o:spid="_x0000_s1054" style="position:absolute;left:55818;top:4813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X8sMA&#10;AADfAAAADwAAAGRycy9kb3ducmV2LnhtbERPS2vCQBC+C/0Pywi96cYiUaKrtIWCFAr1cfA4Zsck&#10;NDsbd1dN/33nUPD48b2X69616kYhNp4NTMYZKOLS24YrA4f9x2gOKiZki61nMvBLEdarp8ESC+vv&#10;vKXbLlVKQjgWaKBOqSu0jmVNDuPYd8TCnX1wmASGStuAdwl3rX7Jslw7bFgaauzovabyZ3d1BrpL&#10;FY6XaN/4dP3+nHG2of5raszzsH9dgErUp4f4372xMj+fTXN5IH8E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hX8s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61" o:spid="_x0000_s1055" style="position:absolute;top:48195;width:91;height:4313;visibility:visible" coordsize="9144,431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RoMcA&#10;AADfAAAADwAAAGRycy9kb3ducmV2LnhtbERPy2rCQBTdF/oPwy24qxNFYo2OUh+FKnZhWoTuLpnb&#10;JDRzJ2ZGk/r1HaHQ5eG8Z4vOVOJCjSstKxj0IxDEmdUl5wo+3l8en0A4j6yxskwKfsjBYn5/N8NE&#10;25YPdEl9LkIIuwQVFN7XiZQuK8ig69uaOHBftjHoA2xyqRtsQ7ip5DCKYmmw5NBQYE2rgrLv9GwU&#10;bNbXz7Gt03b/tl1udsPJKTvmqFTvoXuegvDU+X/xn/tVh/nxeBQP4PYnAJ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fUaDHAAAA3wAAAA8AAAAAAAAAAAAAAAAAmAIAAGRy&#10;cy9kb3ducmV2LnhtbFBLBQYAAAAABAAEAPUAAACMAwAAAAA=&#10;" adj="0,,0" path="m,l9144,r,431292l,431292,,e" fillcolor="black" stroked="f" strokeweight="0">
              <v:stroke miterlimit="83231f" joinstyle="miter"/>
              <v:formulas/>
              <v:path arrowok="t" o:connecttype="segments" textboxrect="0,0,9144,431292"/>
            </v:shape>
            <v:shape id="Shape 167462" o:spid="_x0000_s1056" style="position:absolute;left:55818;top:48195;width:91;height:4313;visibility:visible" coordsize="9144,431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P18cA&#10;AADfAAAADwAAAGRycy9kb3ducmV2LnhtbERPTWvCQBC9F/wPywje6qZBYo2uUq1CK+2hUQRvQ3aa&#10;hGZn0+zWpP31bqHQ4+N9L1a9qcWFWldZVnA3jkAQ51ZXXCg4Hna39yCcR9ZYWyYF3+RgtRzcLDDV&#10;tuM3umS+ECGEXYoKSu+bVEqXl2TQjW1DHLh32xr0AbaF1C12IdzUMo6iRBqsODSU2NCmpPwj+zIK&#10;to8/56ltsu7l9Xm93cezz/xUoFKjYf8wB+Gp9//iP/eTDvOT6SSJ4fdPAC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Nz9fHAAAA3wAAAA8AAAAAAAAAAAAAAAAAmAIAAGRy&#10;cy9kb3ducmV2LnhtbFBLBQYAAAAABAAEAPUAAACMAwAAAAA=&#10;" adj="0,,0" path="m,l9144,r,431292l,431292,,e" fillcolor="black" stroked="f" strokeweight="0">
              <v:stroke miterlimit="83231f" joinstyle="miter"/>
              <v:formulas/>
              <v:path arrowok="t" o:connecttype="segments" textboxrect="0,0,9144,431292"/>
            </v:shape>
            <v:shape id="Shape 167463" o:spid="_x0000_s1057" style="position:absolute;top:5250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JhcQA&#10;AADfAAAADwAAAGRycy9kb3ducmV2LnhtbERPXWvCMBR9H+w/hDvwbaabUqWalm0giDBwnQ8+Xptr&#10;W9bc1CRq9++XgeDj4Xwvi8F04kLOt5YVvIwTEMSV1S3XCnbfq+c5CB+QNXaWScEveSjyx4clZtpe&#10;+YsuZahFDGGfoYImhD6T0lcNGfRj2xNH7midwRChq6V2eI3hppOvSZJKgy3HhgZ7+mio+inPRkF/&#10;qt3+5PU7H87bzYyTNQ2fU6VGT8PbAkSgIdzFN/dax/npbJpO4P9PBC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qyYX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64" o:spid="_x0000_s1058" style="position:absolute;left:60;top:52508;width:55757;height:91;visibility:visible" coordsize="557568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cisQA&#10;AADfAAAADwAAAGRycy9kb3ducmV2LnhtbERPW2vCMBR+H/gfwhH2NtNKV7UaRRyDIYh4AV+PzbEt&#10;NielybT794sg+Pjx3WeLztTiRq2rLCuIBxEI4tzqigsFx8P3xxiE88gaa8uk4I8cLOa9txlm2t55&#10;R7e9L0QIYZehgtL7JpPS5SUZdAPbEAfuYluDPsC2kLrFewg3tRxGUSoNVhwaSmxoVVJ+3f8aBdvk&#10;lCzj6HOdFm4y3sYjfzp/bZR673fLKQhPnX+Jn+4fHeanoyRN4PEnAJ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UnIrEAAAA3wAAAA8AAAAAAAAAAAAAAAAAmAIAAGRycy9k&#10;b3ducmV2LnhtbFBLBQYAAAAABAAEAPUAAACJAwAAAAA=&#10;" adj="0,,0" path="m,l5575681,r,9144l,9144,,e" fillcolor="black" stroked="f" strokeweight="0">
              <v:stroke miterlimit="83231f" joinstyle="miter"/>
              <v:formulas/>
              <v:path arrowok="t" o:connecttype="segments" textboxrect="0,0,5575681,9144"/>
            </v:shape>
            <v:shape id="Shape 167465" o:spid="_x0000_s1059" style="position:absolute;left:55818;top:5250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0asMA&#10;AADfAAAADwAAAGRycy9kb3ducmV2LnhtbERPW2vCMBR+H/gfwhH2NlNF6+iMosJABMHLHnw8Nmdt&#10;sTmpSdTu3y+C4OPHd5/MWlOLGzlfWVbQ7yUgiHOrKy4U/By+Pz5B+ICssbZMCv7Iw2zaeZtgpu2d&#10;d3Tbh0LEEPYZKihDaDIpfV6SQd+zDXHkfq0zGCJ0hdQO7zHc1HKQJKk0WHFsKLGhZUn5eX81CppL&#10;4Y4Xrxd8um7XY05W1G6GSr132/kXiEBteImf7pWO89PxMB3B408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/0as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66" o:spid="_x0000_s1060" style="position:absolute;top:52569;width:91;height:6507;visibility:visible" coordsize="9144,6507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228EA&#10;AADfAAAADwAAAGRycy9kb3ducmV2LnhtbERPTUsDMRC9C/0PYQrebNYiUdampRQKPXixeultSMbN&#10;6mayJOlu/PdGEDw+3vdmV/wgJoqpD6zhftWAIDbB9txpeH873j2BSBnZ4hCYNHxTgt12cbPB1oaZ&#10;X2k6507UEE4tanA5j62UyTjymFZhJK7cR4gec4WxkzbiXMP9INdNo6THnmuDw5EOjszX+eo1HE3w&#10;L5+zORUX+TIdeK9M6bS+XZb9M4hMJf+L/9wnW+erxwel4PdPB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TdtvBAAAA3wAAAA8AAAAAAAAAAAAAAAAAmAIAAGRycy9kb3du&#10;cmV2LnhtbFBLBQYAAAAABAAEAPUAAACGAwAAAAA=&#10;" adj="0,,0" path="m,l9144,r,650748l,650748,,e" fillcolor="black" stroked="f" strokeweight="0">
              <v:stroke miterlimit="83231f" joinstyle="miter"/>
              <v:formulas/>
              <v:path arrowok="t" o:connecttype="segments" textboxrect="0,0,9144,650748"/>
            </v:shape>
            <v:shape id="Shape 167467" o:spid="_x0000_s1061" style="position:absolute;left:55818;top:52569;width:91;height:6507;visibility:visible" coordsize="9144,6507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/TQMEA&#10;AADfAAAADwAAAGRycy9kb3ducmV2LnhtbERPTWsCMRC9F/wPYQRvNWuRtWyNIoLgwUttL70NyXSz&#10;7WayJHE3/femUOjx8b63++x6MVKInWcFq2UFglh703Gr4P3t9PgMIiZkg71nUvBDEfa72cMWG+Mn&#10;fqXxmlpRQjg2qMCmNDRSRm3JYVz6gbhwnz44TAWGVpqAUwl3vXyqqlo67Lg0WBzoaEl/X29OwUl7&#10;d/ma9DnbwB/jkQ+1zq1Si3k+vIBIlNO/+M99NmV+vVnXG/j9UwDI3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f00DBAAAA3wAAAA8AAAAAAAAAAAAAAAAAmAIAAGRycy9kb3du&#10;cmV2LnhtbFBLBQYAAAAABAAEAPUAAACGAwAAAAA=&#10;" adj="0,,0" path="m,l9144,r,650748l,650748,,e" fillcolor="black" stroked="f" strokeweight="0">
              <v:stroke miterlimit="83231f" joinstyle="miter"/>
              <v:formulas/>
              <v:path arrowok="t" o:connecttype="segments" textboxrect="0,0,9144,650748"/>
            </v:shape>
            <v:shape id="Shape 167468" o:spid="_x0000_s1062" style="position:absolute;top:59076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5b9MMA&#10;AADfAAAADwAAAGRycy9kb3ducmV2LnhtbERPS2vCQBC+C/0Pywi96cYiUaKrtIWCFAr1cfA4Zsck&#10;NDsbd1dN/33nUPD48b2X69616kYhNp4NTMYZKOLS24YrA4f9x2gOKiZki61nMvBLEdarp8ESC+vv&#10;vKXbLlVKQjgWaKBOqSu0jmVNDuPYd8TCnX1wmASGStuAdwl3rX7Jslw7bFgaauzovabyZ3d1BrpL&#10;FY6XaN/4dP3+nHG2of5raszzsH9dgErUp4f4372xMj+fTXMZLH8E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5b9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69" o:spid="_x0000_s1063" style="position:absolute;left:60;top:59076;width:22497;height:92;visibility:visible" coordsize="224967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kfcQA&#10;AADfAAAADwAAAGRycy9kb3ducmV2LnhtbERPTWvCQBC9F/oflin0UnRTkZikboIUCkXwoGk9T7PT&#10;JDQ7G7Nbjf/eFQSPj/e9LEbTiSMNrrWs4HUagSCurG65VvBVfkwSEM4ja+wsk4IzOSjyx4clZtqe&#10;eEvHna9FCGGXoYLG+z6T0lUNGXRT2xMH7tcOBn2AQy31gKcQbjo5i6JYGmw5NDTY03tD1d/u3yiY&#10;vRz0zz753qxSi7JcJ6ltD6lSz0/j6g2Ep9HfxTf3pw7z48U8TuH6JwC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ZH3EAAAA3wAAAA8AAAAAAAAAAAAAAAAAmAIAAGRycy9k&#10;b3ducmV2LnhtbFBLBQYAAAAABAAEAPUAAACJAwAAAAA=&#10;" adj="0,,0" path="m,l2249678,r,9144l,9144,,e" fillcolor="black" stroked="f" strokeweight="0">
              <v:stroke miterlimit="83231f" joinstyle="miter"/>
              <v:formulas/>
              <v:path arrowok="t" o:connecttype="segments" textboxrect="0,0,2249678,9144"/>
            </v:shape>
            <v:shape id="Shape 167470" o:spid="_x0000_s1064" style="position:absolute;left:22558;top:59076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BL8MA&#10;AADfAAAADwAAAGRycy9kb3ducmV2LnhtbERPTWvCQBC9C/6HZYTedKOIkdRVqlCQgtCqhx6n2WkS&#10;mp2Nu6um/945FHp8vO/VpnetulGIjWcD00kGirj0tuHKwPn0Ol6CignZYuuZDPxShM16OFhhYf2d&#10;P+h2TJWSEI4FGqhT6gqtY1mTwzjxHbFw3z44TAJDpW3Au4S7Vs+ybKEdNiwNNXa0q6n8OV6dge5S&#10;hc9LtFv+ur6/5ZztqT/MjXka9S/PoBL16V/8595bmb/I57k8kD8C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HBL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71" o:spid="_x0000_s1065" style="position:absolute;left:22619;top:59076;width:33199;height:92;visibility:visible" coordsize="33199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T1sQA&#10;AADfAAAADwAAAGRycy9kb3ducmV2LnhtbERPy2oCMRTdF/yHcIXuasZiHRmNIkLBVhDqY+HuMrlO&#10;Ric3Q5Lq9O9NodDl4bxni8424kY+1I4VDAcZCOLS6ZorBYf9+8sERIjIGhvHpOCHAizmvacZFtrd&#10;+Ytuu1iJFMKhQAUmxraQMpSGLIaBa4kTd3beYkzQV1J7vKdw28jXLBtLizWnBoMtrQyV1923VSBL&#10;83bJjqcNX7Z7N/nM+WPrWannfrecgojUxX/xn3ut0/xxPsqH8PsnA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L09bEAAAA3wAAAA8AAAAAAAAAAAAAAAAAmAIAAGRycy9k&#10;b3ducmV2LnhtbFBLBQYAAAAABAAEAPUAAACJAwAAAAA=&#10;" adj="0,,0" path="m,l3319907,r,9144l,9144,,e" fillcolor="black" stroked="f" strokeweight="0">
              <v:stroke miterlimit="83231f" joinstyle="miter"/>
              <v:formulas/>
              <v:path arrowok="t" o:connecttype="segments" textboxrect="0,0,3319907,9144"/>
            </v:shape>
            <v:shape id="Shape 167472" o:spid="_x0000_s1066" style="position:absolute;left:55818;top:59076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6w8IA&#10;AADfAAAADwAAAGRycy9kb3ducmV2LnhtbERPTYvCMBC9C/sfwix403RF7FKNsrsgiCCo68Hj2Ixt&#10;sZnUJGr990YQPD7e92TWmlpcyfnKsoKvfgKCOLe64kLB7n/e+wbhA7LG2jIpuJOH2fSjM8FM2xtv&#10;6LoNhYgh7DNUUIbQZFL6vCSDvm8b4sgdrTMYInSF1A5vMdzUcpAkI2mw4thQYkN/JeWn7cUoaM6F&#10;25+9/uXDZb1MOVlQuxoq1f1sf8YgArXhLX65FzrOH6XDdADPPxG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/rDwgAAAN8AAAAPAAAAAAAAAAAAAAAAAJgCAABkcnMvZG93&#10;bnJldi54bWxQSwUGAAAAAAQABAD1AAAAhwM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73" o:spid="_x0000_s1067" style="position:absolute;top:59138;width:91;height:4316;visibility:visible" coordsize="9144,431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7fo8cA&#10;AADfAAAADwAAAGRycy9kb3ducmV2LnhtbERPW2vCMBR+F/YfwhF809Q5L3RGGYOhMB1eQd+OzVnb&#10;rTkpTaadv34ZCD5+fPfxtDaFOFPlcssKup0IBHFidc6pgt32rT0C4TyyxsIyKfglB9PJQ2OMsbYX&#10;XtN541MRQtjFqCDzvoyldElGBl3HlsSB+7SVQR9glUpd4SWEm0I+RtFAGsw5NGRY0mtGyffmxyjo&#10;R7Pl8XSQsvfxtdvPF9f31f56UqrVrF+eQXiq/V18c891mD8YPg178P8nAJ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+36PHAAAA3wAAAA8AAAAAAAAAAAAAAAAAmAIAAGRy&#10;cy9kb3ducmV2LnhtbFBLBQYAAAAABAAEAPUAAACMAwAAAAA=&#10;" adj="0,,0" path="m,l9144,r,431597l,431597,,e" fillcolor="black" stroked="f" strokeweight="0">
              <v:stroke miterlimit="83231f" joinstyle="miter"/>
              <v:formulas/>
              <v:path arrowok="t" o:connecttype="segments" textboxrect="0,0,9144,431597"/>
            </v:shape>
            <v:shape id="Shape 167474" o:spid="_x0000_s1068" style="position:absolute;left:22558;top:59138;width:91;height:4316;visibility:visible" coordsize="9144,431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dH18cA&#10;AADfAAAADwAAAGRycy9kb3ducmV2LnhtbERPW2vCMBR+F/YfwhnsTdM5b3RGEUEmTMV5ge3t2Jy1&#10;nc1JaTKt/nozEPb48d2H49oU4kSVyy0reG5FIIgTq3NOFey2s+YAhPPIGgvLpOBCDsajh8YQY23P&#10;/EGnjU9FCGEXo4LM+zKW0iUZGXQtWxIH7ttWBn2AVSp1hecQbgrZjqKeNJhzaMiwpGlGyXHzaxR0&#10;o7fl1+FTypfVz24/X1zf1/vrQamnx3ryCsJT7f/Fd/dch/m9fqffgb8/AYA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XR9fHAAAA3wAAAA8AAAAAAAAAAAAAAAAAmAIAAGRy&#10;cy9kb3ducmV2LnhtbFBLBQYAAAAABAAEAPUAAACMAwAAAAA=&#10;" adj="0,,0" path="m,l9144,r,431597l,431597,,e" fillcolor="black" stroked="f" strokeweight="0">
              <v:stroke miterlimit="83231f" joinstyle="miter"/>
              <v:formulas/>
              <v:path arrowok="t" o:connecttype="segments" textboxrect="0,0,9144,431597"/>
            </v:shape>
            <v:shape id="Shape 167475" o:spid="_x0000_s1069" style="position:absolute;left:55818;top:59138;width:91;height:4316;visibility:visible" coordsize="9144,431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iTMYA&#10;AADfAAAADwAAAGRycy9kb3ducmV2LnhtbERPW2vCMBR+H+w/hCP4NlPnlc4oYzAUNodX0Ldjc9Z2&#10;a05KE7Xz1y+C4OPHdx9NalOIE1Uut6yg3YpAECdW55wq2Kzfn4YgnEfWWFgmBX/kYDJ+fBhhrO2Z&#10;l3Ra+VSEEHYxKsi8L2MpXZKRQdeyJXHgvm1l0AdYpVJXeA7hppDPUdSXBnMODRmW9JZR8rs6GgW9&#10;aDrfH3ZSdr5+NtvZ5+Vjsb0clGo26tcXEJ5qfxff3DMd5vcH3UEPrn8CAD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viTMYAAADfAAAADwAAAAAAAAAAAAAAAACYAgAAZHJz&#10;L2Rvd25yZXYueG1sUEsFBgAAAAAEAAQA9QAAAIsDAAAAAA==&#10;" adj="0,,0" path="m,l9144,r,431597l,431597,,e" fillcolor="black" stroked="f" strokeweight="0">
              <v:stroke miterlimit="83231f" joinstyle="miter"/>
              <v:formulas/>
              <v:path arrowok="t" o:connecttype="segments" textboxrect="0,0,9144,431597"/>
            </v:shape>
            <v:shape id="Shape 167476" o:spid="_x0000_s1070" style="position:absolute;top:6345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8wMMA&#10;AADfAAAADwAAAGRycy9kb3ducmV2LnhtbERPXWvCMBR9F/Yfwh34ZtMNaUc1ihsIMhDU7cHHa3Nt&#10;i81NTaJ2/94Iwh4P53s6700rruR8Y1nBW5KCIC6tbrhS8PuzHH2A8AFZY2uZFPyRh/nsZTDFQtsb&#10;b+m6C5WIIewLVFCH0BVS+rImgz6xHXHkjtYZDBG6SmqHtxhuWvmeppk02HBsqLGjr5rK0+5iFHTn&#10;yu3PXn/y4bL5zjldUb8eKzV87RcTEIH68C9+ulc6zs/ycZ7B408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T8w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77" o:spid="_x0000_s1071" style="position:absolute;left:60;top:63454;width:22497;height:91;visibility:visible" coordsize="224967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DScQA&#10;AADfAAAADwAAAGRycy9kb3ducmV2LnhtbERPy2rCQBTdF/yH4Qpuik6UYh51EqRQKIUu6mt9zdwm&#10;wcydmBk1/ftOQXB5OO9VMZhWXKl3jWUF81kEgri0uuFKwW77Pk1AOI+ssbVMCn7JQZGPnlaYaXvj&#10;b7pufCVCCLsMFdTed5mUrqzJoJvZjjhwP7Y36APsK6l7vIVw08pFFC2lwYZDQ40dvdVUnjYXo2Dx&#10;fNbHQ7L/WqcW5fYzSW1zTpWajIf1KwhPg3+I7+4PHeYv45c4hv8/AY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w0nEAAAA3wAAAA8AAAAAAAAAAAAAAAAAmAIAAGRycy9k&#10;b3ducmV2LnhtbFBLBQYAAAAABAAEAPUAAACJAwAAAAA=&#10;" adj="0,,0" path="m,l2249678,r,9144l,9144,,e" fillcolor="black" stroked="f" strokeweight="0">
              <v:stroke miterlimit="83231f" joinstyle="miter"/>
              <v:formulas/>
              <v:path arrowok="t" o:connecttype="segments" textboxrect="0,0,2249678,9144"/>
            </v:shape>
            <v:shape id="Shape 167478" o:spid="_x0000_s1072" style="position:absolute;left:22558;top:6345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NKcMA&#10;AADfAAAADwAAAGRycy9kb3ducmV2LnhtbERPTWvCQBC9C/6HZYTedKOIkdRVqlCQgtCqhx6n2WkS&#10;mp2Nu6um/945FHp8vO/VpnetulGIjWcD00kGirj0tuHKwPn0Ol6CignZYuuZDPxShM16OFhhYf2d&#10;P+h2TJWSEI4FGqhT6gqtY1mTwzjxHbFw3z44TAJDpW3Au4S7Vs+ybKEdNiwNNXa0q6n8OV6dge5S&#10;hc9LtFv+ur6/5ZztqT/MjXka9S/PoBL16V/8595bmb/I57kMlj8C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fNK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79" o:spid="_x0000_s1073" style="position:absolute;left:22619;top:63454;width:33199;height:91;visibility:visible" coordsize="33199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3f0MQA&#10;AADfAAAADwAAAGRycy9kb3ducmV2LnhtbERPTWsCMRC9F/wPYYTealZpXV2NIkKhrSBU68HbsBk3&#10;q5vJkqS6/femUOjx8b7ny8424ko+1I4VDAcZCOLS6ZorBV/716cJiBCRNTaOScEPBVgueg9zLLS7&#10;8Sddd7ESKYRDgQpMjG0hZSgNWQwD1xIn7uS8xZigr6T2eEvhtpGjLBtLizWnBoMtrQ2Vl923VSBL&#10;83LODscNn7d7N/nI+X3rWanHfreagYjUxX/xn/tNp/nj/Dmfwu+fB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939DEAAAA3wAAAA8AAAAAAAAAAAAAAAAAmAIAAGRycy9k&#10;b3ducmV2LnhtbFBLBQYAAAAABAAEAPUAAACJAwAAAAA=&#10;" adj="0,,0" path="m,l3319907,r,9144l,9144,,e" fillcolor="black" stroked="f" strokeweight="0">
              <v:stroke miterlimit="83231f" joinstyle="miter"/>
              <v:formulas/>
              <v:path arrowok="t" o:connecttype="segments" textboxrect="0,0,3319907,9144"/>
            </v:shape>
            <v:shape id="Shape 167480" o:spid="_x0000_s1074" style="position:absolute;left:55818;top:6345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xCMMA&#10;AADfAAAADwAAAGRycy9kb3ducmV2LnhtbERPTWsCMRC9F/wPYQRvNauIymqUKggiFKztocfpZtxd&#10;upmsSdT133cOQo+P971cd65RNwqx9mxgNMxAERfe1lwa+Prcvc5BxYRssfFMBh4UYb3qvSwxt/7O&#10;H3Q7pVJJCMccDVQptbnWsajIYRz6lli4sw8Ok8BQahvwLuGu0eMsm2qHNUtDhS1tKyp+T1dnoL2U&#10;4fsS7YZ/rsfDjLM9de8TYwb97m0BKlGX/sVP997K/OlsMpcH8kcA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SxC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81" o:spid="_x0000_s1075" style="position:absolute;top:63515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aUsMA&#10;AADfAAAADwAAAGRycy9kb3ducmV2LnhtbERPS2vCQBC+F/oflhF6KXVjqa/oKloo8ahW70N28sDs&#10;bJqdavrvu0Khx4/vvVz3rlFX6kLt2cBomIAizr2tuTRw+vx4mYEKgmyx8UwGfijAevX4sMTU+hsf&#10;6HqUUsUQDikaqETaVOuQV+QwDH1LHLnCdw4lwq7UtsNbDHeNfk2SiXZYc2yosKX3ivLL8dsZyPbZ&#10;81bGm6/TeDqfbzO0xbkQY54G/WYBSqiXf/Gfe2fj/Mn0bTaC+58I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baUs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482" o:spid="_x0000_s1076" style="position:absolute;left:55818;top:63515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EJcMA&#10;AADfAAAADwAAAGRycy9kb3ducmV2LnhtbERPS2vCQBC+F/oflhF6KXVTqa/oKloo8ahW70N28sDs&#10;bJqdavrvu0Khx4/vvVz3rlFX6kLt2cDrMAFFnHtbc2ng9PnxMgMVBNli45kM/FCA9erxYYmp9Tc+&#10;0PUopYohHFI0UIm0qdYhr8hhGPqWOHKF7xxKhF2pbYe3GO4aPUqSiXZYc2yosKX3ivLL8dsZyPbZ&#10;81bGm6/TeDqfbzO0xbkQY54G/WYBSqiXf/Gfe2fj/Mn0bTaC+58I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REJc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483" o:spid="_x0000_s1077" style="position:absolute;top:67843;width:91;height:6645;visibility:visible" coordsize="9144,6644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9tMIA&#10;AADfAAAADwAAAGRycy9kb3ducmV2LnhtbERPTWsCMRC9C/0PYYRepGbritXVKKVS6tVtvQ+bMVnc&#10;TMIm1fXfN4VCj4/3vdkNrhNX6mPrWcHztABB3HjdslHw9fn+tAQRE7LGzjMpuFOE3fZhtMFK+xsf&#10;6VonI3IIxwoV2JRCJWVsLDmMUx+IM3f2vcOUYW+k7vGWw10nZ0WxkA5bzg0WA71Zai71t1Owtxhn&#10;p3q/upTGHEN55/MkfCj1OB5e1yASDelf/Oc+6Dx/8TJflvD7JwO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H20wgAAAN8AAAAPAAAAAAAAAAAAAAAAAJgCAABkcnMvZG93&#10;bnJldi54bWxQSwUGAAAAAAQABAD1AAAAhwMAAAAA&#10;" adj="0,,0" path="m,l9144,r,664464l,664464,,e" fillcolor="black" stroked="f" strokeweight="0">
              <v:stroke miterlimit="83231f" joinstyle="miter"/>
              <v:formulas/>
              <v:path arrowok="t" o:connecttype="segments" textboxrect="0,0,9144,664464"/>
            </v:shape>
            <v:shape id="Shape 167484" o:spid="_x0000_s1078" style="position:absolute;left:55818;top:67843;width:91;height:6645;visibility:visible" coordsize="9144,6644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lwMIA&#10;AADfAAAADwAAAGRycy9kb3ducmV2LnhtbERPTWsCMRC9F/ofwhR6KTVbFbVbo5RK0euu9j5sxmRx&#10;MwmbVNd/3xQEj4/3vVwPrhNn6mPrWcHbqABB3HjdslFw2H+/LkDEhKyx80wKrhRhvXp8WGKp/YUr&#10;OtfJiBzCsUQFNqVQShkbSw7jyAfizB197zBl2Bupe7zkcNfJcVHMpMOWc4PFQF+WmlP96xRsLMbx&#10;T715P02MqcLkyseXsFXq+Wn4/ACRaEh38c2903n+bD5dTOH/TwY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eXAwgAAAN8AAAAPAAAAAAAAAAAAAAAAAJgCAABkcnMvZG93&#10;bnJldi54bWxQSwUGAAAAAAQABAD1AAAAhwMAAAAA&#10;" adj="0,,0" path="m,l9144,r,664464l,664464,,e" fillcolor="black" stroked="f" strokeweight="0">
              <v:stroke miterlimit="83231f" joinstyle="miter"/>
              <v:formulas/>
              <v:path arrowok="t" o:connecttype="segments" textboxrect="0,0,9144,664464"/>
            </v:shape>
            <v:shape id="Shape 167485" o:spid="_x0000_s1079" style="position:absolute;top:7448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SkMQA&#10;AADfAAAADwAAAGRycy9kb3ducmV2LnhtbERPXWvCMBR9F/wP4Qp702TiWumMosJABsLm9rDHu+au&#10;LWtuahK1/nsjDPZ4ON+LVW9bcSYfGscaHicKBHHpTMOVhs+Pl/EcRIjIBlvHpOFKAVbL4WCBhXEX&#10;fqfzIVYihXAoUEMdY1dIGcqaLIaJ64gT9+O8xZigr6TxeEnhtpVTpTJpseHUUGNH25rK38PJauiO&#10;lf86BrPh79Pba85qR/1+pvXDqF8/g4jUx3/xn3tn0vwsn82f4P4nA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DEpD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86" o:spid="_x0000_s1080" style="position:absolute;left:60;top:74488;width:22497;height:91;visibility:visible" coordsize="224967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oW9cQA&#10;AADfAAAADwAAAGRycy9kb3ducmV2LnhtbERPTWvCQBC9F/oflin0UnRTkZikboIUCkXwoGk9T7PT&#10;JDQ7G7Nbjf/eFQSPj/e9LEbTiSMNrrWs4HUagSCurG65VvBVfkwSEM4ja+wsk4IzOSjyx4clZtqe&#10;eEvHna9FCGGXoYLG+z6T0lUNGXRT2xMH7tcOBn2AQy31gKcQbjo5i6JYGmw5NDTY03tD1d/u3yiY&#10;vRz0zz753qxSi7JcJ6ltD6lSz0/j6g2Ep9HfxTf3pw7z48U8ieH6JwC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aFvXEAAAA3wAAAA8AAAAAAAAAAAAAAAAAmAIAAGRycy9k&#10;b3ducmV2LnhtbFBLBQYAAAAABAAEAPUAAACJAwAAAAA=&#10;" adj="0,,0" path="m,l2249678,r,9144l,9144,,e" fillcolor="black" stroked="f" strokeweight="0">
              <v:stroke miterlimit="83231f" joinstyle="miter"/>
              <v:formulas/>
              <v:path arrowok="t" o:connecttype="segments" textboxrect="0,0,2249678,9144"/>
            </v:shape>
            <v:shape id="Shape 167487" o:spid="_x0000_s1081" style="position:absolute;left:22558;top:7448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pfMIA&#10;AADfAAAADwAAAGRycy9kb3ducmV2LnhtbERPTYvCMBC9C/6HMAt703RFrFSjqLAggrC6e/A4NmNb&#10;bCY1iVr/vVkQPD7e93TemlrcyPnKsoKvfgKCOLe64kLB3+93bwzCB2SNtWVS8CAP81m3M8VM2zvv&#10;6LYPhYgh7DNUUIbQZFL6vCSDvm8b4sidrDMYInSF1A7vMdzUcpAkI2mw4thQYkOrkvLz/moUNJfC&#10;HS5eL/l4/dmknKyp3Q6V+vxoFxMQgdrwFr/cax3nj9LhOIX/PxG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Sl8wgAAAN8AAAAPAAAAAAAAAAAAAAAAAJgCAABkcnMvZG93&#10;bnJldi54bWxQSwUGAAAAAAQABAD1AAAAhwM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88" o:spid="_x0000_s1082" style="position:absolute;left:22619;top:7448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9DsMA&#10;AADfAAAADwAAAGRycy9kb3ducmV2LnhtbERPTWsCMRC9F/wPYQRvNauIymqUKggiFKztocfpZtxd&#10;upmsSdT133cOQo+P971cd65RNwqx9mxgNMxAERfe1lwa+Prcvc5BxYRssfFMBh4UYb3qvSwxt/7O&#10;H3Q7pVJJCMccDVQptbnWsajIYRz6lli4sw8Ok8BQahvwLuGu0eMsm2qHNUtDhS1tKyp+T1dnoL2U&#10;4fsS7YZ/rsfDjLM9de8TYwb97m0BKlGX/sVP997K/OlsMpfB8kcA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K9Ds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89" o:spid="_x0000_s1083" style="position:absolute;left:22680;top:74488;width:33138;height:91;visibility:visible" coordsize="331381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jqkMcA&#10;AADfAAAADwAAAGRycy9kb3ducmV2LnhtbERPy2rCQBTdF/oPwy24KTppER+po7QVqYgLH7F0ecnc&#10;JtHMnZAZY/z7jlBweTjvyaw1pWiodoVlBS+9CARxanXBmYJkv+iOQDiPrLG0TAqu5GA2fXyYYKzt&#10;hbfU7HwmQgi7GBXk3lexlC7NyaDr2Yo4cL+2NugDrDOpa7yEcFPK1ygaSIMFh4YcK/rMKT3tzkZB&#10;szx+Jz+b1dUctl/2Yzgv18/JQqnOU/v+BsJT6+/if/dSh/mDYX80htufAE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Y6pDHAAAA3wAAAA8AAAAAAAAAAAAAAAAAmAIAAGRy&#10;cy9kb3ducmV2LnhtbFBLBQYAAAAABAAEAPUAAACMAwAAAAA=&#10;" adj="0,,0" path="m,l3313811,r,9144l,9144,,e" fillcolor="black" stroked="f" strokeweight="0">
              <v:stroke miterlimit="83231f" joinstyle="miter"/>
              <v:formulas/>
              <v:path arrowok="t" o:connecttype="segments" textboxrect="0,0,3313811,9144"/>
            </v:shape>
            <v:shape id="Shape 167490" o:spid="_x0000_s1084" style="position:absolute;left:55818;top:74488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0n1cMA&#10;AADfAAAADwAAAGRycy9kb3ducmV2LnhtbERPTWsCMRC9F/wPYQRvmlVE69YoKggiFKztweN0M91d&#10;upmsSdTtv+8cCj0+3vdy3blG3SnE2rOB8SgDRVx4W3Np4ON9P3wGFROyxcYzGfihCOtV72mJufUP&#10;fqP7OZVKQjjmaKBKqc21jkVFDuPIt8TCffngMAkMpbYBHxLuGj3Jspl2WLM0VNjSrqLi+3xzBtpr&#10;GS7XaLf8eTsd55wdqHudGjPod5sXUIm69C/+cx+szJ/Npwt5IH8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0n1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91" o:spid="_x0000_s1085" style="position:absolute;top:74548;width:91;height:4313;visibility:visible" coordsize="9144,431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ohh8YA&#10;AADfAAAADwAAAGRycy9kb3ducmV2LnhtbERPTWvCQBC9F/wPywi91Y0iWqOrtGqhlXpoWgrehuyY&#10;BLOzMbua2F/vCgWPj/c9W7SmFGeqXWFZQb8XgSBOrS44U/Dz/fb0DMJ5ZI2lZVJwIQeLeedhhrG2&#10;DX/ROfGZCCHsYlSQe1/FUro0J4OuZyviwO1tbdAHWGdS19iEcFPKQRSNpMGCQ0OOFS1zSg/JyShY&#10;r/52Y1slzef243W9GUyO6W+GSj1225cpCE+tv4v/3e86zB+Nh5M+3P4EAH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ohh8YAAADfAAAADwAAAAAAAAAAAAAAAACYAgAAZHJz&#10;L2Rvd25yZXYueG1sUEsFBgAAAAAEAAQA9QAAAIsDAAAAAA==&#10;" adj="0,,0" path="m,l9144,r,431292l,431292,,e" fillcolor="black" stroked="f" strokeweight="0">
              <v:stroke miterlimit="83231f" joinstyle="miter"/>
              <v:formulas/>
              <v:path arrowok="t" o:connecttype="segments" textboxrect="0,0,9144,431292"/>
            </v:shape>
            <v:shape id="Shape 167492" o:spid="_x0000_s1086" style="position:absolute;left:22558;top:74548;width:91;height:4313;visibility:visible" coordsize="9144,431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/8MYA&#10;AADfAAAADwAAAGRycy9kb3ducmV2LnhtbERPTWvCQBC9C/6HZQRvujEUramraKugpT00LQVvQ3ZM&#10;gtnZNLs1qb++WxB6fLzvxaozlbhQ40rLCibjCARxZnXJuYKP993oHoTzyBory6Tghxyslv3eAhNt&#10;W36jS+pzEULYJaig8L5OpHRZQQbd2NbEgTvZxqAPsMmlbrAN4aaScRRNpcGSQ0OBNT0WlJ3Tb6Ng&#10;+3Q9zmydti+vh832OZ5/ZZ85KjUcdOsHEJ46/y++ufc6zJ/O7uYx/P0JA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i/8MYAAADfAAAADwAAAAAAAAAAAAAAAACYAgAAZHJz&#10;L2Rvd25yZXYueG1sUEsFBgAAAAAEAAQA9QAAAIsDAAAAAA==&#10;" adj="0,,0" path="m,l9144,r,431292l,431292,,e" fillcolor="black" stroked="f" strokeweight="0">
              <v:stroke miterlimit="83231f" joinstyle="miter"/>
              <v:formulas/>
              <v:path arrowok="t" o:connecttype="segments" textboxrect="0,0,9144,431292"/>
            </v:shape>
            <v:shape id="Shape 167493" o:spid="_x0000_s1087" style="position:absolute;left:55818;top:74548;width:91;height:4313;visibility:visible" coordsize="9144,431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aa8YA&#10;AADfAAAADwAAAGRycy9kb3ducmV2LnhtbERPy0rEMBTdD/gP4QruZlJHmdradPBRwRFdWEVwd2mu&#10;bbG5iU2cVr/eCILLw3kX29kMYk+j7y0rOF4lIIgbq3tuFTw/3SzPQPiArHGwTAq+yMO2PFgUmGs7&#10;8SPt69CKGMI+RwVdCC6X0jcdGfQr64gj92ZHgyHCsZV6xCmGm0Guk2QjDfYcGzp0dNVR815/GgXV&#10;9fdral093T/sLqu7dfbRvLSo1NHhfHEOItAc/sV/7lsd52/S0+wEfv9EALL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Qaa8YAAADfAAAADwAAAAAAAAAAAAAAAACYAgAAZHJz&#10;L2Rvd25yZXYueG1sUEsFBgAAAAAEAAQA9QAAAIsDAAAAAA==&#10;" adj="0,,0" path="m,l9144,r,431292l,431292,,e" fillcolor="black" stroked="f" strokeweight="0">
              <v:stroke miterlimit="83231f" joinstyle="miter"/>
              <v:formulas/>
              <v:path arrowok="t" o:connecttype="segments" textboxrect="0,0,9144,431292"/>
            </v:shape>
            <v:shape id="Shape 167494" o:spid="_x0000_s1088" style="position:absolute;top:78861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h1sMA&#10;AADfAAAADwAAAGRycy9kb3ducmV2LnhtbERPW2vCMBR+F/wP4Qh7m6lS1HVGUWEgwsDLHnw8Nmdt&#10;sTmpSdT67xdh4OPHd5/OW1OLGzlfWVYw6CcgiHOrKy4U/By+3icgfEDWWFsmBQ/yMJ91O1PMtL3z&#10;jm77UIgYwj5DBWUITSalz0sy6Pu2IY7cr3UGQ4SukNrhPYabWg6TZCQNVhwbSmxoVVJ+3l+NguZS&#10;uOPF6yWfrtvNmJM1td+pUm+9dvEJIlAbXuJ/91rH+aNx+pHC808E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Yh1s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95" o:spid="_x0000_s1089" style="position:absolute;left:60;top:78861;width:22497;height:91;visibility:visible" coordsize="224967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eX8QA&#10;AADfAAAADwAAAGRycy9kb3ducmV2LnhtbERPTWvCQBC9C/6HZYReRDdKjUnqKiIUSsGDWj2P2TEJ&#10;zc7G7FbTf98VhB4f73ux6kwtbtS6yrKCyTgCQZxbXXGh4OvwPkpAOI+ssbZMCn7JwWrZ7y0w0/bO&#10;O7rtfSFCCLsMFZTeN5mULi/JoBvbhjhwF9sa9AG2hdQt3kO4qeU0imJpsOLQUGJDm5Ly7/2PUTAd&#10;XvX5lBy369SiPHwmqa2uqVIvg279BsJT5//FT/eHDvPj+Ws6g8efA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Hl/EAAAA3wAAAA8AAAAAAAAAAAAAAAAAmAIAAGRycy9k&#10;b3ducmV2LnhtbFBLBQYAAAAABAAEAPUAAACJAwAAAAA=&#10;" adj="0,,0" path="m,l2249678,r,9144l,9144,,e" fillcolor="black" stroked="f" strokeweight="0">
              <v:stroke miterlimit="83231f" joinstyle="miter"/>
              <v:formulas/>
              <v:path arrowok="t" o:connecttype="segments" textboxrect="0,0,2249678,9144"/>
            </v:shape>
            <v:shape id="Shape 167496" o:spid="_x0000_s1090" style="position:absolute;left:22558;top:78861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gaOsQA&#10;AADfAAAADwAAAGRycy9kb3ducmV2LnhtbERPXWvCMBR9H/gfwhX2NlOHVNeZFh0MZCDMugcfr81d&#10;W2xuahK1+/dmMNjj4Xwvi8F04krOt5YVTCcJCOLK6pZrBV/796cFCB+QNXaWScEPeSjy0cMSM21v&#10;vKNrGWoRQ9hnqKAJoc+k9FVDBv3E9sSR+7bOYIjQ1VI7vMVw08nnJEmlwZZjQ4M9vTVUncqLUdCf&#10;a3c4e73m4+XzY87JhobtTKnH8bB6BRFoCP/iP/dGx/npfPaSwu+fCE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Gjr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97" o:spid="_x0000_s1091" style="position:absolute;left:22619;top:78861;width:33199;height:91;visibility:visible" coordsize="33199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IIw8QA&#10;AADfAAAADwAAAGRycy9kb3ducmV2LnhtbERPTWsCMRC9F/wPYYTealZpXV2NIkKhrSBU68HbsBk3&#10;q5vJkqS6/femUOjx8b7ny8424ko+1I4VDAcZCOLS6ZorBV/716cJiBCRNTaOScEPBVgueg9zLLS7&#10;8Sddd7ESKYRDgQpMjG0hZSgNWQwD1xIn7uS8xZigr6T2eEvhtpGjLBtLizWnBoMtrQ2Vl923VSBL&#10;83LODscNn7d7N/nI+X3rWanHfreagYjUxX/xn/tNp/nj/Hmaw++fB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iCMPEAAAA3wAAAA8AAAAAAAAAAAAAAAAAmAIAAGRycy9k&#10;b3ducmV2LnhtbFBLBQYAAAAABAAEAPUAAACJAwAAAAA=&#10;" adj="0,,0" path="m,l3319907,r,9144l,9144,,e" fillcolor="black" stroked="f" strokeweight="0">
              <v:stroke miterlimit="83231f" joinstyle="miter"/>
              <v:formulas/>
              <v:path arrowok="t" o:connecttype="segments" textboxrect="0,0,3319907,9144"/>
            </v:shape>
            <v:shape id="Shape 167498" o:spid="_x0000_s1092" style="position:absolute;left:55818;top:78861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sr08MA&#10;AADfAAAADwAAAGRycy9kb3ducmV2LnhtbERPTWsCMRC9F/wPYQRvmlVE69YoKggiFKztweN0M91d&#10;upmsSdTtv+8cCj0+3vdy3blG3SnE2rOB8SgDRVx4W3Np4ON9P3wGFROyxcYzGfihCOtV72mJufUP&#10;fqP7OZVKQjjmaKBKqc21jkVFDuPIt8TCffngMAkMpbYBHxLuGj3Jspl2WLM0VNjSrqLi+3xzBtpr&#10;GS7XaLf8eTsd55wdqHudGjPod5sXUIm69C/+cx+szJ/NpwsZLH8E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sr0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499" o:spid="_x0000_s1093" style="position:absolute;top:78922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AicMA&#10;AADfAAAADwAAAGRycy9kb3ducmV2LnhtbERPS2vCQBC+F/wPywheSt1Uqjapq6hQ0mNr7X3ITh40&#10;O5tmR43/3i0Uevz43qvN4Fp1pj40ng08ThNQxIW3DVcGjp+vD8+ggiBbbD2TgSsF2KxHdyvMrL/w&#10;B50PUqkYwiFDA7VIl2kdipochqnviCNX+t6hRNhX2vZ4ieGu1bMkWWiHDceGGjva11R8H07OQP6e&#10;3+9kvv05zpdpusvRll+lGDMZD9sXUEKD/Iv/3G82zl8sn9IUfv9EAH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lAic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500" o:spid="_x0000_s1094" style="position:absolute;top:83250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9z8MA&#10;AADfAAAADwAAAGRycy9kb3ducmV2LnhtbERPTWsCMRC9F/ofwhS81aTFqqxGaQuCCIXWevA4bsbd&#10;pZvJmkTd/vvOoeDx8b7ny9636kIxNYEtPA0NKOIyuIYrC7vv1eMUVMrIDtvAZOGXEiwX93dzLFy4&#10;8hddtrlSEsKpQAt1zl2hdSpr8piGoSMW7hiixywwVtpFvEq4b/WzMWPtsWFpqLGj95rKn+3ZW+hO&#10;Vdyfknvjw/lzM2Gzpv5jZO3goX+dgcrU55v43712Mn88eTHyQP4I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a9z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01" o:spid="_x0000_s1095" style="position:absolute;left:60;top:83250;width:22497;height:91;visibility:visible" coordsize="224967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RsMA&#10;AADfAAAADwAAAGRycy9kb3ducmV2LnhtbERPy4rCMBTdD8w/hDvgZtBUQW2rUWRAEMGFz/W1ubZl&#10;mpvaRO38/UQQXB7OezpvTSXu1LjSsoJ+LwJBnFldcq7gsF92YxDOI2usLJOCP3Iwn31+TDHV9sFb&#10;uu98LkIIuxQVFN7XqZQuK8ig69maOHAX2xj0ATa51A0+Qrip5CCKRtJgyaGhwJp+Csp+dzejYPB9&#10;1edTfNwsEotyv44TW14TpTpf7WICwlPr3+KXe6XD/NF4GPXh+ScA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CRsMAAADfAAAADwAAAAAAAAAAAAAAAACYAgAAZHJzL2Rv&#10;d25yZXYueG1sUEsFBgAAAAAEAAQA9QAAAIgDAAAAAA==&#10;" adj="0,,0" path="m,l2249678,r,9144l,9144,,e" fillcolor="black" stroked="f" strokeweight="0">
              <v:stroke miterlimit="83231f" joinstyle="miter"/>
              <v:formulas/>
              <v:path arrowok="t" o:connecttype="segments" textboxrect="0,0,2249678,9144"/>
            </v:shape>
            <v:shape id="Shape 167502" o:spid="_x0000_s1096" style="position:absolute;left:22558;top:78922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I4sMA&#10;AADfAAAADwAAAGRycy9kb3ducmV2LnhtbERPS2vCQBC+C/0PyxR6kbqpEK2pq2ihpEe19j5kJw+a&#10;nU2zU43/3i0IHj++93I9uFadqA+NZwMvkwQUceFtw5WB49fH8yuoIMgWW89k4EIB1quH0RIz68+8&#10;p9NBKhVDOGRooBbpMq1DUZPDMPEdceRK3zuUCPtK2x7PMdy1epokM+2w4dhQY0fvNRU/hz9nIN/l&#10;462km99jOl8stjna8rsUY54eh80bKKFB7uKb+9PG+bN5mkzh/08Eo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ZI4s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503" o:spid="_x0000_s1097" style="position:absolute;left:22558;top:83250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juMMA&#10;AADfAAAADwAAAGRycy9kb3ducmV2LnhtbERPy2oCMRTdF/yHcIXuaqK2WkajqFCQQsHXosvr5Doz&#10;OLkZk6jTv28KBZeH857OW1uLG/lQOdbQ7ykQxLkzFRcaDvuPl3cQISIbrB2Thh8KMJ91nqaYGXfn&#10;Ld12sRAphEOGGsoYm0zKkJdkMfRcQ5y4k/MWY4K+kMbjPYXbWg6UGkmLFaeGEhtalZSfd1erobkU&#10;/vsSzJKP183nmNWa2q9XrZ+77WICIlIbH+J/99qk+aPxmxrC358E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Qju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04" o:spid="_x0000_s1098" style="position:absolute;left:22619;top:83250;width:33199;height:91;visibility:visible" coordsize="33199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MrsMA&#10;AADfAAAADwAAAGRycy9kb3ducmV2LnhtbERPy2oCMRTdF/yHcAvd1aSlPhiNIoVCW0Goj4W7y+Q6&#10;GZ3cDEmq0783gtDl4byn88414kwh1p41vPQVCOLSm5orDdvNx/MYREzIBhvPpOGPIsxnvYcpFsZf&#10;+IfO61SJHMKxQA02pbaQMpaWHMa+b4kzd/DBYcowVNIEvORw18hXpYbSYc25wWJL75bK0/rXaZCl&#10;HRzVbr/k42rjx98j/loF1vrpsVtMQCTq0r/47v40ef5wNFBvcPuTAc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sMrsMAAADfAAAADwAAAAAAAAAAAAAAAACYAgAAZHJzL2Rv&#10;d25yZXYueG1sUEsFBgAAAAAEAAQA9QAAAIgDAAAAAA==&#10;" adj="0,,0" path="m,l3319907,r,9144l,9144,,e" fillcolor="black" stroked="f" strokeweight="0">
              <v:stroke miterlimit="83231f" joinstyle="miter"/>
              <v:formulas/>
              <v:path arrowok="t" o:connecttype="segments" textboxrect="0,0,3319907,9144"/>
            </v:shape>
            <v:shape id="Shape 167505" o:spid="_x0000_s1099" style="position:absolute;left:55818;top:78922;width:91;height:4328;visibility:visible" coordsize="9144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/QlsMA&#10;AADfAAAADwAAAGRycy9kb3ducmV2LnhtbERPyWrDMBC9F/IPYgq9lERuwVncKCEpFOfYLL0P1nih&#10;1sixpon791WgkOPj7cv14Fp1oT40ng28TBJQxIW3DVcGTseP8RxUEGSLrWcy8EsB1qvRwxIz66+8&#10;p8tBKhVDOGRooBbpMq1DUZPDMPEdceRK3zuUCPtK2x6vMdy1+jVJptphw7Ghxo7eayq+Dz/OQP6Z&#10;P28l3ZxP6Wyx2OZoy69SjHl6HDZvoIQGuYv/3Tsb509naZLC7U8E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/QlsMAAADfAAAADwAAAAAAAAAAAAAAAACYAgAAZHJzL2Rv&#10;d25yZXYueG1sUEsFBgAAAAAEAAQA9QAAAIgDAAAAAA==&#10;" adj="0,,0" path="m,l9144,r,432816l,432816,,e" fillcolor="black" stroked="f" strokeweight="0">
              <v:stroke miterlimit="83231f" joinstyle="miter"/>
              <v:formulas/>
              <v:path arrowok="t" o:connecttype="segments" textboxrect="0,0,9144,432816"/>
            </v:shape>
            <v:shape id="Shape 167506" o:spid="_x0000_s1100" style="position:absolute;left:55818;top:83250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AIMMA&#10;AADfAAAADwAAAGRycy9kb3ducmV2LnhtbERPTWsCMRC9F/ofwgi91USpq6xGqYIgQqFVDx7Hzbi7&#10;uJmsSdTtv28KhR4f73u26Gwj7uRD7VjDoK9AEBfO1FxqOOzXrxMQISIbbByThm8KsJg/P80wN+7B&#10;X3TfxVKkEA45aqhibHMpQ1GRxdB3LXHizs5bjAn6UhqPjxRuGzlUKpMWa04NFba0qqi47G5WQ3st&#10;/fEazJJPt8/tmNWGuo83rV963fsURKQu/ov/3BuT5mfjkcrg908C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OAI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07" o:spid="_x0000_s1101" style="position:absolute;left:5165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lu8MA&#10;AADfAAAADwAAAGRycy9kb3ducmV2LnhtbERPTWsCMRC9C/6HMAVvmrSoW7ZGsYIggqC2hx6nm+nu&#10;0s1kTaJu/30jCB4f73u26GwjLuRD7VjD80iBIC6cqbnU8PmxHr6CCBHZYOOYNPxRgMW835thbtyV&#10;D3Q5xlKkEA45aqhibHMpQ1GRxTByLXHifpy3GBP0pTQeryncNvJFqam0WHNqqLClVUXF7/FsNbSn&#10;0n+dgnnn7/N+m7HaULcbaz146pZvICJ18SG+uzcmzZ9mE5XB7U8C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8lu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08" o:spid="_x0000_s1102" style="position:absolute;left:5226;width:24817;height:91;visibility:visible" coordsize="24817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Od8UA&#10;AADfAAAADwAAAGRycy9kb3ducmV2LnhtbERPTU/CQBC9k/gfNmPCTbaKIlYWYggG1JOgid4m3aFt&#10;7M42uwu0/nrnYMLx5X3PFp1r1JFCrD0buB5loIgLb2suDXzsnq+moGJCtth4JgM9RVjMLwYzzK0/&#10;8Tsdt6lUEsIxRwNVSm2udSwqchhHviUWbu+DwyQwlNoGPEm4a/RNlk20w5qlocKWlhUVP9uDM/Dd&#10;vbb7l3V/a794GT5X49S//T4YM7zsnh5BJerSWfzv3liZP7m/y2Sw/BEA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Q53xQAAAN8AAAAPAAAAAAAAAAAAAAAAAJgCAABkcnMv&#10;ZG93bnJldi54bWxQSwUGAAAAAAQABAD1AAAAigMAAAAA&#10;" adj="0,,0" path="m,l2481707,r,9144l,9144,,e" fillcolor="black" stroked="f" strokeweight="0">
              <v:stroke miterlimit="83231f" joinstyle="miter"/>
              <v:formulas/>
              <v:path arrowok="t" o:connecttype="segments" textboxrect="0,0,2481707,9144"/>
            </v:shape>
            <v:shape id="Shape 167509" o:spid="_x0000_s1103" style="position:absolute;left:30043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UUsMA&#10;AADfAAAADwAAAGRycy9kb3ducmV2LnhtbERPTWsCMRC9F/wPYYTeamKp2q5GaQuCFAS79eBxuhl3&#10;FzeTNYm6/fdGEHp8vO/ZorONOJMPtWMNw4ECQVw4U3OpYfuzfHoFESKywcYxafijAIt572GGmXEX&#10;/qZzHkuRQjhkqKGKsc2kDEVFFsPAtcSJ2ztvMSboS2k8XlK4beSzUmNpsebUUGFLnxUVh/xkNbTH&#10;0u+OwXzw72nzNWG1om79ovVjv3ufgojUxX/x3b0yaf54MlJvcPuTA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wUUs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10" o:spid="_x0000_s1104" style="position:absolute;left:30104;width:24875;height:91;visibility:visible" coordsize="24874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SjcMA&#10;AADfAAAADwAAAGRycy9kb3ducmV2LnhtbERPzUrDQBC+C77DMoKXYjcRjSV2W1QUehLa+gBDdpqE&#10;ZmfD7rRN3945CB4/vv/legqDOVPKfWQH5bwAQ9xE33Pr4Gf/9bAAkwXZ4xCZHFwpw3p1e7PE2scL&#10;b+m8k9ZoCOcaHXQiY21tbjoKmOdxJFbuEFNAUZha6xNeNDwM9rEoKhuwZ23ocKSPjprj7hQcVNPs&#10;u3x6l0/Zp8NVjjJbDJuTc/d309srGKFJ/sV/7o3X+dXLc6kP9I8Cs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sSjcMAAADfAAAADwAAAAAAAAAAAAAAAACYAgAAZHJzL2Rv&#10;d25yZXYueG1sUEsFBgAAAAAEAAQA9QAAAIgDAAAAAA==&#10;" adj="0,,0" path="m,l2487422,r,9144l,9144,,e" fillcolor="black" stroked="f" strokeweight="0">
              <v:stroke miterlimit="83231f" joinstyle="miter"/>
              <v:formulas/>
              <v:path arrowok="t" o:connecttype="segments" textboxrect="0,0,2487422,9144"/>
            </v:shape>
            <v:shape id="Shape 167511" o:spid="_x0000_s1105" style="position:absolute;left:54980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OicQA&#10;AADfAAAADwAAAGRycy9kb3ducmV2LnhtbERPW2vCMBR+H+w/hDPwbaYVL6OalikIIgy2bg8+Hptj&#10;W9ac1CRq9++XwcDHj+++KgbTiSs531pWkI4TEMSV1S3XCr4+t88vIHxA1thZJgU/5KHIHx9WmGl7&#10;4w+6lqEWMYR9hgqaEPpMSl81ZNCPbU8cuZN1BkOErpba4S2Gm05OkmQuDbYcGxrsadNQ9V1ejIL+&#10;XLvD2es1Hy/v+wUnOxrepkqNnobXJYhAQ7iL/907HefPF7M0hb8/EY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Tjon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12" o:spid="_x0000_s1106" style="position:absolute;left:5165;top:60;width:92;height:2896;visibility:visible" coordsize="9144,289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vgMQA&#10;AADfAAAADwAAAGRycy9kb3ducmV2LnhtbERPy2oCMRTdC/2HcAvuakZptUyNUoRCkeKrtt1eJtfJ&#10;YHIzTKKOfr0RCi4P5z2ets6KIzWh8qyg38tAEBdeV1wq2H5/PL2CCBFZo/VMCs4UYDp56Iwx1/7E&#10;azpuYilSCIccFZgY61zKUBhyGHq+Jk7czjcOY4JNKXWDpxTurBxk2VA6rDg1GKxpZqjYbw5Owc/s&#10;b2ufv3bz5UGuzMJK/bu/aKW6j+37G4hIbbyL/92fOs0fjl76A7j9SQDk5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Ib4DEAAAA3wAAAA8AAAAAAAAAAAAAAAAAmAIAAGRycy9k&#10;b3ducmV2LnhtbFBLBQYAAAAABAAEAPUAAACJAwAAAAA=&#10;" adj="0,,0" path="m,l9144,r,289560l,289560,,e" fillcolor="black" stroked="f" strokeweight="0">
              <v:stroke miterlimit="83231f" joinstyle="miter"/>
              <v:formulas/>
              <v:path arrowok="t" o:connecttype="segments" textboxrect="0,0,9144,289560"/>
            </v:shape>
            <v:shape id="Shape 167513" o:spid="_x0000_s1107" style="position:absolute;left:30043;top:60;width:92;height:2896;visibility:visible" coordsize="9144,289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TKG8UA&#10;AADfAAAADwAAAGRycy9kb3ducmV2LnhtbERPy2oCMRTdF/oP4Qrd1Yx92DIapQiFUqQ+anV7mVwn&#10;g8nNMIk6+vWNILg8nPdw3DorDtSEyrOCXjcDQVx4XXGpYPX7+fgOIkRkjdYzKThRgPHo/m6IufZH&#10;XtBhGUuRQjjkqMDEWOdShsKQw9D1NXHitr5xGBNsSqkbPKZwZ+VTlvWlw4pTg8GaJoaK3XLvFPxN&#10;Niv7Mt1+z/Zybn6s1OvdWSv10Gk/BiAitfEmvrq/dJrff3vtPcPlTwIg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MobxQAAAN8AAAAPAAAAAAAAAAAAAAAAAJgCAABkcnMv&#10;ZG93bnJldi54bWxQSwUGAAAAAAQABAD1AAAAigMAAAAA&#10;" adj="0,,0" path="m,l9144,r,289560l,289560,,e" fillcolor="black" stroked="f" strokeweight="0">
              <v:stroke miterlimit="83231f" joinstyle="miter"/>
              <v:formulas/>
              <v:path arrowok="t" o:connecttype="segments" textboxrect="0,0,9144,289560"/>
            </v:shape>
            <v:shape id="Shape 167514" o:spid="_x0000_s1108" style="position:absolute;left:54980;top:60;width:91;height:2896;visibility:visible" coordsize="9144,289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1Sb8QA&#10;AADfAAAADwAAAGRycy9kb3ducmV2LnhtbERPy2oCMRTdC/2HcAvd1YzFapkapQiClOKrtt1eJtfJ&#10;YHIzTKKOfr0RCi4P5z2atM6KIzWh8qyg181AEBdeV1wq2H7Pnt9AhIis0XomBWcKMBk/dEaYa3/i&#10;NR03sRQphEOOCkyMdS5lKAw5DF1fEydu5xuHMcGmlLrBUwp3Vr5k2UA6rDg1GKxpaqjYbw5Owc/0&#10;b2v7X7vP5UGuzMJK/bu/aKWeHtuPdxCR2ngX/7vnOs0fDF97fbj9SQDk+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tUm/EAAAA3wAAAA8AAAAAAAAAAAAAAAAAmAIAAGRycy9k&#10;b3ducmV2LnhtbFBLBQYAAAAABAAEAPUAAACJAwAAAAA=&#10;" adj="0,,0" path="m,l9144,r,289560l,289560,,e" fillcolor="black" stroked="f" strokeweight="0">
              <v:stroke miterlimit="83231f" joinstyle="miter"/>
              <v:formulas/>
              <v:path arrowok="t" o:connecttype="segments" textboxrect="0,0,9144,289560"/>
            </v:shape>
            <v:shape id="Shape 167515" o:spid="_x0000_s1109" style="position:absolute;left:5165;top:2956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IisQA&#10;AADfAAAADwAAAGRycy9kb3ducmV2LnhtbERPXWvCMBR9H/gfwhV8m6lj1dE1ig4GIgjO7WGPd81d&#10;W9bc1CS19d8bQdjj4Xznq8E04kzO15YVzKYJCOLC6ppLBV+f748vIHxA1thYJgUX8rBajh5yzLTt&#10;+YPOx1CKGMI+QwVVCG0mpS8qMuintiWO3K91BkOErpTaYR/DTSOfkmQuDdYcGyps6a2i4u/YGQXt&#10;qXTfJ683/NMddgtOtjTsn5WajIf1K4hAQ/gX391bHefPF+kshdufC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oiIr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16" o:spid="_x0000_s1110" style="position:absolute;left:5226;top:2956;width:24817;height:92;visibility:visible" coordsize="24817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pQ8YA&#10;AADfAAAADwAAAGRycy9kb3ducmV2LnhtbERPW0/CMBR+N/E/NMeEN+lAHTgpxBCMCk/cEn07WQ/b&#10;wnq6tAU2fr01MfHxy3efzFpTizM5X1lWMOgnIIhzqysuFOy2b/djED4ga6wtk4KOPMymtzcTzLS9&#10;8JrOm1CIGMI+QwVlCE0mpc9LMuj7tiGO3ME6gyFCV0jt8BLDTS2HSZJKgxXHhhIbmpeUHzcno+C7&#10;XTaHz/fuUX/x3O0XD6FbXZ+V6t21ry8gArXhX/zn/tBxfjp6GqTw+ycC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upQ8YAAADfAAAADwAAAAAAAAAAAAAAAACYAgAAZHJz&#10;L2Rvd25yZXYueG1sUEsFBgAAAAAEAAQA9QAAAIsDAAAAAA==&#10;" adj="0,,0" path="m,l2481707,r,9144l,9144,,e" fillcolor="black" stroked="f" strokeweight="0">
              <v:stroke miterlimit="83231f" joinstyle="miter"/>
              <v:formulas/>
              <v:path arrowok="t" o:connecttype="segments" textboxrect="0,0,2481707,9144"/>
            </v:shape>
            <v:shape id="Shape 167517" o:spid="_x0000_s1111" style="position:absolute;left:30043;top:2956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zZsQA&#10;AADfAAAADwAAAGRycy9kb3ducmV2LnhtbERPXWvCMBR9H/gfwhX2NlNls6MzLToYyGAw6x58vDZ3&#10;bbG5qUnU+u/NYODj4XwvisF04kzOt5YVTCcJCOLK6pZrBT/bj6dXED4ga+wsk4IreSjy0cMCM20v&#10;vKFzGWoRQ9hnqKAJoc+k9FVDBv3E9sSR+7XOYIjQ1VI7vMRw08lZksylwZZjQ4M9vTdUHcqTUdAf&#10;a7c7er3i/en7M+VkTcPXs1KP42H5BiLQEO7if/dax/nz9GWawt+fC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2s2b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18" o:spid="_x0000_s1112" style="position:absolute;left:30104;top:2956;width:24875;height:92;visibility:visible" coordsize="24874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0ei8MA&#10;AADfAAAADwAAAGRycy9kb3ducmV2LnhtbERPzUrDQBC+C77DMoKXYjcRjSV2W1QUehLa+gBDdpqE&#10;ZmfD7rRN3945CB4/vv/legqDOVPKfWQH5bwAQ9xE33Pr4Gf/9bAAkwXZ4xCZHFwpw3p1e7PE2scL&#10;b+m8k9ZoCOcaHXQiY21tbjoKmOdxJFbuEFNAUZha6xNeNDwM9rEoKhuwZ23ocKSPjprj7hQcVNPs&#10;u3x6l0/Zp8NVjjJbDJuTc/d309srGKFJ/sV/7o3X+dXLc6mD9Y8Cs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0ei8MAAADfAAAADwAAAAAAAAAAAAAAAACYAgAAZHJzL2Rv&#10;d25yZXYueG1sUEsFBgAAAAAEAAQA9QAAAIgDAAAAAA==&#10;" adj="0,,0" path="m,l2487422,r,9144l,9144,,e" fillcolor="black" stroked="f" strokeweight="0">
              <v:stroke miterlimit="83231f" joinstyle="miter"/>
              <v:formulas/>
              <v:path arrowok="t" o:connecttype="segments" textboxrect="0,0,2487422,9144"/>
            </v:shape>
            <v:shape id="Shape 167519" o:spid="_x0000_s1113" style="position:absolute;left:54980;top:2956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Cj8MA&#10;AADfAAAADwAAAGRycy9kb3ducmV2LnhtbERPy2oCMRTdF/yHcAV3NaP4aEej2IIgQsFHF11eJ9eZ&#10;wcnNmEQd/94IBZeH857OG1OJKzlfWlbQ6yYgiDOrS84V/O6X7x8gfEDWWFkmBXfyMJ+13qaYanvj&#10;LV13IRcxhH2KCooQ6lRKnxVk0HdtTRy5o3UGQ4Qul9rhLYabSvaTZCQNlhwbCqzpu6DstLsYBfU5&#10;d39nr7/4cNmsx5ysqPkZKNVpN4sJiEBNeIn/3Ssd54/Gw94nPP9EAH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WCj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20" o:spid="_x0000_s1114" style="position:absolute;left:5165;top:3017;width:92;height:2880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7M9MQA&#10;AADfAAAADwAAAGRycy9kb3ducmV2LnhtbERPTUvDQBC9C/6HZQRvdmPBWNJuiwgSD6K2DYK3ITvN&#10;BrOzS3Zt4r93DoLHx/ve7GY/qDONqQ9s4HZRgCJug+25M9Acn25WoFJGtjgEJgM/lGC3vbzYYGXD&#10;xHs6H3KnJIRThQZczrHSOrWOPKZFiMTCncLoMQscO21HnCTcD3pZFKX22LM0OIz06Kj9Onx7A9Ob&#10;e28+6rpscu3iy8p/vh5dNOb6an5Yg8o053/xn/vZyvzy/m4pD+SPAN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OzPT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21" o:spid="_x0000_s1115" style="position:absolute;left:30043;top:3017;width:92;height:2880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pb8QA&#10;AADfAAAADwAAAGRycy9kb3ducmV2LnhtbERPXWvCMBR9H+w/hDvwbaYK66QzyhiM7kF00zLY26W5&#10;a8qam9Bktv57Iwg+Hs73cj3aThypD61jBbNpBoK4drrlRkF1eH9cgAgRWWPnmBScKMB6dX+3xEK7&#10;gb/ouI+NSCEcClRgYvSFlKE2ZDFMnSdO3K/rLcYE+0bqHocUbjs5z7JcWmw5NRj09Gao/tv/WwXD&#10;znxW32WZV7E0frOwP9uD8UpNHsbXFxCRxngTX90fOs3Pn5/mM7j8SQDk6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aW/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22" o:spid="_x0000_s1116" style="position:absolute;left:54980;top:3017;width:91;height:2880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D3GMQA&#10;AADfAAAADwAAAGRycy9kb3ducmV2LnhtbERPXUvDMBR9F/wP4Qq+udSCdXTLxhCkPojTrQi+XZq7&#10;pqy5CU1c679fBgMfD+d7uZ5sL040hM6xgsdZBoK4cbrjVkG9f32YgwgRWWPvmBT8UYD16vZmiaV2&#10;I3/RaRdbkUI4lKjAxOhLKUNjyGKYOU+cuIMbLMYEh1bqAccUbnuZZ1khLXacGgx6ejHUHHe/VsG4&#10;NZ/1d1UVdayMf5/bn4+98Urd302bBYhIU/wXX91vOs0vnp/yHC5/EgC5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Q9xj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23" o:spid="_x0000_s1117" style="position:absolute;left:5165;top:589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/2MQA&#10;AADfAAAADwAAAGRycy9kb3ducmV2LnhtbERPXWvCMBR9H/gfwhV8m6luU6lNZRsIMhC2zgcfr821&#10;LTY3NYna/ftFGOzxcL6zVW9acSXnG8sKJuMEBHFpdcOVgt33+nEBwgdkja1lUvBDHlb54CHDVNsb&#10;f9G1CJWIIexTVFCH0KVS+rImg35sO+LIHa0zGCJ0ldQObzHctHKaJDNpsOHYUGNH7zWVp+JiFHTn&#10;yu3PXr/x4fL5MedkQ/32WanRsH9dggjUh3/xn3uj4/zZ/GX6BPc/EY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hf9j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24" o:spid="_x0000_s1118" style="position:absolute;left:5226;top:5897;width:24817;height:92;visibility:visible" coordsize="24817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lYEsYA&#10;AADfAAAADwAAAGRycy9kb3ducmV2LnhtbERPW2vCMBR+H+w/hDPY20x1zks1isjG5nzyBvp2aI5t&#10;sTkpSabtfv0yGOzx47tP542pxJWcLy0r6HYSEMSZ1SXnCva7t6cRCB+QNVaWSUFLHuaz+7spptre&#10;eEPXbchFDGGfooIihDqV0mcFGfQdWxNH7mydwRChy6V2eIvhppK9JBlIgyXHhgJrWhaUXbZfRsGp&#10;+azPq/e2r4+8dIfX59Cuv8dKPT40iwmIQE34F/+5P3ScPxi+9Prw+ycC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lYEsYAAADfAAAADwAAAAAAAAAAAAAAAACYAgAAZHJz&#10;L2Rvd25yZXYueG1sUEsFBgAAAAAEAAQA9QAAAIsDAAAAAA==&#10;" adj="0,,0" path="m,l2481707,r,9144l,9144,,e" fillcolor="black" stroked="f" strokeweight="0">
              <v:stroke miterlimit="83231f" joinstyle="miter"/>
              <v:formulas/>
              <v:path arrowok="t" o:connecttype="segments" textboxrect="0,0,2481707,9144"/>
            </v:shape>
            <v:shape id="Shape 167525" o:spid="_x0000_s1119" style="position:absolute;left:30043;top:5897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CN8MA&#10;AADfAAAADwAAAGRycy9kb3ducmV2LnhtbERPy4rCMBTdC/5DuMLsNFXGB9UozsCADAjjY+Hy2lzb&#10;YnNTk6j1740w4PJw3rNFYypxI+dLywr6vQQEcWZ1ybmC/e6nOwHhA7LGyjIpeJCHxbzdmmGq7Z03&#10;dNuGXMQQ9ikqKEKoUyl9VpBB37M1ceRO1hkMEbpcaof3GG4qOUiSkTRYcmwosKbvgrLz9moU1Jfc&#10;HS5ef/Hx+vc75mRFzfpTqY9Os5yCCNSEt/jfvdJx/mg8HAzh9ScC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RCN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26" o:spid="_x0000_s1120" style="position:absolute;left:30104;top:5897;width:24875;height:92;visibility:visible" coordsize="24874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l38IA&#10;AADfAAAADwAAAGRycy9kb3ducmV2LnhtbERP22rCQBB9F/oPyxT6InWjaJTUVdqi4FPBywcM2TEJ&#10;ZmfD7qjx791CoY+Hc1+ue9eqG4XYeDYwHmWgiEtvG64MnI7b9wWoKMgWW89k4EER1quXwRIL6++8&#10;p9tBKpVCOBZooBbpCq1jWZPDOPIdceLOPjiUBEOlbcB7CnetnmRZrh02nBpq7Oi7pvJyuDoDeT/8&#10;GU+/ZCPHcH7IRYaLdnc15u21//wAJdTLv/jPvbNpfj6fTXL4/ZMA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uXfwgAAAN8AAAAPAAAAAAAAAAAAAAAAAJgCAABkcnMvZG93&#10;bnJldi54bWxQSwUGAAAAAAQABAD1AAAAhwMAAAAA&#10;" adj="0,,0" path="m,l2487422,r,9144l,9144,,e" fillcolor="black" stroked="f" strokeweight="0">
              <v:stroke miterlimit="83231f" joinstyle="miter"/>
              <v:formulas/>
              <v:path arrowok="t" o:connecttype="segments" textboxrect="0,0,2487422,9144"/>
            </v:shape>
            <v:shape id="Shape 167527" o:spid="_x0000_s1121" style="position:absolute;left:54980;top:5897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528MA&#10;AADfAAAADwAAAGRycy9kb3ducmV2LnhtbERPXWvCMBR9F/Yfwh34pulE7ahGUUEQQXBuDz5em2tb&#10;1tzUJGr37xdB8PFwvqfz1tTiRs5XlhV89BMQxLnVFRcKfr7XvU8QPiBrrC2Tgj/yMJ+9daaYaXvn&#10;L7odQiFiCPsMFZQhNJmUPi/JoO/bhjhyZ+sMhghdIbXDeww3tRwkyVgarDg2lNjQqqT893A1CppL&#10;4Y4Xr5d8uu63KScbandDpbrv7WICIlAbXuKne6Pj/HE6GqTw+BMB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p528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28" o:spid="_x0000_s1122" style="position:absolute;left:5165;top:5958;width:92;height:2881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A8sQA&#10;AADfAAAADwAAAGRycy9kb3ducmV2LnhtbERPTUvDQBC9C/6HZQRvdmPBWNJuiwgSD6K2DYK3ITvN&#10;BrOzS3Zt4r93DoLHx/ve7GY/qDONqQ9s4HZRgCJug+25M9Acn25WoFJGtjgEJgM/lGC3vbzYYGXD&#10;xHs6H3KnJIRThQZczrHSOrWOPKZFiMTCncLoMQscO21HnCTcD3pZFKX22LM0OIz06Kj9Onx7A9Ob&#10;e28+6rpscu3iy8p/vh5dNOb6an5Yg8o053/xn/vZyvzy/m4pg+WPAN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4wPL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29" o:spid="_x0000_s1123" style="position:absolute;left:30043;top:5958;width:92;height:2881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RlacQA&#10;AADfAAAADwAAAGRycy9kb3ducmV2LnhtbERPW0vDMBR+F/wP4Qh721IH1q0uGyJIfRDdpQi+HZpj&#10;U2xOQpOt3b9fhIGPH999tRltJ07Uh9axgvtZBoK4drrlRkF1eJ0uQISIrLFzTArOFGCzvr1ZYaHd&#10;wDs67WMjUgiHAhWYGH0hZagNWQwz54kT9+N6izHBvpG6xyGF207OsyyXFltODQY9vRiqf/dHq2D4&#10;NNvqqyzzKpbGvy/s98fBeKUmd+PzE4hIY/wXX91vOs3PHx/mS/j7kwD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0ZWn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30" o:spid="_x0000_s1124" style="position:absolute;left:54980;top:5958;width:91;height:2881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daKcQA&#10;AADfAAAADwAAAGRycy9kb3ducmV2LnhtbERPTUvDQBC9C/6HZQRvdqNiLGm3RQSJB9HaBsHbkJ1m&#10;g9nZJbs28d87B8Hj432vt7Mf1InG1Ac2cL0oQBG3wfbcGWgOT1dLUCkjWxwCk4EfSrDdnJ+tsbJh&#10;4nc67XOnJIRThQZczrHSOrWOPKZFiMTCHcPoMQscO21HnCTcD/qmKErtsWdpcBjp0VH7tf/2BqY3&#10;t2s+6rpscu3iy9J/vh5cNObyYn5Ygco053/xn/vZyvzy/u5WHsgfAa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XWin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31" o:spid="_x0000_s1125" style="position:absolute;left:5165;top:883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S6cQA&#10;AADfAAAADwAAAGRycy9kb3ducmV2LnhtbERPXWvCMBR9F/wP4Qq+aapuOmpTUUGQwWDqHvZ411zb&#10;YnNTk6jdv18Ggz0ezne26kwj7uR8bVnBZJyAIC6srrlU8HHajV5A+ICssbFMCr7Jwyrv9zJMtX3w&#10;ge7HUIoYwj5FBVUIbSqlLyoy6Me2JY7c2TqDIUJXSu3wEcNNI6dJMpcGa44NFba0rai4HG9GQXst&#10;3efV6w1/3d5fF5zsqXt7Umo46NZLEIG68C/+c+91nD9fPM8m8PsnAp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m0un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32" o:spid="_x0000_s1126" style="position:absolute;left:5226;top:8839;width:24817;height:91;visibility:visible" coordsize="24817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zIMYA&#10;AADfAAAADwAAAGRycy9kb3ducmV2LnhtbERPW2vCMBR+H+w/hDPY20ynm5fOKCIbm/rkDfTt0Bzb&#10;YnNSkkzb/fpFGOzx47uPp42pxIWcLy0reO4kIIgzq0vOFey2H09DED4ga6wsk4KWPEwn93djTLW9&#10;8poum5CLGMI+RQVFCHUqpc8KMug7tiaO3Mk6gyFCl0vt8BrDTSW7SdKXBkuODQXWNC8oO2++jYJj&#10;s6xPi8/2RR947vbvvdCufkZKPT40szcQgZrwL/5zf+k4vz947XXh9icC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XzIMYAAADfAAAADwAAAAAAAAAAAAAAAACYAgAAZHJz&#10;L2Rvd25yZXYueG1sUEsFBgAAAAAEAAQA9QAAAIsDAAAAAA==&#10;" adj="0,,0" path="m,l2481707,r,9144l,9144,,e" fillcolor="black" stroked="f" strokeweight="0">
              <v:stroke miterlimit="83231f" joinstyle="miter"/>
              <v:formulas/>
              <v:path arrowok="t" o:connecttype="segments" textboxrect="0,0,2481707,9144"/>
            </v:shape>
            <v:shape id="Shape 167533" o:spid="_x0000_s1127" style="position:absolute;left:30043;top:8839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pBcMA&#10;AADfAAAADwAAAGRycy9kb3ducmV2LnhtbERPy2oCMRTdC/5DuEJ3mqnPMhpFhYIIBR9ddHk7uc4M&#10;ndyMSdTx701BcHk479miMZW4kvOlZQXvvQQEcWZ1ybmC7+Nn9wOED8gaK8uk4E4eFvN2a4aptjfe&#10;0/UQchFD2KeooAihTqX0WUEGfc/WxJE7WWcwROhyqR3eYripZD9JxtJgybGhwJrWBWV/h4tRUJ9z&#10;93P2esW/l912wsmGmq+hUm+dZjkFEagJL/HTvdFx/ngyGgzg/08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jpB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34" o:spid="_x0000_s1128" style="position:absolute;left:30104;top:8839;width:24875;height:91;visibility:visible" coordsize="24874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I7sMA&#10;AADfAAAADwAAAGRycy9kb3ducmV2LnhtbERP22rCQBB9L/gPyxT6IrrxlkrqKlpa8KlQ7QcM2TEJ&#10;ZmfD7qjx77tCoY+Hc19teteqK4XYeDYwGWegiEtvG64M/Bw/R0tQUZAttp7JwJ0ibNaDpxUW1t/4&#10;m64HqVQK4ViggVqkK7SOZU0O49h3xIk7+eBQEgyVtgFvKdy1eppluXbYcGqosaP3msrz4eIM5P3w&#10;azLfyYccw+kuZxku2/3FmJfnfvsGSqiXf/Gfe2/T/Px1MZvD408C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VI7sMAAADfAAAADwAAAAAAAAAAAAAAAACYAgAAZHJzL2Rv&#10;d25yZXYueG1sUEsFBgAAAAAEAAQA9QAAAIgDAAAAAA==&#10;" adj="0,,0" path="m,l2487422,r,9144l,9144,,e" fillcolor="black" stroked="f" strokeweight="0">
              <v:stroke miterlimit="83231f" joinstyle="miter"/>
              <v:formulas/>
              <v:path arrowok="t" o:connecttype="segments" textboxrect="0,0,2487422,9144"/>
            </v:shape>
            <v:shape id="Shape 167535" o:spid="_x0000_s1129" style="position:absolute;left:54980;top:8839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U6sQA&#10;AADfAAAADwAAAGRycy9kb3ducmV2LnhtbERPW2vCMBR+H/gfwhH2NtM5L6M2FTcQZCDMuoc9njXH&#10;tqw5qUnU7t8bQdjjx3fPlr1pxZmcbywreB4lIIhLqxuuFHzt10+vIHxA1thaJgV/5GGZDx4yTLW9&#10;8I7ORahEDGGfooI6hC6V0pc1GfQj2xFH7mCdwRChq6R2eInhppXjJJlJgw3Hhho7eq+p/C1ORkF3&#10;rNz30es3/jl9fsw52VC/nSj1OOxXCxCB+vAvvrs3Os6fzacvU7j9iQB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1Or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36" o:spid="_x0000_s1130" style="position:absolute;left:5165;top:8900;width:92;height:2895;visibility:visible" coordsize="9144,289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148QA&#10;AADfAAAADwAAAGRycy9kb3ducmV2LnhtbERPW2vCMBR+F/YfwhnsTdPdqlSjDGEgMjZvm6+H5tgU&#10;k5PSRO3265fBwMeP7z6Zdc6KM7Wh9qzgfpCBIC69rrlSsNu+9kcgQkTWaD2Tgm8KMJve9CZYaH/h&#10;NZ03sRIphEOBCkyMTSFlKA05DAPfECfu4FuHMcG2krrFSwp3Vj5kWS4d1pwaDDY0N1QeNyen4HO+&#10;39mnt8Py4yRX5t1K/XX80Urd3XYvYxCRungV/7sXOs3Ph8+POfz9SQD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GNePEAAAA3wAAAA8AAAAAAAAAAAAAAAAAmAIAAGRycy9k&#10;b3ducmV2LnhtbFBLBQYAAAAABAAEAPUAAACJAwAAAAA=&#10;" adj="0,,0" path="m,l9144,r,289560l,289560,,e" fillcolor="black" stroked="f" strokeweight="0">
              <v:stroke miterlimit="83231f" joinstyle="miter"/>
              <v:formulas/>
              <v:path arrowok="t" o:connecttype="segments" textboxrect="0,0,9144,289560"/>
            </v:shape>
            <v:shape id="Shape 167537" o:spid="_x0000_s1131" style="position:absolute;left:30043;top:8900;width:92;height:2895;visibility:visible" coordsize="9144,289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QeMUA&#10;AADfAAAADwAAAGRycy9kb3ducmV2LnhtbERPy2oCMRTdF/yHcIXuasY+tIxGEaFQitTW+theJtfJ&#10;YHIzTKKOfn0jFLo8nPd42jorTtSEyrOCfi8DQVx4XXGpYP3z9vAKIkRkjdYzKbhQgOmkczfGXPsz&#10;f9NpFUuRQjjkqMDEWOdShsKQw9DzNXHi9r5xGBNsSqkbPKdwZ+Vjlg2kw4pTg8Ga5oaKw+roFGzm&#10;u7V9Xuw/lkf5ZT6t1NvDVSt1321nIxCR2vgv/nO/6zR/MHx5GsLtTwI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pB4xQAAAN8AAAAPAAAAAAAAAAAAAAAAAJgCAABkcnMv&#10;ZG93bnJldi54bWxQSwUGAAAAAAQABAD1AAAAigMAAAAA&#10;" adj="0,,0" path="m,l9144,r,289560l,289560,,e" fillcolor="black" stroked="f" strokeweight="0">
              <v:stroke miterlimit="83231f" joinstyle="miter"/>
              <v:formulas/>
              <v:path arrowok="t" o:connecttype="segments" textboxrect="0,0,9144,289560"/>
            </v:shape>
            <v:shape id="Shape 167538" o:spid="_x0000_s1132" style="position:absolute;left:54980;top:8900;width:91;height:2895;visibility:visible" coordsize="9144,289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ECsUA&#10;AADfAAAADwAAAGRycy9kb3ducmV2LnhtbERPS0sDMRC+C/0PYQRvNuurlm3TUgqCiFhtq70Om+lm&#10;aTJZNmm7+uudg+Dx43tP533w6kRdaiIbuBkWoIiraBuuDWw3T9djUCkjW/SRycA3JZjPBhdTLG08&#10;8wed1rlWEsKpRAMu57bUOlWOAqZhbImF28cuYBbY1dp2eJbw4PVtUYx0wIalwWFLS0fVYX0MBj6X&#10;u62/f92/rI763b15bb8OP9aYq8t+MQGVqc//4j/3s5X5o8eHOxksfwS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QQKxQAAAN8AAAAPAAAAAAAAAAAAAAAAAJgCAABkcnMv&#10;ZG93bnJldi54bWxQSwUGAAAAAAQABAD1AAAAigMAAAAA&#10;" adj="0,,0" path="m,l9144,r,289560l,289560,,e" fillcolor="black" stroked="f" strokeweight="0">
              <v:stroke miterlimit="83231f" joinstyle="miter"/>
              <v:formulas/>
              <v:path arrowok="t" o:connecttype="segments" textboxrect="0,0,9144,289560"/>
            </v:shape>
            <v:shape id="Shape 167539" o:spid="_x0000_s1133" style="position:absolute;left:5165;top:11795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e78QA&#10;AADfAAAADwAAAGRycy9kb3ducmV2LnhtbERPXWvCMBR9H/gfwhX2NlPnprOaljkYiDBQt4c9Xptr&#10;W2xuahK1/nsjDPZ4ON/zvDONOJPztWUFw0ECgriwuuZSwc/359MbCB+QNTaWScGVPORZ72GOqbYX&#10;3tB5G0oRQ9inqKAKoU2l9EVFBv3AtsSR21tnMEToSqkdXmK4aeRzkoylwZpjQ4UtfVRUHLYno6A9&#10;lu736PWCd6f1asLJkrqvF6Ue+937DESgLvyL/9xLHeePJ6+jKdz/RAA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3u/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40" o:spid="_x0000_s1134" style="position:absolute;left:5226;top:11795;width:24817;height:92;visibility:visible" coordsize="24817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27scUA&#10;AADfAAAADwAAAGRycy9kb3ducmV2LnhtbERPTU/CQBC9k/gfNmPiTbYgohYWYogG0JOoid4m3aFt&#10;6M42uyu0/nrnYMLx5X3Pl51r1JFCrD0bGA0zUMSFtzWXBj7en6/vQcWEbLHxTAZ6irBcXAzmmFt/&#10;4jc67lKpJIRjjgaqlNpc61hU5DAOfUss3N4Hh0lgKLUNeJJw1+hxlk21w5qlocKWVhUVh92PM/Dd&#10;vbT77bqf2C9ehc+nm9S//j4Yc3XZPc5AJerSWfzv3liZP727ncgD+SMA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buxxQAAAN8AAAAPAAAAAAAAAAAAAAAAAJgCAABkcnMv&#10;ZG93bnJldi54bWxQSwUGAAAAAAQABAD1AAAAigMAAAAA&#10;" adj="0,,0" path="m,l2481707,r,9144l,9144,,e" fillcolor="black" stroked="f" strokeweight="0">
              <v:stroke miterlimit="83231f" joinstyle="miter"/>
              <v:formulas/>
              <v:path arrowok="t" o:connecttype="segments" textboxrect="0,0,2481707,9144"/>
            </v:shape>
            <v:shape id="Shape 167541" o:spid="_x0000_s1135" style="position:absolute;left:30043;top:11795;width:92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hlMIA&#10;AADfAAAADwAAAGRycy9kb3ducmV2LnhtbERPy4rCMBTdD/gP4QruxtTBF9UoOiCIMOBr4fLaXNti&#10;c1OTqJ2/nwwILg/nPZ03phIPcr60rKDXTUAQZ1aXnCs4HlafYxA+IGusLJOCX/Iwn7U+pphq++Qd&#10;PfYhFzGEfYoKihDqVEqfFWTQd21NHLmLdQZDhC6X2uEzhptKfiXJUBosOTYUWNN3Qdl1fzcK6lvu&#10;Tjevl3y+bzcjTtbU/PSV6rSbxQREoCa8xS/3Wsf5w9Gg34P/PxG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IKGUwgAAAN8AAAAPAAAAAAAAAAAAAAAAAJgCAABkcnMvZG93&#10;bnJldi54bWxQSwUGAAAAAAQABAD1AAAAhwM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42" o:spid="_x0000_s1136" style="position:absolute;left:30104;top:11795;width:24875;height:92;visibility:visible" coordsize="24874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GfMMA&#10;AADfAAAADwAAAGRycy9kb3ducmV2LnhtbERP22oCMRB9F/oPYQp9kZpVdCvbjVKlBZ8K1X7AsJm9&#10;4GayJKOuf98UCn08nHu5HV2vrhRi59nAfJaBIq687bgx8H36eF6DioJssfdMBu4UYbt5mJRYWH/j&#10;L7oepVEphGOBBlqRodA6Vi05jDM/ECeu9sGhJBgabQPeUrjr9SLLcu2w49TQ4kD7lqrz8eIM5OP0&#10;c77cybucQn2Xs0zX/eFizNPj+PYKSmiUf/Gf+2DT/PxltVzA758E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YGfMMAAADfAAAADwAAAAAAAAAAAAAAAACYAgAAZHJzL2Rv&#10;d25yZXYueG1sUEsFBgAAAAAEAAQA9QAAAIgDAAAAAA==&#10;" adj="0,,0" path="m,l2487422,r,9144l,9144,,e" fillcolor="black" stroked="f" strokeweight="0">
              <v:stroke miterlimit="83231f" joinstyle="miter"/>
              <v:formulas/>
              <v:path arrowok="t" o:connecttype="segments" textboxrect="0,0,2487422,9144"/>
            </v:shape>
            <v:shape id="Shape 167543" o:spid="_x0000_s1137" style="position:absolute;left:54980;top:11795;width:91;height:92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6aeMMA&#10;AADfAAAADwAAAGRycy9kb3ducmV2LnhtbERPy2oCMRTdF/yHcIXuakbro4xGUUGQguCjiy5vJ9eZ&#10;wcnNmEQd/74RBJeH857MGlOJKzlfWlbQ7SQgiDOrS84V/BxWH18gfEDWWFkmBXfyMJu23iaYanvj&#10;HV33IRcxhH2KCooQ6lRKnxVk0HdsTRy5o3UGQ4Qul9rhLYabSvaSZCgNlhwbCqxpWVB22l+Mgvqc&#10;u9+z1wv+u2y/R5ysqdn0lXpvN/MxiEBNeImf7rWO84ejQf8THn8i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6aeM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44" o:spid="_x0000_s1138" style="position:absolute;left:5165;top:11856;width:92;height:2881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vV8QA&#10;AADfAAAADwAAAGRycy9kb3ducmV2LnhtbERPW0vDMBR+F/wP4Qh721Jl60ZdNkSQ+iC6SxF8OzTH&#10;ptichCZbu39vhIGPH999vR1tJ87Uh9axgvtZBoK4drrlRkF1fJmuQISIrLFzTAouFGC7ub1ZY6Hd&#10;wHs6H2IjUgiHAhWYGH0hZagNWQwz54kT9+16izHBvpG6xyGF204+ZFkuLbacGgx6ejZU/xxOVsHw&#10;YXbVZ1nmVSyNf1vZr/ej8UpN7sanRxCRxvgvvrpfdZqfLxfzOfz9SQD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qL1f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45" o:spid="_x0000_s1139" style="position:absolute;left:5165;top:1473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nl8QA&#10;AADfAAAADwAAAGRycy9kb3ducmV2LnhtbERPXWvCMBR9H+w/hCv4NlOl6uiMMgWhCIJze9jjXXPX&#10;ljU3NYma/ftFEPZ4ON+LVTSduJDzrWUF41EGgriyuuVawcf79ukZhA/IGjvLpOCXPKyWjw8LLLS9&#10;8htdjqEWKYR9gQqaEPpCSl81ZNCPbE+cuG/rDIYEXS21w2sKN52cZNlMGmw5NTTY06ah6ud4Ngr6&#10;U+0+T16v+et82M05Kynuc6WGg/j6AiJQDP/iu7vUaf5sPs2ncPuTA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bp5f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46" o:spid="_x0000_s1140" style="position:absolute;left:5226;top:14737;width:24817;height:91;visibility:visible" coordsize="248170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GXsYA&#10;AADfAAAADwAAAGRycy9kb3ducmV2LnhtbERPXU/CMBR9J/E/NNeEN+kUmDAoxBCNoE+CJvB2s162&#10;xfV2aSts/npLYsLjyfmeL1tTixM5X1lWcD9IQBDnVldcKPjcvdxNQPiArLG2TAo68rBc3PTmmGl7&#10;5g86bUMhYgj7DBWUITSZlD4vyaAf2IY4ckfrDIYIXSG1w3MMN7V8SJJUGqw4NpTY0Kqk/Hv7YxQc&#10;2rfmuHntRnrPK/f1PAzd++9Uqf5t+zQDEagNV/G/e63j/PRxPErh8icC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iGXsYAAADfAAAADwAAAAAAAAAAAAAAAACYAgAAZHJz&#10;L2Rvd25yZXYueG1sUEsFBgAAAAAEAAQA9QAAAIsDAAAAAA==&#10;" adj="0,,0" path="m,l2481707,r,9144l,9144,,e" fillcolor="black" stroked="f" strokeweight="0">
              <v:stroke miterlimit="83231f" joinstyle="miter"/>
              <v:formulas/>
              <v:path arrowok="t" o:connecttype="segments" textboxrect="0,0,2481707,9144"/>
            </v:shape>
            <v:shape id="Shape 167547" o:spid="_x0000_s1141" style="position:absolute;left:30043;top:11856;width:92;height:2881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xIMUA&#10;AADfAAAADwAAAGRycy9kb3ducmV2LnhtbERPW2vCMBR+F/Yfwhn4pumGq1KNMgajexi7aBF8OzTH&#10;pqw5CU1mu3+/DAY+fnz3zW60nbhQH1rHCu7mGQji2umWGwXV4Xm2AhEissbOMSn4oQC77c1kg4V2&#10;A3/SZR8bkUI4FKjAxOgLKUNtyGKYO0+cuLPrLcYE+0bqHocUbjt5n2W5tNhyajDo6clQ/bX/tgqG&#10;d/NRHcsyr2Jp/OvKnt4Oxis1vR0f1yAijfEq/ne/6DQ/Xz4slvD3Jw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LEgxQAAAN8AAAAPAAAAAAAAAAAAAAAAAJgCAABkcnMv&#10;ZG93bnJldi54bWxQSwUGAAAAAAQABAD1AAAAigMAAAAA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48" o:spid="_x0000_s1142" style="position:absolute;left:30043;top:14737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ICcMA&#10;AADfAAAADwAAAGRycy9kb3ducmV2LnhtbERPTWvCQBC9F/oflhG81Y1iVVJXqYWCCEJNe/A4zU6T&#10;0Oxs3F01/ffOoeDx8b6X69616kIhNp4NjEcZKOLS24YrA1+f708LUDEhW2w9k4E/irBePT4sMbf+&#10;yge6FKlSEsIxRwN1Sl2udSxrchhHviMW7scHh0lgqLQNeJVw1+pJls20w4alocaO3moqf4uzM9Cd&#10;qnA8Rbvh7/PHbs7Zlvr91JjhoH99AZWoT3fxv3trZf5s/jyVwfJHAO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oICcMAAADfAAAADwAAAAAAAAAAAAAAAACYAgAAZHJzL2Rv&#10;d25yZXYueG1sUEsFBgAAAAAEAAQA9QAAAIg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7549" o:spid="_x0000_s1143" style="position:absolute;left:30104;top:14737;width:24875;height:91;visibility:visible" coordsize="248742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UDcMA&#10;AADfAAAADwAAAGRycy9kb3ducmV2LnhtbERPzWrCQBC+F/oOyxR6kbpRbKqpq9RiwVOh0QcYsmMS&#10;zM6G3VHj27uFQo8f3/9yPbhOXSjE1rOByTgDRVx523Jt4LD/epmDioJssfNMBm4UYb16fFhiYf2V&#10;f+hSSq1SCMcCDTQifaF1rBpyGMe+J07c0QeHkmCotQ14TeGu09Msy7XDllNDgz19NlSdyrMzkA+j&#10;78lsI1vZh+NNTjKad7uzMc9Pw8c7KKFB/sV/7p1N8/O319kCfv8k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UDcMAAADfAAAADwAAAAAAAAAAAAAAAACYAgAAZHJzL2Rv&#10;d25yZXYueG1sUEsFBgAAAAAEAAQA9QAAAIgDAAAAAA==&#10;" adj="0,,0" path="m,l2487422,r,9144l,9144,,e" fillcolor="black" stroked="f" strokeweight="0">
              <v:stroke miterlimit="83231f" joinstyle="miter"/>
              <v:formulas/>
              <v:path arrowok="t" o:connecttype="segments" textboxrect="0,0,2487422,9144"/>
            </v:shape>
            <v:shape id="Shape 167550" o:spid="_x0000_s1144" style="position:absolute;left:54980;top:11856;width:91;height:2881;visibility:visible" coordsize="9144,288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/icQA&#10;AADfAAAADwAAAGRycy9kb3ducmV2LnhtbERPTUvDQBC9C/6HZQRvdqPQWNJuiwgSD6K2DYK3ITvN&#10;BrOzS3Zt4r93DoLHx/ve7GY/qDONqQ9s4HZRgCJug+25M9Acn25WoFJGtjgEJgM/lGC3vbzYYGXD&#10;xHs6H3KnJIRThQZczrHSOrWOPKZFiMTCncLoMQscO21HnCTcD/quKErtsWdpcBjp0VH7dfj2BqY3&#10;99581HXZ5NrFl5X/fD26aMz11fywBpVpzv/iP/ezlfnl/XIpD+SPAN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Iv4nEAAAA3wAAAA8AAAAAAAAAAAAAAAAAmAIAAGRycy9k&#10;b3ducmV2LnhtbFBLBQYAAAAABAAEAPUAAACJAwAAAAA=&#10;" adj="0,,0" path="m,l9144,r,288036l,288036,,e" fillcolor="black" stroked="f" strokeweight="0">
              <v:stroke miterlimit="83231f" joinstyle="miter"/>
              <v:formulas/>
              <v:path arrowok="t" o:connecttype="segments" textboxrect="0,0,9144,288036"/>
            </v:shape>
            <v:shape id="Shape 167551" o:spid="_x0000_s1145" style="position:absolute;left:54980;top:14737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3ScQA&#10;AADfAAAADwAAAGRycy9kb3ducmV2LnhtbERPXWvCMBR9H/gfwhV8m6lj1dE1ig4GIgjO7WGPd81d&#10;W9bc1CS19d8bQdjj4Xznq8E04kzO15YVzKYJCOLC6ppLBV+f748vIHxA1thYJgUX8rBajh5yzLTt&#10;+YPOx1CKGMI+QwVVCG0mpS8qMuintiWO3K91BkOErpTaYR/DTSOfkmQuDdYcGyps6a2i4u/YGQXt&#10;qXTfJ683/NMddgtOtjTsn5WajIf1K4hAQ/gX391bHefPF2k6g9ufC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5N0nEAAAA3wAAAA8AAAAAAAAAAAAAAAAAmAIAAGRycy9k&#10;b3ducmV2LnhtbFBLBQYAAAAABAAEAPUAAACJ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</v:group>
        </w:pict>
      </w:r>
      <w:r w:rsidR="006212AB">
        <w:rPr>
          <w:bCs/>
          <w:rtl/>
        </w:rPr>
        <w:t>اجزا</w:t>
      </w:r>
      <w:r w:rsidR="006212AB">
        <w:rPr>
          <w:rFonts w:ascii="Times New Roman" w:eastAsia="Times New Roman" w:hAnsi="Times New Roman" w:cs="Times New Roman"/>
          <w:bCs/>
          <w:rtl/>
        </w:rPr>
        <w:t xml:space="preserve"> و </w:t>
      </w:r>
      <w:r w:rsidR="006212AB">
        <w:rPr>
          <w:bCs/>
          <w:rtl/>
        </w:rPr>
        <w:t xml:space="preserve">شيوه اجراي درس : </w:t>
      </w:r>
      <w:r w:rsidR="006212AB">
        <w:rPr>
          <w:bCs/>
          <w:sz w:val="18"/>
          <w:szCs w:val="18"/>
          <w:rtl/>
        </w:rPr>
        <w:t xml:space="preserve">در ابتدا موضوع مورد بحث همراه با </w:t>
      </w:r>
      <w:r w:rsidR="006212AB">
        <w:rPr>
          <w:rFonts w:ascii="Times New Roman" w:eastAsia="Times New Roman" w:hAnsi="Times New Roman" w:cs="Times New Roman"/>
          <w:sz w:val="18"/>
        </w:rPr>
        <w:t>Power point</w:t>
      </w:r>
      <w:r w:rsidR="006212AB">
        <w:rPr>
          <w:bCs/>
          <w:sz w:val="18"/>
          <w:szCs w:val="18"/>
          <w:rtl/>
        </w:rPr>
        <w:t xml:space="preserve"> توضيح داده می شود که در حين توضيحات از دانشجویان نيز سوالاتی پرسيده می شود و در پایان توضيحات به سوالات دانشجویان پاسخ داده می شود ، سپس کارهاي عملی برنامه ریزي شده براي دانشجویان شرح داده شده و نحوه انجام کار نشان داده می شود )</w:t>
      </w:r>
      <w:r w:rsidR="006212AB">
        <w:rPr>
          <w:rFonts w:ascii="Times New Roman" w:eastAsia="Times New Roman" w:hAnsi="Times New Roman" w:cs="Times New Roman"/>
          <w:sz w:val="18"/>
        </w:rPr>
        <w:t>demonstration</w:t>
      </w:r>
      <w:r w:rsidR="006212AB">
        <w:rPr>
          <w:bCs/>
          <w:sz w:val="18"/>
          <w:szCs w:val="18"/>
          <w:rtl/>
        </w:rPr>
        <w:t>(، در مرحله بعد مواد و وسایل لازم در اختيار دانشجویان قرار گرفته تا خودشان کار عملی را انجام دهند و در نهایت گزارش کار ارائه نمایند.</w:t>
      </w:r>
      <w:r w:rsidR="006212AB">
        <w:rPr>
          <w:bCs/>
          <w:rtl/>
        </w:rPr>
        <w:t xml:space="preserve">  </w:t>
      </w:r>
    </w:p>
    <w:p w:rsidR="00CD52D1" w:rsidRDefault="006212AB">
      <w:pPr>
        <w:numPr>
          <w:ilvl w:val="0"/>
          <w:numId w:val="2"/>
        </w:numPr>
        <w:spacing w:after="350"/>
        <w:ind w:hanging="275"/>
      </w:pPr>
      <w:r>
        <w:rPr>
          <w:bCs/>
          <w:rtl/>
        </w:rPr>
        <w:t xml:space="preserve">مقدمه ) عنوان ، اصول و اهداف آزمایش ( </w:t>
      </w:r>
      <w:r>
        <w:rPr>
          <w:bCs/>
          <w:rtl/>
        </w:rPr>
        <w:tab/>
        <w:t xml:space="preserve">مدت زمان :    </w:t>
      </w:r>
      <w:r>
        <w:rPr>
          <w:bCs/>
        </w:rPr>
        <w:t>5</w:t>
      </w:r>
      <w:r>
        <w:rPr>
          <w:bCs/>
          <w:rtl/>
        </w:rPr>
        <w:t xml:space="preserve">  دقيقه </w:t>
      </w:r>
    </w:p>
    <w:p w:rsidR="00CD52D1" w:rsidRDefault="006212AB">
      <w:pPr>
        <w:numPr>
          <w:ilvl w:val="0"/>
          <w:numId w:val="2"/>
        </w:numPr>
        <w:spacing w:after="201"/>
        <w:ind w:hanging="275"/>
      </w:pPr>
      <w:r>
        <w:rPr>
          <w:bCs/>
          <w:rtl/>
        </w:rPr>
        <w:t>کليات درس</w:t>
      </w:r>
    </w:p>
    <w:p w:rsidR="00CD52D1" w:rsidRDefault="006212AB">
      <w:pPr>
        <w:numPr>
          <w:ilvl w:val="1"/>
          <w:numId w:val="2"/>
        </w:numPr>
        <w:spacing w:after="7"/>
        <w:ind w:right="1559" w:hanging="362"/>
        <w:jc w:val="right"/>
      </w:pPr>
      <w:r>
        <w:rPr>
          <w:bCs/>
          <w:rtl/>
        </w:rPr>
        <w:t xml:space="preserve">بخش اول درس </w:t>
      </w:r>
      <w:r>
        <w:rPr>
          <w:bCs/>
          <w:sz w:val="18"/>
          <w:szCs w:val="18"/>
          <w:rtl/>
        </w:rPr>
        <w:t xml:space="preserve">)توضيح شيوه ومراحل انجام آزمایش( </w:t>
      </w:r>
      <w:r>
        <w:rPr>
          <w:bCs/>
          <w:rtl/>
        </w:rPr>
        <w:tab/>
        <w:t xml:space="preserve">مدت زمان :    </w:t>
      </w:r>
      <w:r>
        <w:rPr>
          <w:bCs/>
        </w:rPr>
        <w:t>04</w:t>
      </w:r>
      <w:r>
        <w:rPr>
          <w:bCs/>
          <w:rtl/>
        </w:rPr>
        <w:t xml:space="preserve">  دقيقه</w:t>
      </w:r>
    </w:p>
    <w:p w:rsidR="00CD52D1" w:rsidRDefault="006212AB">
      <w:pPr>
        <w:numPr>
          <w:ilvl w:val="1"/>
          <w:numId w:val="2"/>
        </w:numPr>
        <w:spacing w:after="14"/>
        <w:ind w:right="1559" w:hanging="362"/>
        <w:jc w:val="right"/>
      </w:pPr>
      <w:r>
        <w:rPr>
          <w:bCs/>
          <w:rtl/>
        </w:rPr>
        <w:t xml:space="preserve">پرسش و پاسخ و استراحت  </w:t>
      </w:r>
      <w:r>
        <w:rPr>
          <w:bCs/>
          <w:rtl/>
        </w:rPr>
        <w:tab/>
        <w:t xml:space="preserve">مدت زمان :    </w:t>
      </w:r>
      <w:r>
        <w:rPr>
          <w:bCs/>
        </w:rPr>
        <w:t>14</w:t>
      </w:r>
      <w:r>
        <w:rPr>
          <w:bCs/>
          <w:rtl/>
        </w:rPr>
        <w:t xml:space="preserve">  دقيقه</w:t>
      </w:r>
    </w:p>
    <w:p w:rsidR="00CD52D1" w:rsidRDefault="006212AB">
      <w:pPr>
        <w:numPr>
          <w:ilvl w:val="1"/>
          <w:numId w:val="2"/>
        </w:numPr>
        <w:spacing w:after="169"/>
        <w:ind w:right="1559" w:hanging="362"/>
        <w:jc w:val="right"/>
      </w:pPr>
      <w:r>
        <w:rPr>
          <w:bCs/>
          <w:rtl/>
        </w:rPr>
        <w:t xml:space="preserve">بخش دوم درس </w:t>
      </w:r>
      <w:r>
        <w:rPr>
          <w:bCs/>
          <w:sz w:val="18"/>
          <w:szCs w:val="18"/>
          <w:rtl/>
        </w:rPr>
        <w:t>)اجراي آزمایش توسط دانشجویان(</w:t>
      </w:r>
      <w:r>
        <w:rPr>
          <w:bCs/>
          <w:rtl/>
        </w:rPr>
        <w:t xml:space="preserve"> </w:t>
      </w:r>
      <w:r>
        <w:rPr>
          <w:bCs/>
          <w:rtl/>
        </w:rPr>
        <w:tab/>
        <w:t xml:space="preserve">مدت زمان :    </w:t>
      </w:r>
      <w:r>
        <w:rPr>
          <w:bCs/>
        </w:rPr>
        <w:t>34</w:t>
      </w:r>
      <w:r>
        <w:rPr>
          <w:bCs/>
          <w:rtl/>
        </w:rPr>
        <w:t xml:space="preserve">  دقيقه</w:t>
      </w:r>
    </w:p>
    <w:p w:rsidR="00CD52D1" w:rsidRDefault="006212AB">
      <w:pPr>
        <w:numPr>
          <w:ilvl w:val="0"/>
          <w:numId w:val="2"/>
        </w:numPr>
        <w:spacing w:after="351"/>
        <w:ind w:hanging="275"/>
      </w:pPr>
      <w:r>
        <w:rPr>
          <w:bCs/>
          <w:rtl/>
        </w:rPr>
        <w:t xml:space="preserve">جمع بندي و نتيجه گيري </w:t>
      </w:r>
      <w:r>
        <w:rPr>
          <w:bCs/>
          <w:rtl/>
        </w:rPr>
        <w:tab/>
        <w:t xml:space="preserve">مدت زمان :    </w:t>
      </w:r>
      <w:r>
        <w:rPr>
          <w:bCs/>
        </w:rPr>
        <w:t>14</w:t>
      </w:r>
      <w:r>
        <w:rPr>
          <w:bCs/>
          <w:rtl/>
        </w:rPr>
        <w:t xml:space="preserve">  دقيقه</w:t>
      </w:r>
    </w:p>
    <w:p w:rsidR="00CD52D1" w:rsidRPr="00456206" w:rsidRDefault="006212AB">
      <w:pPr>
        <w:numPr>
          <w:ilvl w:val="0"/>
          <w:numId w:val="2"/>
        </w:numPr>
        <w:spacing w:after="0"/>
        <w:ind w:hanging="275"/>
      </w:pPr>
      <w:r>
        <w:rPr>
          <w:bCs/>
          <w:rtl/>
        </w:rPr>
        <w:t>ارزشيابی درس</w:t>
      </w:r>
      <w:r>
        <w:rPr>
          <w:rFonts w:ascii="Times New Roman" w:eastAsia="Times New Roman" w:hAnsi="Times New Roman" w:cs="Times New Roman"/>
          <w:bCs/>
          <w:rtl/>
        </w:rPr>
        <w:t xml:space="preserve"> </w:t>
      </w:r>
      <w:r>
        <w:rPr>
          <w:bCs/>
          <w:sz w:val="20"/>
          <w:szCs w:val="20"/>
          <w:rtl/>
        </w:rPr>
        <w:t>)آزمون کتبی یا شفاهی- بررسی گزارش کارها (</w:t>
      </w:r>
      <w:r>
        <w:rPr>
          <w:bCs/>
          <w:rtl/>
        </w:rPr>
        <w:t xml:space="preserve"> </w:t>
      </w:r>
      <w:r>
        <w:rPr>
          <w:bCs/>
          <w:rtl/>
        </w:rPr>
        <w:tab/>
        <w:t xml:space="preserve">مدت زمان :    </w:t>
      </w:r>
      <w:r>
        <w:rPr>
          <w:bCs/>
        </w:rPr>
        <w:t>14</w:t>
      </w:r>
      <w:r>
        <w:rPr>
          <w:bCs/>
          <w:rtl/>
        </w:rPr>
        <w:t xml:space="preserve">  دقيقه</w:t>
      </w:r>
    </w:p>
    <w:p w:rsidR="00456206" w:rsidRDefault="00456206" w:rsidP="00456206">
      <w:pPr>
        <w:spacing w:after="0"/>
        <w:ind w:left="1120" w:firstLine="0"/>
      </w:pP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: </w:t>
            </w:r>
            <w:r w:rsidR="00EA364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456206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 w:rsidR="00456206">
              <w:rPr>
                <w:rFonts w:hint="cs"/>
                <w:bCs/>
                <w:rtl/>
              </w:rPr>
              <w:t>40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tbl>
      <w:tblPr>
        <w:tblStyle w:val="TableGrid"/>
        <w:tblpPr w:vertAnchor="text" w:tblpX="-110" w:tblpY="337"/>
        <w:tblOverlap w:val="never"/>
        <w:tblW w:w="8790" w:type="dxa"/>
        <w:tblInd w:w="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محيط هاي کشت، روشهاي مختلف کشت و مشخصات کلنی باکتریها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274" w:hanging="2"/>
              <w:jc w:val="right"/>
            </w:pPr>
            <w:r>
              <w:rPr>
                <w:bCs/>
                <w:rtl/>
              </w:rPr>
              <w:t xml:space="preserve">هدف کلی درس :  آشنایی دانشجو با انواع محيطهاي کشت مورد استفاده در ميکروب شناسی و همچنين اشنایی با روشهاي مختلف کشت ميکروبها و انواع کلنی ميکروبها  </w:t>
            </w:r>
          </w:p>
        </w:tc>
      </w:tr>
      <w:tr w:rsidR="00CD52D1">
        <w:trPr>
          <w:trHeight w:val="20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3"/>
              </w:numPr>
              <w:spacing w:after="0"/>
              <w:ind w:hanging="208"/>
            </w:pPr>
            <w:r>
              <w:rPr>
                <w:bCs/>
                <w:rtl/>
              </w:rPr>
              <w:t>طرز تهيه محيط هاي کشت مایع، نيمه جامد و جامد را یاد بگيرد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3"/>
              </w:numPr>
              <w:spacing w:after="0"/>
              <w:ind w:hanging="208"/>
            </w:pPr>
            <w:r>
              <w:rPr>
                <w:bCs/>
                <w:rtl/>
              </w:rPr>
              <w:t>مواد اوليه لازم براي رشد ميکروبها را توضيح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3"/>
              </w:numPr>
              <w:spacing w:after="0"/>
              <w:ind w:hanging="208"/>
            </w:pPr>
            <w:r>
              <w:rPr>
                <w:bCs/>
                <w:rtl/>
              </w:rPr>
              <w:t>کشت در محيط هاي کشت مایع، نيمه جامد و جامد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3"/>
              </w:numPr>
              <w:spacing w:after="0"/>
              <w:ind w:hanging="208"/>
            </w:pPr>
            <w:r>
              <w:rPr>
                <w:bCs/>
                <w:rtl/>
              </w:rPr>
              <w:t>ایزوله کردن باکتریها را یاد بگيرد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3"/>
              </w:numPr>
              <w:spacing w:after="0"/>
              <w:ind w:hanging="208"/>
            </w:pPr>
            <w:r>
              <w:rPr>
                <w:bCs/>
                <w:rtl/>
              </w:rPr>
              <w:t>مشخصات ظاهري کلنی باکتریها را توضيح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>
        <w:trPr>
          <w:trHeight w:val="103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62" w:hanging="2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69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tabs>
                <w:tab w:val="center" w:pos="1824"/>
                <w:tab w:val="center" w:pos="60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rtl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  <w:r>
              <w:rPr>
                <w:bCs/>
                <w:rtl/>
              </w:rPr>
              <w:tab/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  <w:pict>
                <v:group id="Group 121056" o:spid="_x0000_s1156" style="width:.5pt;height:34.1pt;mso-position-horizontal-relative:char;mso-position-vertical-relative:line" coordsize="6096,433121">
                  <v:shape id="Shape 168323" o:spid="_x0000_s1157" style="position:absolute;width:9144;height:433121;visibility:visible" coordsize="9144,433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HTMIA&#10;AADfAAAADwAAAGRycy9kb3ducmV2LnhtbERPy4rCMBTdC/MP4Q64EU1HoTjVKI4iuBt8MOtrc22r&#10;zU1posa/NwOCy8N5T+fB1OJGrassK/gaJCCIc6srLhQc9uv+GITzyBpry6TgQQ7ms4/OFDNt77yl&#10;284XIoawy1BB6X2TSenykgy6gW2II3eyrUEfYVtI3eI9hptaDpMklQYrjg0lNrQsKb/srkbBRp6P&#10;vZ/m7zuEa1hhupD7nH6V6n6GxQSEp+Df4pd7o+P8dDwajuD/TwQ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kdMwgAAAN8AAAAPAAAAAAAAAAAAAAAAAJgCAABkcnMvZG93&#10;bnJldi54bWxQSwUGAAAAAAQABAD1AAAAhwMAAAAA&#10;" adj="0,,0" path="m,l9144,r,433121l,433121,,e" fillcolor="black" stroked="f" strokeweight="0">
                    <v:stroke miterlimit="83231f" joinstyle="miter"/>
                    <v:formulas/>
                    <v:path arrowok="t" o:connecttype="segments" textboxrect="0,0,9144,433121"/>
                  </v:shape>
                  <w10:wrap type="none"/>
                  <w10:anchorlock/>
                </v:group>
              </w:pict>
            </w:r>
            <w:r>
              <w:rPr>
                <w:bCs/>
                <w:rtl/>
              </w:rPr>
              <w:t xml:space="preserve"> 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</w:tr>
      <w:tr w:rsidR="00CD52D1">
        <w:trPr>
          <w:trHeight w:val="1735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4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4"/>
              </w:numPr>
              <w:spacing w:after="12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4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4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</w:tbl>
    <w:p w:rsidR="00CD52D1" w:rsidRDefault="006212AB">
      <w:pPr>
        <w:spacing w:line="10580" w:lineRule="auto"/>
        <w:ind w:left="3447"/>
      </w:pPr>
      <w:r>
        <w:rPr>
          <w:bCs/>
          <w:rtl/>
        </w:rPr>
        <w:lastRenderedPageBreak/>
        <w:t xml:space="preserve">. </w:t>
      </w:r>
      <w:r>
        <w:rPr>
          <w:rFonts w:ascii="Arial" w:eastAsia="Arial" w:hAnsi="Arial" w:cs="Arial"/>
          <w:b w:val="0"/>
          <w:rtl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: </w:t>
            </w:r>
            <w:r w:rsidR="00EA364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100CAC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>
              <w:rPr>
                <w:bCs/>
              </w:rPr>
              <w:t>0</w:t>
            </w:r>
            <w:r w:rsidR="00100CAC">
              <w:rPr>
                <w:rFonts w:hint="cs"/>
                <w:bCs/>
                <w:rtl/>
              </w:rPr>
              <w:t xml:space="preserve">4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p w:rsidR="00CD52D1" w:rsidRDefault="006212AB">
      <w:pPr>
        <w:bidi w:val="0"/>
        <w:spacing w:after="0"/>
        <w:ind w:left="-8126" w:right="-15"/>
      </w:pPr>
      <w:r>
        <w:t xml:space="preserve"> .</w:t>
      </w:r>
    </w:p>
    <w:tbl>
      <w:tblPr>
        <w:tblStyle w:val="TableGrid"/>
        <w:tblW w:w="8790" w:type="dxa"/>
        <w:tblInd w:w="-110" w:type="dxa"/>
        <w:tblCellMar>
          <w:left w:w="62" w:type="dxa"/>
          <w:right w:w="105" w:type="dxa"/>
        </w:tblCellMar>
        <w:tblLook w:val="04A0"/>
      </w:tblPr>
      <w:tblGrid>
        <w:gridCol w:w="1013"/>
        <w:gridCol w:w="2491"/>
        <w:gridCol w:w="1369"/>
        <w:gridCol w:w="3839"/>
        <w:gridCol w:w="78"/>
      </w:tblGrid>
      <w:tr w:rsidR="00CD52D1" w:rsidTr="00100CAC">
        <w:trPr>
          <w:gridAfter w:val="1"/>
          <w:wAfter w:w="78" w:type="dxa"/>
          <w:trHeight w:val="982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 w:rsidTr="00100CAC">
        <w:trPr>
          <w:gridAfter w:val="1"/>
          <w:wAfter w:w="78" w:type="dxa"/>
          <w:trHeight w:val="898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 w:rsidTr="00100CAC">
        <w:trPr>
          <w:gridAfter w:val="1"/>
          <w:wAfter w:w="78" w:type="dxa"/>
          <w:trHeight w:val="691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روشهاي تهيه گسترش و رنگ آميزي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444" w:firstLine="0"/>
              <w:jc w:val="right"/>
            </w:pPr>
            <w:r>
              <w:rPr>
                <w:bCs/>
                <w:rtl/>
              </w:rPr>
              <w:t xml:space="preserve">هدف کلی درس :  آشنایی دانشجویان با روشهاي مختلف تهيه گسترش روي اسلاید شيشه اي انواع رنگ آميزي </w:t>
            </w:r>
          </w:p>
        </w:tc>
      </w:tr>
      <w:tr w:rsidR="00CD52D1" w:rsidTr="00100CAC">
        <w:trPr>
          <w:gridAfter w:val="1"/>
          <w:wAfter w:w="78" w:type="dxa"/>
          <w:trHeight w:val="2384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5"/>
              </w:numPr>
              <w:spacing w:after="0"/>
              <w:ind w:hanging="256"/>
            </w:pPr>
            <w:r>
              <w:rPr>
                <w:bCs/>
                <w:rtl/>
              </w:rPr>
              <w:t>از نمونه بالينی روي اسلاید شيشه اي گسترش تهيه کند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5"/>
              </w:numPr>
              <w:spacing w:after="0"/>
              <w:ind w:hanging="256"/>
            </w:pPr>
            <w:r>
              <w:rPr>
                <w:bCs/>
                <w:rtl/>
              </w:rPr>
              <w:t>از کشت خالص باکتري روي اسلاید شيشه اي گسترش تهيه کند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5"/>
              </w:numPr>
              <w:spacing w:after="0"/>
              <w:ind w:hanging="256"/>
            </w:pPr>
            <w:r>
              <w:rPr>
                <w:bCs/>
                <w:rtl/>
              </w:rPr>
              <w:t>رنگ آميزي هاي مهم موجود در باکتري شناسی را شرح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5"/>
              </w:numPr>
              <w:spacing w:after="0"/>
              <w:ind w:hanging="256"/>
            </w:pPr>
            <w:r>
              <w:rPr>
                <w:bCs/>
                <w:rtl/>
              </w:rPr>
              <w:t>مکانيسم رنگ آميزي گرم را توضيح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5"/>
              </w:numPr>
              <w:spacing w:after="0"/>
              <w:ind w:hanging="256"/>
            </w:pPr>
            <w:r>
              <w:rPr>
                <w:bCs/>
                <w:rtl/>
              </w:rPr>
              <w:t>رنگ آميزي گرم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5"/>
              </w:numPr>
              <w:spacing w:after="0"/>
              <w:ind w:hanging="256"/>
            </w:pPr>
            <w:r>
              <w:rPr>
                <w:bCs/>
                <w:rtl/>
              </w:rPr>
              <w:t>اسلاید رنگ شده را زیر ميکروسکوپ تنظيم نموده و مطالعه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 w:rsidTr="00100CAC">
        <w:trPr>
          <w:gridAfter w:val="1"/>
          <w:wAfter w:w="78" w:type="dxa"/>
          <w:trHeight w:val="1034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62" w:hanging="2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tabs>
                <w:tab w:val="center" w:pos="1824"/>
                <w:tab w:val="center" w:pos="60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rtl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  <w:r>
              <w:rPr>
                <w:bCs/>
                <w:rtl/>
              </w:rPr>
              <w:tab/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  <w:pict>
                <v:group id="Group 124470" o:spid="_x0000_s1154" style="width:.5pt;height:34pt;mso-position-horizontal-relative:char;mso-position-vertical-relative:line" coordsize="6096,431597">
                  <v:shape id="Shape 169061" o:spid="_x0000_s1155" style="position:absolute;width:9144;height:431597;visibility:visible" coordsize="9144,431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tZscA&#10;AADfAAAADwAAAGRycy9kb3ducmV2LnhtbERPXWvCMBR9H+w/hDvY20zcsLjOKCKMCTpxTmF7uzZ3&#10;bbW5KU3Uzl9vhMEeD+d7MGptJY7U+NKxhm5HgSDOnCk517D+fH3og/AB2WDlmDT8kofR8PZmgKlx&#10;J/6g4yrkIoawT1FDEUKdSumzgiz6jquJI/fjGoshwiaXpsFTDLeVfFQqkRZLjg0F1jQpKNuvDlZD&#10;T729f2+/pHxa7Nab6fw8W27OW63v79rxC4hAbfgX/7mnJs5PnlXSheufCEA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urWbHAAAA3wAAAA8AAAAAAAAAAAAAAAAAmAIAAGRy&#10;cy9kb3ducmV2LnhtbFBLBQYAAAAABAAEAPUAAACMAwAAAAA=&#10;" adj="0,,0" path="m,l9144,r,431597l,431597,,e" fillcolor="black" stroked="f" strokeweight="0">
                    <v:stroke miterlimit="83231f" joinstyle="miter"/>
                    <v:formulas/>
                    <v:path arrowok="t" o:connecttype="segments" textboxrect="0,0,9144,431597"/>
                  </v:shape>
                  <w10:wrap type="none"/>
                  <w10:anchorlock/>
                </v:group>
              </w:pict>
            </w:r>
            <w:r>
              <w:rPr>
                <w:bCs/>
                <w:rtl/>
              </w:rPr>
              <w:t xml:space="preserve"> 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</w:tr>
      <w:tr w:rsidR="00CD52D1" w:rsidTr="00100CAC">
        <w:trPr>
          <w:gridAfter w:val="1"/>
          <w:wAfter w:w="78" w:type="dxa"/>
          <w:trHeight w:val="1738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6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6"/>
              </w:numPr>
              <w:spacing w:after="9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6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6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 w:rsidTr="00100CAC">
        <w:trPr>
          <w:gridAfter w:val="1"/>
          <w:wAfter w:w="78" w:type="dxa"/>
          <w:trHeight w:val="69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6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3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: </w:t>
            </w:r>
            <w:r w:rsidR="00EA364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3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100CAC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 w:rsidR="00100CAC">
              <w:rPr>
                <w:rFonts w:hint="cs"/>
                <w:bCs/>
                <w:rtl/>
              </w:rPr>
              <w:t>40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6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p w:rsidR="00CD52D1" w:rsidRDefault="006212AB">
      <w:pPr>
        <w:bidi w:val="0"/>
        <w:spacing w:after="0"/>
        <w:ind w:left="-8126" w:right="-15"/>
      </w:pPr>
      <w:r>
        <w:t xml:space="preserve"> .</w:t>
      </w:r>
    </w:p>
    <w:tbl>
      <w:tblPr>
        <w:tblStyle w:val="TableGrid"/>
        <w:tblW w:w="8790" w:type="dxa"/>
        <w:tblInd w:w="-110" w:type="dxa"/>
        <w:tblCellMar>
          <w:left w:w="62" w:type="dxa"/>
          <w:right w:w="105" w:type="dxa"/>
        </w:tblCellMar>
        <w:tblLook w:val="04A0"/>
      </w:tblPr>
      <w:tblGrid>
        <w:gridCol w:w="1013"/>
        <w:gridCol w:w="2491"/>
        <w:gridCol w:w="1369"/>
        <w:gridCol w:w="3839"/>
        <w:gridCol w:w="78"/>
      </w:tblGrid>
      <w:tr w:rsidR="00CD52D1" w:rsidTr="00100CAC">
        <w:trPr>
          <w:gridAfter w:val="1"/>
          <w:wAfter w:w="78" w:type="dxa"/>
          <w:trHeight w:val="982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 w:rsidTr="00100CAC">
        <w:trPr>
          <w:gridAfter w:val="1"/>
          <w:wAfter w:w="78" w:type="dxa"/>
          <w:trHeight w:val="898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 w:rsidTr="00100CAC">
        <w:trPr>
          <w:gridAfter w:val="1"/>
          <w:wAfter w:w="78" w:type="dxa"/>
          <w:trHeight w:val="691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رنگ آميزي اسيد فست و کشت خلط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هدف کلی درس :  آشنایی دانشجویان با رنگ آميزي باکتریهاي مقاوم به اسيد-الکل و کشت خلط </w:t>
            </w:r>
          </w:p>
        </w:tc>
      </w:tr>
      <w:tr w:rsidR="00CD52D1" w:rsidTr="00100CAC">
        <w:trPr>
          <w:gridAfter w:val="1"/>
          <w:wAfter w:w="78" w:type="dxa"/>
          <w:trHeight w:val="2384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7"/>
              </w:numPr>
              <w:spacing w:after="0"/>
              <w:ind w:hanging="211"/>
            </w:pPr>
            <w:r>
              <w:rPr>
                <w:bCs/>
                <w:rtl/>
              </w:rPr>
              <w:t>باکتریهاي مقاوم به اسيد-الکل را بشناسد.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7"/>
              </w:numPr>
              <w:spacing w:after="0"/>
              <w:ind w:hanging="211"/>
            </w:pPr>
            <w:r>
              <w:rPr>
                <w:bCs/>
                <w:rtl/>
              </w:rPr>
              <w:t>مکانيسم مقاومت به اسيد-الکل را شرح بدهد.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7"/>
              </w:numPr>
              <w:spacing w:after="0"/>
              <w:ind w:hanging="211"/>
            </w:pPr>
            <w:r>
              <w:rPr>
                <w:bCs/>
                <w:rtl/>
              </w:rPr>
              <w:t>رنگ آميزي اسيد فست را انجام دهد.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7"/>
              </w:numPr>
              <w:spacing w:after="0"/>
              <w:ind w:hanging="211"/>
            </w:pPr>
            <w:r>
              <w:rPr>
                <w:bCs/>
                <w:rtl/>
              </w:rPr>
              <w:t xml:space="preserve">گسترش رنگ شده با رنگ آميزي اسيد فست را زیر ميکوسکوپ مطالعه نموده و گزارش نماید. 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7"/>
              </w:numPr>
              <w:spacing w:after="0"/>
              <w:ind w:hanging="211"/>
            </w:pPr>
            <w:r>
              <w:rPr>
                <w:bCs/>
                <w:rtl/>
              </w:rPr>
              <w:t>گسترش مستقيم از نمونه خلط تهيه کرده، رنگ آميزي نموده و پس از مطالعه زیر ميکروسکوپ گزارش نماید.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7"/>
              </w:numPr>
              <w:spacing w:after="0"/>
              <w:ind w:hanging="211"/>
            </w:pPr>
            <w:r>
              <w:rPr>
                <w:bCs/>
                <w:rtl/>
              </w:rPr>
              <w:t>نمونه خلط را در محيط هاي کشت لازم کشت دهد.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 w:rsidTr="00100CAC">
        <w:trPr>
          <w:gridAfter w:val="1"/>
          <w:wAfter w:w="78" w:type="dxa"/>
          <w:trHeight w:val="1034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right="62" w:hanging="1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tabs>
                <w:tab w:val="center" w:pos="1824"/>
                <w:tab w:val="center" w:pos="60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rtl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  <w:r>
              <w:rPr>
                <w:bCs/>
                <w:rtl/>
              </w:rPr>
              <w:tab/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  <w:pict>
                <v:group id="Group 108654" o:spid="_x0000_s1152" style="width:.5pt;height:34pt;mso-position-horizontal-relative:char;mso-position-vertical-relative:line" coordsize="6096,431597">
                  <v:shape id="Shape 169823" o:spid="_x0000_s1153" style="position:absolute;width:9144;height:431597;visibility:visible" coordsize="9144,4315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2eccA&#10;AADfAAAADwAAAGRycy9kb3ducmV2LnhtbERPW2vCMBR+F/wP4Qx8s+mUiVajyEAU3MR5Afd2bM7a&#10;bs1JaTLt/PVmMNjjx3efzBpTigvVrrCs4DGKQRCnVhecKTjsF90hCOeRNZaWScEPOZhN260JJtpe&#10;+Y0uO5+JEMIuQQW591UipUtzMugiWxEH7sPWBn2AdSZ1jdcQbkrZi+OBNFhwaMixouec0q/dt1Hw&#10;FC9f388nKfubz8Nx9XJbb4+3s1Kdh2Y+BuGp8f/iP/dKh/mD0bDXh98/AY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EdnnHAAAA3wAAAA8AAAAAAAAAAAAAAAAAmAIAAGRy&#10;cy9kb3ducmV2LnhtbFBLBQYAAAAABAAEAPUAAACMAwAAAAA=&#10;" adj="0,,0" path="m,l9144,r,431597l,431597,,e" fillcolor="black" stroked="f" strokeweight="0">
                    <v:stroke miterlimit="83231f" joinstyle="miter"/>
                    <v:formulas/>
                    <v:path arrowok="t" o:connecttype="segments" textboxrect="0,0,9144,431597"/>
                  </v:shape>
                  <w10:wrap type="none"/>
                  <w10:anchorlock/>
                </v:group>
              </w:pict>
            </w:r>
            <w:r>
              <w:rPr>
                <w:bCs/>
                <w:rtl/>
              </w:rPr>
              <w:t xml:space="preserve"> 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</w:tr>
      <w:tr w:rsidR="00CD52D1" w:rsidTr="00100CAC">
        <w:trPr>
          <w:gridAfter w:val="1"/>
          <w:wAfter w:w="78" w:type="dxa"/>
          <w:trHeight w:val="1738"/>
        </w:trPr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6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lastRenderedPageBreak/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8"/>
              </w:numPr>
              <w:spacing w:after="9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8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8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 w:rsidTr="00100CAC">
        <w:trPr>
          <w:gridAfter w:val="1"/>
          <w:wAfter w:w="78" w:type="dxa"/>
          <w:trHeight w:val="689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 w:rsidTr="00100CAC">
        <w:trPr>
          <w:gridAfter w:val="1"/>
          <w:wAfter w:w="78" w:type="dxa"/>
          <w:trHeight w:val="360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6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3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: </w:t>
            </w:r>
            <w:r w:rsidR="00EA364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3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100CAC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 w:rsidR="00100CAC">
              <w:rPr>
                <w:rFonts w:hint="cs"/>
                <w:bCs/>
                <w:rtl/>
              </w:rPr>
              <w:t>40</w:t>
            </w:r>
            <w:r>
              <w:rPr>
                <w:bCs/>
                <w:rtl/>
              </w:rPr>
              <w:t xml:space="preserve"> 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 w:rsidTr="00100CAC">
        <w:tblPrEx>
          <w:tblCellMar>
            <w:top w:w="47" w:type="dxa"/>
            <w:left w:w="0" w:type="dxa"/>
            <w:right w:w="106" w:type="dxa"/>
          </w:tblCellMar>
        </w:tblPrEx>
        <w:trPr>
          <w:gridBefore w:val="1"/>
          <w:wBefore w:w="1013" w:type="dxa"/>
          <w:trHeight w:val="466"/>
        </w:trPr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p w:rsidR="00CD52D1" w:rsidRDefault="006212AB">
      <w:pPr>
        <w:bidi w:val="0"/>
        <w:spacing w:after="0"/>
        <w:ind w:left="-8126" w:right="-15"/>
      </w:pPr>
      <w:r>
        <w:t xml:space="preserve"> .</w:t>
      </w:r>
    </w:p>
    <w:tbl>
      <w:tblPr>
        <w:tblStyle w:val="TableGrid"/>
        <w:tblW w:w="8790" w:type="dxa"/>
        <w:tblInd w:w="-110" w:type="dxa"/>
        <w:tblCellMar>
          <w:left w:w="62" w:type="dxa"/>
          <w:right w:w="105" w:type="dxa"/>
        </w:tblCellMar>
        <w:tblLook w:val="04A0"/>
      </w:tblPr>
      <w:tblGrid>
        <w:gridCol w:w="2481"/>
        <w:gridCol w:w="2599"/>
        <w:gridCol w:w="1385"/>
        <w:gridCol w:w="2325"/>
      </w:tblGrid>
      <w:tr w:rsidR="00CD52D1" w:rsidTr="00100CAC">
        <w:trPr>
          <w:gridAfter w:val="1"/>
          <w:wAfter w:w="188" w:type="dxa"/>
          <w:trHeight w:val="982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 w:rsidTr="00100CAC">
        <w:trPr>
          <w:gridAfter w:val="1"/>
          <w:wAfter w:w="188" w:type="dxa"/>
          <w:trHeight w:val="898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 w:rsidTr="00100CAC">
        <w:trPr>
          <w:gridAfter w:val="1"/>
          <w:wAfter w:w="188" w:type="dxa"/>
          <w:trHeight w:val="691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روشهاي نمونه برداري و کشت خون </w:t>
            </w:r>
          </w:p>
        </w:tc>
      </w:tr>
      <w:tr w:rsidR="00CD52D1" w:rsidTr="00100CAC">
        <w:trPr>
          <w:gridAfter w:val="1"/>
          <w:wAfter w:w="188" w:type="dxa"/>
          <w:trHeight w:val="689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هدف کلی درس :  آشنایی دانشجویان با روشهاي صحيح نمونه برداري و کشت خون </w:t>
            </w:r>
          </w:p>
        </w:tc>
      </w:tr>
      <w:tr w:rsidR="00CD52D1" w:rsidTr="00100CAC">
        <w:trPr>
          <w:gridAfter w:val="1"/>
          <w:wAfter w:w="188" w:type="dxa"/>
          <w:trHeight w:val="2086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9"/>
              </w:numPr>
              <w:spacing w:after="0"/>
              <w:ind w:left="433" w:right="365" w:hanging="254"/>
            </w:pPr>
            <w:r>
              <w:rPr>
                <w:bCs/>
                <w:rtl/>
              </w:rPr>
              <w:t>روش صحيح استریل کردن ناحيه براي کشت خون را بداند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9"/>
              </w:numPr>
              <w:spacing w:after="0"/>
              <w:ind w:left="433" w:right="365" w:hanging="254"/>
            </w:pPr>
            <w:r>
              <w:rPr>
                <w:bCs/>
                <w:rtl/>
              </w:rPr>
              <w:t>روش صحيح نمونه گيري، انتقال و نگهداري نمونه خون را بداند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9"/>
              </w:numPr>
              <w:spacing w:after="0"/>
              <w:ind w:left="433" w:right="365" w:hanging="254"/>
            </w:pPr>
            <w:r>
              <w:rPr>
                <w:bCs/>
                <w:rtl/>
              </w:rPr>
              <w:t>نمونه خون بيمار را در محيطهاي مربوطه بدرستی کشت داده وباکتري پاتوژن آن را ایزوله نماید.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9"/>
              </w:numPr>
              <w:spacing w:after="5" w:line="220" w:lineRule="auto"/>
              <w:ind w:left="433" w:right="365" w:hanging="254"/>
            </w:pPr>
            <w:r>
              <w:rPr>
                <w:bCs/>
                <w:rtl/>
              </w:rPr>
              <w:t xml:space="preserve">باکتري پاتوژن ایزوله شده از نمونه خون را با استفاده از آزمایشات مربوطه تعيين هویت و نتایج آن را تفسير نماید.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 w:rsidTr="00100CAC">
        <w:trPr>
          <w:gridAfter w:val="1"/>
          <w:wAfter w:w="188" w:type="dxa"/>
          <w:trHeight w:val="691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 w:rsidTr="00100CAC">
        <w:trPr>
          <w:gridAfter w:val="1"/>
          <w:wAfter w:w="188" w:type="dxa"/>
          <w:trHeight w:val="1032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right="62" w:hanging="1"/>
              <w:jc w:val="right"/>
            </w:pPr>
            <w:r>
              <w:rPr>
                <w:bCs/>
                <w:rtl/>
              </w:rPr>
              <w:lastRenderedPageBreak/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rPr>
          <w:gridAfter w:val="1"/>
          <w:wAfter w:w="188" w:type="dxa"/>
          <w:trHeight w:val="692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tabs>
                <w:tab w:val="center" w:pos="1824"/>
                <w:tab w:val="center" w:pos="60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rtl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  <w:r>
              <w:rPr>
                <w:bCs/>
                <w:rtl/>
              </w:rPr>
              <w:tab/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  <w:pict>
                <v:group id="Group 106528" o:spid="_x0000_s1150" style="width:.5pt;height:34.1pt;mso-position-horizontal-relative:char;mso-position-vertical-relative:line" coordsize="6096,433121">
                  <v:shape id="Shape 170553" o:spid="_x0000_s1151" style="position:absolute;width:9144;height:433121;visibility:visible" coordsize="9144,433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XqMIA&#10;AADfAAAADwAAAGRycy9kb3ducmV2LnhtbERPy2oCMRTdC/5DuIVuRDNt8TUaxSqCu+ID19fJdWbq&#10;5GaYRE3/3ghCl4fzns6DqcSNGldaVvDRS0AQZ1aXnCs47NfdEQjnkTVWlknBHzmYz9qtKaba3nlL&#10;t53PRQxhl6KCwvs6ldJlBRl0PVsTR+5sG4M+wiaXusF7DDeV/EySgTRYcmwosKZlQdlldzUKNvL3&#10;1Pmuj+MQrmGFg4XcZ/Sj1PtbWExAeAr+X/xyb3ScP0z6/S94/okA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BheowgAAAN8AAAAPAAAAAAAAAAAAAAAAAJgCAABkcnMvZG93&#10;bnJldi54bWxQSwUGAAAAAAQABAD1AAAAhwMAAAAA&#10;" adj="0,,0" path="m,l9144,r,433121l,433121,,e" fillcolor="black" stroked="f" strokeweight="0">
                    <v:stroke miterlimit="83231f" joinstyle="miter"/>
                    <v:formulas/>
                    <v:path arrowok="t" o:connecttype="segments" textboxrect="0,0,9144,433121"/>
                  </v:shape>
                  <w10:wrap type="none"/>
                  <w10:anchorlock/>
                </v:group>
              </w:pict>
            </w:r>
            <w:r>
              <w:rPr>
                <w:bCs/>
                <w:rtl/>
              </w:rPr>
              <w:t xml:space="preserve"> 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</w:tr>
      <w:tr w:rsidR="00CD52D1" w:rsidTr="00100CAC">
        <w:trPr>
          <w:gridAfter w:val="1"/>
          <w:wAfter w:w="188" w:type="dxa"/>
          <w:trHeight w:val="1735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4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0"/>
              </w:numPr>
              <w:spacing w:after="12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0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0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 w:rsidTr="00100CAC">
        <w:trPr>
          <w:gridAfter w:val="1"/>
          <w:wAfter w:w="188" w:type="dxa"/>
          <w:trHeight w:val="69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 w:rsidTr="00100CAC">
        <w:trPr>
          <w:gridAfter w:val="1"/>
          <w:wAfter w:w="188" w:type="dxa"/>
          <w:trHeight w:val="68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466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4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4" w:firstLine="0"/>
              <w:jc w:val="center"/>
            </w:pPr>
            <w:r>
              <w:rPr>
                <w:bCs/>
                <w:rtl/>
              </w:rPr>
              <w:t xml:space="preserve">مقطع / رشته : </w:t>
            </w:r>
            <w:r w:rsidR="00EA3640">
              <w:rPr>
                <w:rFonts w:hint="cs"/>
                <w:bCs/>
                <w:rtl/>
              </w:rPr>
              <w:t>دندانپزشکی</w:t>
            </w: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4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100CAC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 w:rsidR="00100CAC">
              <w:rPr>
                <w:rFonts w:hint="cs"/>
                <w:bCs/>
                <w:rtl/>
              </w:rPr>
              <w:t>40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47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984"/>
        </w:trPr>
        <w:tc>
          <w:tcPr>
            <w:tcW w:w="860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68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68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68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  <w:tc>
          <w:tcPr>
            <w:tcW w:w="188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901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110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689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تشخيص آزمایشگاهی استافيلوکوک ها و کشت از ترشحات بينی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691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7" w:firstLine="0"/>
              <w:jc w:val="both"/>
            </w:pPr>
            <w:r>
              <w:rPr>
                <w:bCs/>
                <w:rtl/>
              </w:rPr>
              <w:t xml:space="preserve">هدف کلی درس :  آشنایی دانشجویان با مورفولوژي و تستهاي تشخيصی استافيلوکوک ها و نمونه برداري از بينی و کشت آن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2086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11"/>
              </w:numPr>
              <w:spacing w:after="0"/>
              <w:ind w:left="433" w:hanging="254"/>
            </w:pPr>
            <w:r>
              <w:rPr>
                <w:bCs/>
                <w:rtl/>
              </w:rPr>
              <w:t>مورفولوژي استافيلوکوک ها را شرح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1"/>
              </w:numPr>
              <w:spacing w:after="0"/>
              <w:ind w:left="433" w:hanging="254"/>
            </w:pPr>
            <w:r>
              <w:rPr>
                <w:bCs/>
                <w:rtl/>
              </w:rPr>
              <w:t>تست هاي تشخيصی براي شناسایی استافيلوکوک ها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1"/>
              </w:numPr>
              <w:spacing w:after="0"/>
              <w:ind w:left="433" w:hanging="254"/>
            </w:pPr>
            <w:r>
              <w:rPr>
                <w:bCs/>
                <w:rtl/>
              </w:rPr>
              <w:t>روش صحيح نمونه گيري از ترشحات بينی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1"/>
              </w:numPr>
              <w:spacing w:after="0"/>
              <w:ind w:left="433" w:hanging="254"/>
            </w:pPr>
            <w:r>
              <w:rPr>
                <w:bCs/>
                <w:rtl/>
              </w:rPr>
              <w:t>استافيلوکوکوس اورئوس را از ترشحات بينی ایزوله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1"/>
              </w:numPr>
              <w:spacing w:after="0"/>
              <w:ind w:left="433" w:hanging="254"/>
            </w:pPr>
            <w:r>
              <w:rPr>
                <w:bCs/>
                <w:rtl/>
              </w:rPr>
              <w:t>سایر باکتریهاي ایزوله شده از ترشحات بينی را تعيين هویت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689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1034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right="125" w:hanging="1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68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1738"/>
        </w:trPr>
        <w:tc>
          <w:tcPr>
            <w:tcW w:w="8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6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2"/>
              </w:numPr>
              <w:spacing w:after="9"/>
              <w:ind w:right="1685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2"/>
              </w:numPr>
              <w:spacing w:after="17"/>
              <w:ind w:right="1685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2"/>
              </w:numPr>
              <w:spacing w:after="0"/>
              <w:ind w:right="1685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689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  <w:tr w:rsidR="00CD52D1" w:rsidTr="00100CAC">
        <w:tblPrEx>
          <w:tblCellMar>
            <w:left w:w="0" w:type="dxa"/>
          </w:tblCellMar>
        </w:tblPrEx>
        <w:trPr>
          <w:trHeight w:val="691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241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CD52D1" w:rsidRDefault="00CD52D1">
            <w:pPr>
              <w:bidi w:val="0"/>
              <w:spacing w:after="160"/>
              <w:ind w:left="0" w:firstLine="0"/>
            </w:pPr>
          </w:p>
        </w:tc>
      </w:tr>
    </w:tbl>
    <w:p w:rsidR="00CD52D1" w:rsidRDefault="006212AB">
      <w:pPr>
        <w:bidi w:val="0"/>
        <w:spacing w:after="0"/>
        <w:ind w:left="9189" w:firstLine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</w:t>
            </w:r>
            <w:r w:rsidR="00EA3640">
              <w:rPr>
                <w:rFonts w:hint="cs"/>
                <w:bCs/>
                <w:rtl/>
              </w:rPr>
              <w:t>:دندانپزشکی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100CAC">
            <w:pPr>
              <w:spacing w:after="0"/>
              <w:ind w:left="0" w:firstLine="0"/>
            </w:pPr>
            <w:r>
              <w:rPr>
                <w:bCs/>
                <w:rtl/>
              </w:rPr>
              <w:t>تعداد دانشجو  :</w:t>
            </w:r>
            <w:r w:rsidR="00100CAC">
              <w:rPr>
                <w:rFonts w:hint="cs"/>
                <w:bCs/>
                <w:rtl/>
              </w:rPr>
              <w:t>40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tbl>
      <w:tblPr>
        <w:tblStyle w:val="TableGrid"/>
        <w:tblpPr w:vertAnchor="text" w:tblpX="-110" w:tblpY="337"/>
        <w:tblOverlap w:val="never"/>
        <w:tblW w:w="8790" w:type="dxa"/>
        <w:tblInd w:w="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lastRenderedPageBreak/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تشخيص آزمایشگاهی استرپتوکوک ها و کشت از ترشحات گلو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84" w:firstLine="0"/>
              <w:jc w:val="both"/>
            </w:pPr>
            <w:r>
              <w:rPr>
                <w:bCs/>
                <w:rtl/>
              </w:rPr>
              <w:t xml:space="preserve">هدف کلی درس :  آشنایی دانشجویان با مورفولوژي و تستهاي تشخيصی استرپتوکوک ها و نمونه برداري از گلو و کشت آن </w:t>
            </w:r>
          </w:p>
        </w:tc>
      </w:tr>
      <w:tr w:rsidR="00CD52D1">
        <w:trPr>
          <w:trHeight w:val="208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13"/>
              </w:numPr>
              <w:spacing w:after="0"/>
              <w:ind w:hanging="254"/>
            </w:pPr>
            <w:r>
              <w:rPr>
                <w:bCs/>
                <w:rtl/>
              </w:rPr>
              <w:t>مورفولوژي استرپتوکوک ها را شرح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3"/>
              </w:numPr>
              <w:spacing w:after="0"/>
              <w:ind w:hanging="254"/>
            </w:pPr>
            <w:r>
              <w:rPr>
                <w:bCs/>
                <w:rtl/>
              </w:rPr>
              <w:t>تست هاي تشخيصی براي شناسایی استرپتوکوک ها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3"/>
              </w:numPr>
              <w:spacing w:after="0"/>
              <w:ind w:hanging="254"/>
            </w:pPr>
            <w:r>
              <w:rPr>
                <w:bCs/>
                <w:rtl/>
              </w:rPr>
              <w:t>روش صحيح نمونه گيري از ترشحات گلو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3"/>
              </w:numPr>
              <w:spacing w:after="0"/>
              <w:ind w:hanging="254"/>
            </w:pPr>
            <w:r>
              <w:rPr>
                <w:bCs/>
                <w:rtl/>
              </w:rPr>
              <w:t>استرپتوکوکوس پيوژن را از ترشحات گلو ایزوله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3"/>
              </w:numPr>
              <w:spacing w:after="0"/>
              <w:ind w:hanging="254"/>
            </w:pPr>
            <w:r>
              <w:rPr>
                <w:bCs/>
                <w:rtl/>
              </w:rPr>
              <w:t>سایر باکتریهاي ایزوله شده از ترشحات گلو را تعيين هویت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>
        <w:trPr>
          <w:trHeight w:val="103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62" w:hanging="2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69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tabs>
                <w:tab w:val="center" w:pos="1824"/>
                <w:tab w:val="center" w:pos="60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rtl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  <w:r>
              <w:rPr>
                <w:bCs/>
                <w:rtl/>
              </w:rPr>
              <w:tab/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  <w:pict>
                <v:group id="Group 117308" o:spid="_x0000_s1148" style="width:.5pt;height:34.1pt;mso-position-horizontal-relative:char;mso-position-vertical-relative:line" coordsize="6096,433121">
                  <v:shape id="Shape 171998" o:spid="_x0000_s1149" style="position:absolute;width:9144;height:433121;visibility:visible" coordsize="9144,4331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x0MIA&#10;AADfAAAADwAAAGRycy9kb3ducmV2LnhtbERPPW/CMBDdK/EfrENiqYoDAyUpBkErJLaqgDpf42uS&#10;Ep+j2ID5970BifHpfS9WybXqQn1oPBuYjDNQxKW3DVcGjoftyxxUiMgWW89k4EYBVsvB0wIL66/8&#10;RZd9rJSEcCjQQB1jV2gdypochrHviIX79b3DKLCvtO3xKuGu1dMsm2mHDUtDjR2911Se9mdnYKf/&#10;fp433Xee0jl94GytDyV9GjMapvUbqEgpPsR3987K/NdJnstg+SMA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THQwgAAAN8AAAAPAAAAAAAAAAAAAAAAAJgCAABkcnMvZG93&#10;bnJldi54bWxQSwUGAAAAAAQABAD1AAAAhwMAAAAA&#10;" adj="0,,0" path="m,l9144,r,433121l,433121,,e" fillcolor="black" stroked="f" strokeweight="0">
                    <v:stroke miterlimit="83231f" joinstyle="miter"/>
                    <v:formulas/>
                    <v:path arrowok="t" o:connecttype="segments" textboxrect="0,0,9144,433121"/>
                  </v:shape>
                  <w10:wrap type="none"/>
                  <w10:anchorlock/>
                </v:group>
              </w:pict>
            </w:r>
            <w:r>
              <w:rPr>
                <w:bCs/>
                <w:rtl/>
              </w:rPr>
              <w:t xml:space="preserve"> 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</w:tr>
      <w:tr w:rsidR="00CD52D1">
        <w:trPr>
          <w:trHeight w:val="1735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4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4"/>
              </w:numPr>
              <w:spacing w:after="12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4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4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</w:tbl>
    <w:p w:rsidR="00CD52D1" w:rsidRDefault="006212AB">
      <w:pPr>
        <w:spacing w:line="10580" w:lineRule="auto"/>
        <w:ind w:left="3447"/>
      </w:pPr>
      <w:r>
        <w:rPr>
          <w:bCs/>
          <w:rtl/>
        </w:rPr>
        <w:lastRenderedPageBreak/>
        <w:t xml:space="preserve">. </w:t>
      </w:r>
      <w:r>
        <w:rPr>
          <w:rFonts w:ascii="Arial" w:eastAsia="Arial" w:hAnsi="Arial" w:cs="Arial"/>
          <w:b w:val="0"/>
          <w:rtl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</w:t>
            </w:r>
            <w:r w:rsidR="00EA364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305536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 w:rsidR="00305536">
              <w:rPr>
                <w:rFonts w:hint="cs"/>
                <w:bCs/>
                <w:rtl/>
              </w:rPr>
              <w:t xml:space="preserve"> 40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tbl>
      <w:tblPr>
        <w:tblStyle w:val="TableGrid"/>
        <w:tblpPr w:vertAnchor="text" w:tblpX="-110" w:tblpY="337"/>
        <w:tblOverlap w:val="never"/>
        <w:tblW w:w="8790" w:type="dxa"/>
        <w:tblInd w:w="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تشخيص آزمایشگاهی انتروباکتریاسه و کشت ادرار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82" w:firstLine="0"/>
              <w:jc w:val="both"/>
            </w:pPr>
            <w:r>
              <w:rPr>
                <w:bCs/>
                <w:rtl/>
              </w:rPr>
              <w:t xml:space="preserve">هدف کلی درس :  آشنایی دانشجویان با مورفولوژي و تستهاي تشخيصی انتروباکتریاسه و نمونه برداري از ادرار و کشت آن </w:t>
            </w:r>
          </w:p>
        </w:tc>
      </w:tr>
      <w:tr w:rsidR="00CD52D1">
        <w:trPr>
          <w:trHeight w:val="17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15"/>
              </w:numPr>
              <w:spacing w:after="0"/>
              <w:ind w:hanging="255"/>
            </w:pPr>
            <w:r>
              <w:rPr>
                <w:bCs/>
                <w:rtl/>
              </w:rPr>
              <w:t>تست هاي تشخيصی براي تعيين هویت انتروباکتریاسه را شناخته و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5"/>
              </w:numPr>
              <w:spacing w:after="0"/>
              <w:ind w:hanging="255"/>
            </w:pPr>
            <w:r>
              <w:rPr>
                <w:bCs/>
                <w:rtl/>
              </w:rPr>
              <w:t>روش صحيح نمونه گيري ادرار به منظور کشت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5"/>
              </w:numPr>
              <w:spacing w:after="0"/>
              <w:ind w:hanging="255"/>
            </w:pPr>
            <w:r>
              <w:rPr>
                <w:bCs/>
                <w:rtl/>
              </w:rPr>
              <w:t>اشریشيا کلی را از ادرار ایزوله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5"/>
              </w:numPr>
              <w:spacing w:after="0"/>
              <w:ind w:hanging="255"/>
            </w:pPr>
            <w:r>
              <w:rPr>
                <w:bCs/>
                <w:rtl/>
              </w:rPr>
              <w:t>سایر باکتریهاي ایزوله شده از ادرار را تعيين هویت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>
        <w:trPr>
          <w:trHeight w:val="1034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62" w:hanging="2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</w:p>
        </w:tc>
      </w:tr>
      <w:tr w:rsidR="00CD52D1">
        <w:trPr>
          <w:trHeight w:val="173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6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6"/>
              </w:numPr>
              <w:spacing w:after="9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6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6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</w:tbl>
    <w:p w:rsidR="00CD52D1" w:rsidRDefault="006212AB">
      <w:pPr>
        <w:spacing w:line="10301" w:lineRule="auto"/>
        <w:ind w:left="855"/>
      </w:pPr>
      <w:r>
        <w:rPr>
          <w:bCs/>
          <w:rtl/>
        </w:rPr>
        <w:lastRenderedPageBreak/>
        <w:t xml:space="preserve">. </w:t>
      </w:r>
      <w:r>
        <w:rPr>
          <w:rFonts w:ascii="Arial" w:eastAsia="Arial" w:hAnsi="Arial" w:cs="Arial"/>
          <w:b w:val="0"/>
          <w:rtl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EA364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</w:t>
            </w:r>
            <w:r w:rsidR="00EA364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305536">
            <w:pPr>
              <w:spacing w:after="0"/>
              <w:ind w:left="0" w:firstLine="0"/>
            </w:pPr>
            <w:r>
              <w:rPr>
                <w:bCs/>
                <w:rtl/>
              </w:rPr>
              <w:t>تعداد دانشجو  :</w:t>
            </w:r>
            <w:r w:rsidR="00305536">
              <w:rPr>
                <w:rFonts w:hint="cs"/>
                <w:bCs/>
                <w:rtl/>
              </w:rPr>
              <w:t>40</w:t>
            </w:r>
            <w:r>
              <w:rPr>
                <w:bCs/>
                <w:rtl/>
              </w:rPr>
              <w:t xml:space="preserve"> 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p w:rsidR="00CD52D1" w:rsidRDefault="006212AB">
      <w:pPr>
        <w:bidi w:val="0"/>
        <w:spacing w:after="0"/>
        <w:ind w:left="-8126" w:right="-15"/>
      </w:pPr>
      <w:r>
        <w:t xml:space="preserve"> .</w:t>
      </w:r>
    </w:p>
    <w:tbl>
      <w:tblPr>
        <w:tblStyle w:val="TableGrid"/>
        <w:tblW w:w="8790" w:type="dxa"/>
        <w:tblInd w:w="-11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تشخيص آزمایشگاهی باسيل هاي گرم منفی غير تخميري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314" w:firstLine="0"/>
              <w:jc w:val="right"/>
            </w:pPr>
            <w:r>
              <w:rPr>
                <w:bCs/>
                <w:rtl/>
              </w:rPr>
              <w:t xml:space="preserve">هدف کلی درس :  آشنایی دانشجویان با تستهاي مورد استفاده براي شناسایی باسيل هاي گرم منفی غير تخميري </w:t>
            </w:r>
          </w:p>
        </w:tc>
      </w:tr>
      <w:tr w:rsidR="00CD52D1">
        <w:trPr>
          <w:trHeight w:val="1493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17"/>
              </w:numPr>
              <w:spacing w:after="0"/>
              <w:ind w:hanging="253"/>
            </w:pPr>
            <w:r>
              <w:rPr>
                <w:bCs/>
                <w:rtl/>
              </w:rPr>
              <w:t>پيگمان هاي توليد شده توسط سودوموناس وسایر باسيل هاي گرم منفی غير تخميري را شناسایی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7"/>
              </w:numPr>
              <w:spacing w:after="0"/>
              <w:ind w:hanging="253"/>
            </w:pPr>
            <w:r>
              <w:rPr>
                <w:bCs/>
                <w:rtl/>
              </w:rPr>
              <w:t>تست هاي مورد استفاده براي تعيين هویت باسيل هاي گرم منفی غير تخميري را بشناسد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7"/>
              </w:numPr>
              <w:spacing w:after="0"/>
              <w:ind w:hanging="253"/>
            </w:pPr>
            <w:r>
              <w:rPr>
                <w:bCs/>
                <w:rtl/>
              </w:rPr>
              <w:t>باسيل هاي گرم منفی غير تخميري را تعيين هویت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>
        <w:trPr>
          <w:trHeight w:val="103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62" w:hanging="2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</w:p>
        </w:tc>
      </w:tr>
      <w:tr w:rsidR="00CD52D1">
        <w:trPr>
          <w:trHeight w:val="173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4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8"/>
              </w:numPr>
              <w:spacing w:after="12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8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8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</w:tbl>
    <w:p w:rsidR="00CD52D1" w:rsidRDefault="006212AB">
      <w:pPr>
        <w:bidi w:val="0"/>
        <w:spacing w:after="218"/>
        <w:ind w:left="9189" w:firstLine="0"/>
        <w:jc w:val="both"/>
      </w:pPr>
      <w:r>
        <w:rPr>
          <w:rFonts w:ascii="Arial" w:eastAsia="Arial" w:hAnsi="Arial" w:cs="Arial"/>
          <w:b w:val="0"/>
        </w:rPr>
        <w:lastRenderedPageBreak/>
        <w:t xml:space="preserve"> </w:t>
      </w:r>
    </w:p>
    <w:p w:rsidR="00CD52D1" w:rsidRDefault="006212AB">
      <w:pPr>
        <w:bidi w:val="0"/>
        <w:spacing w:after="0"/>
        <w:ind w:left="9189" w:firstLine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38542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</w:t>
            </w:r>
            <w:r w:rsidR="0038542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p w:rsidR="00CD52D1" w:rsidRDefault="006212AB">
      <w:pPr>
        <w:bidi w:val="0"/>
        <w:spacing w:after="0"/>
        <w:ind w:left="-8126" w:right="-15"/>
      </w:pPr>
      <w:r>
        <w:t xml:space="preserve"> .</w:t>
      </w:r>
    </w:p>
    <w:tbl>
      <w:tblPr>
        <w:tblStyle w:val="TableGrid"/>
        <w:tblW w:w="8790" w:type="dxa"/>
        <w:tblInd w:w="-11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تستهاي تعيين حساسيت ضد ميکروبی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هدف کلی درس :  آشنایی دانشجویان با انواع تستهاي تعيين حساسيت ضد ميکروبی و گزارش نتایج آن </w:t>
            </w:r>
          </w:p>
        </w:tc>
      </w:tr>
      <w:tr w:rsidR="00CD52D1">
        <w:trPr>
          <w:trHeight w:val="1493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numPr>
                <w:ilvl w:val="0"/>
                <w:numId w:val="19"/>
              </w:numPr>
              <w:spacing w:after="0"/>
              <w:ind w:hanging="256"/>
            </w:pPr>
            <w:r>
              <w:rPr>
                <w:bCs/>
                <w:rtl/>
              </w:rPr>
              <w:t>تعيين حساسيت ضد ميکروبی با روش انتشار دیسک در آگار را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9"/>
              </w:numPr>
              <w:spacing w:after="0"/>
              <w:ind w:hanging="256"/>
            </w:pPr>
            <w:r>
              <w:rPr>
                <w:bCs/>
                <w:rtl/>
              </w:rPr>
              <w:t>نتایج بدست آمده از روش انتشار دیسک را گزارش نماید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19"/>
              </w:numPr>
              <w:spacing w:after="0"/>
              <w:ind w:hanging="256"/>
            </w:pPr>
            <w:r>
              <w:rPr>
                <w:bCs/>
                <w:rtl/>
              </w:rPr>
              <w:t xml:space="preserve">روش تعيين حداقل غلظت مهاري ) </w:t>
            </w:r>
            <w:r>
              <w:rPr>
                <w:rFonts w:ascii="Times New Roman" w:eastAsia="Times New Roman" w:hAnsi="Times New Roman" w:cs="Times New Roman"/>
              </w:rPr>
              <w:t>MIC</w:t>
            </w:r>
            <w:r>
              <w:rPr>
                <w:bCs/>
                <w:rtl/>
              </w:rPr>
              <w:t>( را توضيح داده و انجام دهد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روش آموزش :   سخنرانی، نمایش اسلاید ،</w:t>
            </w:r>
            <w:r>
              <w:rPr>
                <w:rFonts w:ascii="Times New Roman" w:eastAsia="Times New Roman" w:hAnsi="Times New Roman" w:cs="Times New Roman"/>
              </w:rPr>
              <w:t>demonstration</w:t>
            </w:r>
            <w:r>
              <w:rPr>
                <w:bCs/>
                <w:rtl/>
              </w:rPr>
              <w:t xml:space="preserve">، انجام کار عملی توسط دانشجویان </w:t>
            </w:r>
          </w:p>
        </w:tc>
      </w:tr>
      <w:tr w:rsidR="00CD52D1">
        <w:trPr>
          <w:trHeight w:val="103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right="62" w:hanging="2"/>
              <w:jc w:val="right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</w:t>
            </w:r>
            <w:r>
              <w:rPr>
                <w:bCs/>
                <w:sz w:val="18"/>
                <w:szCs w:val="18"/>
                <w:rtl/>
              </w:rPr>
              <w:t xml:space="preserve">در ابتدا موضوع مورد بحث همراه با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Power point </w:t>
            </w:r>
            <w:r>
              <w:rPr>
                <w:bCs/>
                <w:sz w:val="18"/>
                <w:szCs w:val="18"/>
                <w:rtl/>
              </w:rPr>
              <w:t xml:space="preserve"> توضيح داده می شود که در حين توضيحات از دانشجویان نيز سوالاتی پرسيده می شود و در پایان توضيحات به سوالات دانشجویان پاسخ داده می شود،  سپس کارهاي عملی برنامه ریزي شده براي دانشجویان شرح داده شده و نحوه انجام کار نشان داده می شود )</w:t>
            </w:r>
            <w:r>
              <w:rPr>
                <w:rFonts w:ascii="Times New Roman" w:eastAsia="Times New Roman" w:hAnsi="Times New Roman" w:cs="Times New Roman"/>
                <w:sz w:val="18"/>
              </w:rPr>
              <w:t>demonstration</w:t>
            </w:r>
            <w:r>
              <w:rPr>
                <w:bCs/>
                <w:sz w:val="18"/>
                <w:szCs w:val="18"/>
                <w:rtl/>
              </w:rPr>
              <w:t>(، در مرحله بعد مواد و وسایل لازم در اختيار دانشجویان قرار گرفته تا خودشان کار عملی را انجام دهند و در نهایت گزارش کار ارائه نمایند.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) عنوان ، اصول و اهداف آزمایش ( </w:t>
            </w:r>
          </w:p>
        </w:tc>
      </w:tr>
      <w:tr w:rsidR="00CD52D1">
        <w:trPr>
          <w:trHeight w:val="173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204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0"/>
              </w:numPr>
              <w:spacing w:after="12"/>
              <w:ind w:right="1622" w:hanging="362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)توضيح شيوه ومراحل انجام آزمایش(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0"/>
              </w:numPr>
              <w:spacing w:after="17"/>
              <w:ind w:right="1622" w:hanging="362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0"/>
              </w:numPr>
              <w:spacing w:after="0"/>
              <w:ind w:right="1622" w:hanging="362"/>
              <w:jc w:val="right"/>
            </w:pPr>
            <w:r>
              <w:rPr>
                <w:bCs/>
                <w:rtl/>
              </w:rPr>
              <w:t xml:space="preserve">بخش دوم درس </w:t>
            </w:r>
            <w:r>
              <w:rPr>
                <w:bCs/>
                <w:sz w:val="18"/>
                <w:szCs w:val="18"/>
                <w:rtl/>
              </w:rPr>
              <w:t>)اجراي آزمایش توسط دانشجویان(</w:t>
            </w:r>
            <w:r>
              <w:rPr>
                <w:bCs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right="178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sz w:val="20"/>
                <w:szCs w:val="20"/>
                <w:rtl/>
              </w:rPr>
              <w:t>)آزمون کتبی یا شفاهی- بررسی گزارش کارها (</w:t>
            </w:r>
            <w:r>
              <w:rPr>
                <w:bCs/>
                <w:rtl/>
              </w:rPr>
              <w:t xml:space="preserve"> </w:t>
            </w:r>
          </w:p>
        </w:tc>
      </w:tr>
    </w:tbl>
    <w:p w:rsidR="00CD52D1" w:rsidRDefault="006212AB">
      <w:pPr>
        <w:bidi w:val="0"/>
        <w:spacing w:after="218"/>
        <w:ind w:left="9189" w:firstLine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p w:rsidR="00CD52D1" w:rsidRDefault="006212AB">
      <w:pPr>
        <w:bidi w:val="0"/>
        <w:spacing w:after="0"/>
        <w:ind w:left="9189" w:firstLine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38542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رشته : </w:t>
            </w:r>
            <w:r w:rsidR="00385420">
              <w:rPr>
                <w:rFonts w:hint="cs"/>
                <w:bCs/>
                <w:rtl/>
              </w:rPr>
              <w:t>دندانپزشکی</w:t>
            </w:r>
            <w:r>
              <w:rPr>
                <w:bCs/>
                <w:rtl/>
              </w:rPr>
              <w:t xml:space="preserve">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tbl>
      <w:tblPr>
        <w:tblStyle w:val="TableGrid"/>
        <w:tblpPr w:vertAnchor="text" w:tblpX="-110" w:tblpY="337"/>
        <w:tblOverlap w:val="never"/>
        <w:tblW w:w="8790" w:type="dxa"/>
        <w:tblInd w:w="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مرور و رفع اشکال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هدف کلی درس :  مرور آزمایشات و لامهاي مشاهده شده در طول دوره آموزشی  </w:t>
            </w:r>
          </w:p>
        </w:tc>
      </w:tr>
      <w:tr w:rsidR="00CD52D1">
        <w:trPr>
          <w:trHeight w:val="212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bidi w:val="0"/>
              <w:spacing w:after="0"/>
              <w:ind w:left="0" w:right="179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روش آموزش :  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 </w:t>
            </w:r>
          </w:p>
        </w:tc>
      </w:tr>
      <w:tr w:rsidR="00CD52D1">
        <w:trPr>
          <w:trHeight w:val="173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188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lastRenderedPageBreak/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1"/>
              </w:numPr>
              <w:spacing w:after="4"/>
              <w:ind w:right="1622" w:hanging="363"/>
              <w:jc w:val="right"/>
            </w:pPr>
            <w:r>
              <w:rPr>
                <w:bCs/>
                <w:rtl/>
              </w:rPr>
              <w:t xml:space="preserve">بخش اول درس </w:t>
            </w:r>
            <w:r>
              <w:rPr>
                <w:bCs/>
                <w:sz w:val="18"/>
                <w:szCs w:val="18"/>
                <w:rtl/>
              </w:rPr>
              <w:t xml:space="preserve">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1"/>
              </w:numPr>
              <w:spacing w:after="2"/>
              <w:ind w:right="1622" w:hanging="363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1"/>
              </w:numPr>
              <w:spacing w:after="0"/>
              <w:ind w:right="1622" w:hanging="363"/>
              <w:jc w:val="right"/>
            </w:pPr>
            <w:r>
              <w:rPr>
                <w:bCs/>
                <w:rtl/>
              </w:rPr>
              <w:t xml:space="preserve">بخش دوم درس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8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</w:tc>
      </w:tr>
    </w:tbl>
    <w:p w:rsidR="00CD52D1" w:rsidRDefault="006212AB">
      <w:pPr>
        <w:spacing w:line="10290" w:lineRule="auto"/>
        <w:ind w:left="855"/>
      </w:pPr>
      <w:r>
        <w:rPr>
          <w:bCs/>
          <w:rtl/>
        </w:rPr>
        <w:lastRenderedPageBreak/>
        <w:t xml:space="preserve">. </w:t>
      </w:r>
      <w:r>
        <w:rPr>
          <w:rFonts w:ascii="Arial" w:eastAsia="Arial" w:hAnsi="Arial" w:cs="Arial"/>
          <w:b w:val="0"/>
          <w:rtl/>
        </w:rPr>
        <w:t xml:space="preserve"> </w:t>
      </w:r>
    </w:p>
    <w:tbl>
      <w:tblPr>
        <w:tblStyle w:val="TableGrid"/>
        <w:tblW w:w="7845" w:type="dxa"/>
        <w:tblInd w:w="1025" w:type="dxa"/>
        <w:tblCellMar>
          <w:top w:w="47" w:type="dxa"/>
          <w:right w:w="106" w:type="dxa"/>
        </w:tblCellMar>
        <w:tblLook w:val="04A0"/>
      </w:tblPr>
      <w:tblGrid>
        <w:gridCol w:w="3918"/>
        <w:gridCol w:w="3927"/>
      </w:tblGrid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lastRenderedPageBreak/>
              <w:t xml:space="preserve">نوع درس  : عملی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دانشکده : پزشکی 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نام مدرس  :  دکتر جاوید صادقی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385420">
            <w:pPr>
              <w:spacing w:after="0"/>
              <w:ind w:left="0" w:right="305" w:firstLine="0"/>
              <w:jc w:val="center"/>
            </w:pPr>
            <w:r>
              <w:rPr>
                <w:bCs/>
                <w:rtl/>
              </w:rPr>
              <w:t xml:space="preserve">مقطع / </w:t>
            </w:r>
            <w:r w:rsidR="00385420">
              <w:rPr>
                <w:rFonts w:hint="cs"/>
                <w:bCs/>
                <w:rtl/>
              </w:rPr>
              <w:t>دندانپزشکی</w:t>
            </w:r>
          </w:p>
        </w:tc>
      </w:tr>
      <w:tr w:rsidR="00CD52D1">
        <w:trPr>
          <w:trHeight w:val="463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 w:rsidP="00305536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تعداد دانشجو  : </w:t>
            </w:r>
            <w:r w:rsidR="00305536">
              <w:rPr>
                <w:rFonts w:hint="cs"/>
                <w:bCs/>
                <w:rtl/>
              </w:rPr>
              <w:t>40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446" w:firstLine="0"/>
              <w:jc w:val="right"/>
            </w:pPr>
            <w:r>
              <w:rPr>
                <w:bCs/>
                <w:rtl/>
              </w:rPr>
              <w:t>نام درس )واحد( : ميکروب شناسی )</w:t>
            </w:r>
            <w:r>
              <w:rPr>
                <w:bCs/>
              </w:rPr>
              <w:t>6</w:t>
            </w:r>
            <w:r>
              <w:rPr>
                <w:bCs/>
                <w:rtl/>
              </w:rPr>
              <w:t xml:space="preserve">/. واحد( </w:t>
            </w:r>
          </w:p>
        </w:tc>
      </w:tr>
      <w:tr w:rsidR="00CD52D1">
        <w:trPr>
          <w:trHeight w:val="466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مدت کلاس :  </w:t>
            </w:r>
            <w:r>
              <w:rPr>
                <w:bCs/>
              </w:rPr>
              <w:t>2</w:t>
            </w:r>
            <w:r>
              <w:rPr>
                <w:bCs/>
                <w:rtl/>
              </w:rPr>
              <w:t xml:space="preserve"> ساعت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0" w:right="3039" w:firstLine="0"/>
              <w:jc w:val="right"/>
            </w:pPr>
            <w:r>
              <w:rPr>
                <w:bCs/>
                <w:rtl/>
              </w:rPr>
              <w:t xml:space="preserve">ترم  : سوم                                                                 </w:t>
            </w:r>
          </w:p>
        </w:tc>
      </w:tr>
    </w:tbl>
    <w:p w:rsidR="00CD52D1" w:rsidRDefault="006212AB">
      <w:pPr>
        <w:bidi w:val="0"/>
        <w:spacing w:after="0"/>
        <w:ind w:left="-8126" w:right="-15"/>
      </w:pPr>
      <w:r>
        <w:t xml:space="preserve"> .</w:t>
      </w:r>
    </w:p>
    <w:tbl>
      <w:tblPr>
        <w:tblStyle w:val="TableGrid"/>
        <w:tblW w:w="8790" w:type="dxa"/>
        <w:tblInd w:w="-110" w:type="dxa"/>
        <w:tblCellMar>
          <w:left w:w="62" w:type="dxa"/>
          <w:right w:w="105" w:type="dxa"/>
        </w:tblCellMar>
        <w:tblLook w:val="04A0"/>
      </w:tblPr>
      <w:tblGrid>
        <w:gridCol w:w="3553"/>
        <w:gridCol w:w="5237"/>
      </w:tblGrid>
      <w:tr w:rsidR="00CD52D1">
        <w:trPr>
          <w:trHeight w:val="982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منبع درس  : 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Bailey &amp; Scott’s Diagnostic Microbiology,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Textbook of Diagnostic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Microbiology,Mahon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, 7102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406" w:firstLine="0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Koneman's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color atlas and textbook of diagnostic microbiology, 0271 </w:t>
            </w:r>
          </w:p>
        </w:tc>
      </w:tr>
      <w:tr w:rsidR="00CD52D1">
        <w:trPr>
          <w:trHeight w:val="898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2" w:firstLine="0"/>
            </w:pPr>
            <w:r>
              <w:rPr>
                <w:bCs/>
                <w:rtl/>
              </w:rPr>
              <w:t xml:space="preserve">امکانات آموزشی :   </w:t>
            </w:r>
          </w:p>
          <w:p w:rsidR="00CD52D1" w:rsidRDefault="006212AB">
            <w:pPr>
              <w:spacing w:after="0"/>
              <w:ind w:left="1" w:right="48" w:hanging="1"/>
              <w:jc w:val="both"/>
            </w:pPr>
            <w:r>
              <w:rPr>
                <w:bCs/>
                <w:rtl/>
              </w:rPr>
              <w:t xml:space="preserve">وایت برد، </w:t>
            </w:r>
            <w:r>
              <w:rPr>
                <w:rFonts w:ascii="Times New Roman" w:eastAsia="Times New Roman" w:hAnsi="Times New Roman" w:cs="Times New Roman"/>
              </w:rPr>
              <w:t>Power point</w:t>
            </w:r>
            <w:r>
              <w:rPr>
                <w:bCs/>
                <w:rtl/>
              </w:rPr>
              <w:t xml:space="preserve">، محيطهاي کشت، ابزار و دستگاههاي مربوطه، مواد ومعرفهاي مختلف در آزمایشگاه ميکروبشناسی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عنوان درس :  امتحان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0" w:firstLine="0"/>
            </w:pPr>
            <w:r>
              <w:rPr>
                <w:bCs/>
                <w:rtl/>
              </w:rPr>
              <w:t xml:space="preserve">هدف کلی درس :   </w:t>
            </w:r>
          </w:p>
        </w:tc>
      </w:tr>
      <w:tr w:rsidR="00CD52D1">
        <w:trPr>
          <w:trHeight w:val="147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اهداف جزئی :  در پایان درس دانشجو باید بتواند : </w:t>
            </w:r>
          </w:p>
          <w:p w:rsidR="00CD52D1" w:rsidRDefault="006212AB">
            <w:pPr>
              <w:bidi w:val="0"/>
              <w:spacing w:after="0"/>
              <w:ind w:left="0" w:right="179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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67" w:firstLine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D52D1" w:rsidRDefault="006212AB">
            <w:pPr>
              <w:bidi w:val="0"/>
              <w:spacing w:after="0"/>
              <w:ind w:left="0" w:right="3" w:firstLine="0"/>
              <w:jc w:val="right"/>
            </w:pPr>
            <w:r>
              <w:t xml:space="preserve">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روش آموزش :    </w:t>
            </w:r>
          </w:p>
        </w:tc>
      </w:tr>
      <w:tr w:rsidR="00CD52D1">
        <w:trPr>
          <w:trHeight w:val="691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>اجزا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و </w:t>
            </w:r>
            <w:r>
              <w:rPr>
                <w:bCs/>
                <w:rtl/>
              </w:rPr>
              <w:t xml:space="preserve">شيوه اجراي درس :  </w:t>
            </w:r>
          </w:p>
        </w:tc>
      </w:tr>
      <w:tr w:rsidR="00CD52D1">
        <w:trPr>
          <w:trHeight w:val="689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tabs>
                <w:tab w:val="center" w:pos="549"/>
                <w:tab w:val="center" w:pos="60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rtl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مقدمه  </w:t>
            </w:r>
            <w:r>
              <w:rPr>
                <w:bCs/>
                <w:rtl/>
              </w:rPr>
              <w:tab/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</w:r>
            <w:r w:rsidR="00556E39" w:rsidRPr="00556E39">
              <w:rPr>
                <w:rFonts w:ascii="Calibri" w:eastAsia="Calibri" w:hAnsi="Calibri" w:cs="Calibri"/>
                <w:b w:val="0"/>
                <w:noProof/>
              </w:rPr>
              <w:pict>
                <v:group id="Group 98655" o:spid="_x0000_s1146" style="width:.5pt;height:33.95pt;mso-position-horizontal-relative:char;mso-position-vertical-relative:line" coordsize="6096,431292">
                  <v:shape id="Shape 174840" o:spid="_x0000_s1147" style="position:absolute;width:9144;height:431292;visibility:visible" coordsize="9144,4312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IzscA&#10;AADfAAAADwAAAGRycy9kb3ducmV2LnhtbERPS2vCQBC+C/0PyxR6001Fqqau0odClfbQKEJvQ3aa&#10;hGZn0+zWpP76zqHg8eN7L1a9q9WJ2lB5NnA7SkAR595WXBg47DfDGagQkS3WnsnALwVYLa8GC0yt&#10;7/idTlkslIRwSNFAGWOTah3ykhyGkW+Ihfv0rcMosC20bbGTcFfrcZLcaYcVS0OJDT2VlH9lP87A&#10;+vn8MfVN1r2+bR/Xu/H8Oz8WaMzNdf9wDypSHy/if/eLlfnTyWwiD+SPAN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MSM7HAAAA3wAAAA8AAAAAAAAAAAAAAAAAmAIAAGRy&#10;cy9kb3ducmV2LnhtbFBLBQYAAAAABAAEAPUAAACMAwAAAAA=&#10;" adj="0,,0" path="m,l9144,r,431292l,431292,,e" fillcolor="black" stroked="f" strokeweight="0">
                    <v:stroke miterlimit="83231f" joinstyle="miter"/>
                    <v:formulas/>
                    <v:path arrowok="t" o:connecttype="segments" textboxrect="0,0,9144,431292"/>
                  </v:shape>
                  <w10:wrap type="none"/>
                  <w10:anchorlock/>
                </v:group>
              </w:pict>
            </w:r>
            <w:r>
              <w:rPr>
                <w:bCs/>
                <w:rtl/>
              </w:rPr>
              <w:t xml:space="preserve"> مدت زمان :    </w:t>
            </w:r>
            <w:r>
              <w:rPr>
                <w:bCs/>
              </w:rPr>
              <w:t>5</w:t>
            </w:r>
            <w:r>
              <w:rPr>
                <w:bCs/>
                <w:rtl/>
              </w:rPr>
              <w:t xml:space="preserve">  دقيقه </w:t>
            </w:r>
          </w:p>
        </w:tc>
      </w:tr>
      <w:tr w:rsidR="00CD52D1">
        <w:trPr>
          <w:trHeight w:val="1736"/>
        </w:trPr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52D1" w:rsidRDefault="006212AB">
            <w:pPr>
              <w:spacing w:after="19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کليات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  <w:r>
              <w:rPr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2"/>
              </w:numPr>
              <w:spacing w:after="2"/>
              <w:ind w:right="1622" w:hanging="357"/>
              <w:jc w:val="right"/>
            </w:pPr>
            <w:r>
              <w:rPr>
                <w:bCs/>
                <w:rtl/>
              </w:rPr>
              <w:t xml:space="preserve">بخش اول درس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04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2"/>
              </w:numPr>
              <w:spacing w:after="2"/>
              <w:ind w:right="1622" w:hanging="357"/>
              <w:jc w:val="right"/>
            </w:pPr>
            <w:r>
              <w:rPr>
                <w:bCs/>
                <w:rtl/>
              </w:rPr>
              <w:t xml:space="preserve">پرسش و پاسخ و استراحت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  <w:p w:rsidR="00CD52D1" w:rsidRDefault="006212AB">
            <w:pPr>
              <w:numPr>
                <w:ilvl w:val="0"/>
                <w:numId w:val="22"/>
              </w:numPr>
              <w:spacing w:after="0"/>
              <w:ind w:right="1622" w:hanging="357"/>
              <w:jc w:val="right"/>
            </w:pPr>
            <w:r>
              <w:rPr>
                <w:bCs/>
                <w:rtl/>
              </w:rPr>
              <w:t xml:space="preserve">بخش دوم درس  </w:t>
            </w:r>
            <w:r>
              <w:rPr>
                <w:bCs/>
                <w:rtl/>
              </w:rPr>
              <w:tab/>
              <w:t xml:space="preserve">مدت زمان :    </w:t>
            </w:r>
            <w:r>
              <w:rPr>
                <w:bCs/>
              </w:rPr>
              <w:t>34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 xml:space="preserve">جمع بندي و نتيجه گيري  </w:t>
            </w:r>
          </w:p>
        </w:tc>
      </w:tr>
      <w:tr w:rsidR="00CD52D1">
        <w:trPr>
          <w:trHeight w:val="69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2D1" w:rsidRDefault="006212AB">
            <w:pPr>
              <w:spacing w:after="0"/>
              <w:ind w:left="1" w:firstLine="0"/>
            </w:pPr>
            <w:r>
              <w:rPr>
                <w:bCs/>
                <w:rtl/>
              </w:rPr>
              <w:t xml:space="preserve">مدت زمان :    </w:t>
            </w:r>
            <w:r>
              <w:rPr>
                <w:bCs/>
              </w:rPr>
              <w:t>14</w:t>
            </w:r>
            <w:r>
              <w:rPr>
                <w:bCs/>
                <w:rtl/>
              </w:rPr>
              <w:t xml:space="preserve">  دقيقه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2D1" w:rsidRDefault="006212AB">
            <w:pPr>
              <w:spacing w:after="0"/>
              <w:ind w:left="179" w:firstLine="0"/>
            </w:pPr>
            <w:r>
              <w:rPr>
                <w:rFonts w:ascii="Segoe UI Symbol" w:eastAsia="Segoe UI Symbol" w:hAnsi="Segoe UI Symbol" w:cs="Segoe UI Symbol"/>
                <w:b w:val="0"/>
                <w:rtl/>
              </w:rPr>
              <w:t></w:t>
            </w:r>
            <w:r>
              <w:rPr>
                <w:rFonts w:ascii="Arial" w:eastAsia="Arial" w:hAnsi="Arial" w:cs="Arial"/>
                <w:b w:val="0"/>
                <w:rtl/>
              </w:rPr>
              <w:t xml:space="preserve"> </w:t>
            </w:r>
            <w:r>
              <w:rPr>
                <w:bCs/>
                <w:rtl/>
              </w:rPr>
              <w:t>ارزشيابی درس</w:t>
            </w:r>
            <w:r>
              <w:rPr>
                <w:rFonts w:ascii="Times New Roman" w:eastAsia="Times New Roman" w:hAnsi="Times New Roman" w:cs="Times New Roman"/>
                <w:bCs/>
                <w:rtl/>
              </w:rPr>
              <w:t xml:space="preserve">  </w:t>
            </w:r>
          </w:p>
          <w:p w:rsidR="00CD52D1" w:rsidRDefault="006212AB">
            <w:pPr>
              <w:spacing w:after="0"/>
              <w:ind w:left="0" w:right="1150" w:firstLine="0"/>
              <w:jc w:val="right"/>
            </w:pPr>
            <w:r>
              <w:rPr>
                <w:bCs/>
                <w:rtl/>
              </w:rPr>
              <w:t xml:space="preserve">آزمون کتبی+ آزمون ایستگاهی+ امتياز گزارش کار </w:t>
            </w:r>
          </w:p>
        </w:tc>
      </w:tr>
    </w:tbl>
    <w:p w:rsidR="00CD52D1" w:rsidRDefault="006212AB">
      <w:pPr>
        <w:bidi w:val="0"/>
        <w:spacing w:after="215"/>
        <w:ind w:left="9189" w:firstLine="0"/>
        <w:jc w:val="both"/>
      </w:pPr>
      <w:r>
        <w:rPr>
          <w:rFonts w:ascii="Arial" w:eastAsia="Arial" w:hAnsi="Arial" w:cs="Arial"/>
          <w:b w:val="0"/>
        </w:rPr>
        <w:lastRenderedPageBreak/>
        <w:t xml:space="preserve"> </w:t>
      </w:r>
    </w:p>
    <w:p w:rsidR="00CD52D1" w:rsidRDefault="006212AB">
      <w:pPr>
        <w:bidi w:val="0"/>
        <w:spacing w:after="0"/>
        <w:ind w:left="9189" w:firstLine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CD52D1" w:rsidSect="004F2156">
      <w:pgSz w:w="12240" w:h="15840"/>
      <w:pgMar w:top="1403" w:right="1434" w:bottom="595" w:left="1551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CBC"/>
    <w:multiLevelType w:val="hybridMultilevel"/>
    <w:tmpl w:val="5C52521C"/>
    <w:lvl w:ilvl="0" w:tplc="5692995A">
      <w:start w:val="1"/>
      <w:numFmt w:val="bullet"/>
      <w:lvlText w:val="•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ECFEC">
      <w:start w:val="1"/>
      <w:numFmt w:val="bullet"/>
      <w:lvlText w:val=""/>
      <w:lvlJc w:val="left"/>
      <w:pPr>
        <w:ind w:left="1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A4980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EEC3C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5E9502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C2382C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3CE02C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964F8C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E08530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51056"/>
    <w:multiLevelType w:val="hybridMultilevel"/>
    <w:tmpl w:val="EB301C22"/>
    <w:lvl w:ilvl="0" w:tplc="93441E60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569D72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863FEA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6E8602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981EF4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D28386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30AEB0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F66020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0E75B8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E6216B"/>
    <w:multiLevelType w:val="hybridMultilevel"/>
    <w:tmpl w:val="595C9804"/>
    <w:lvl w:ilvl="0" w:tplc="357A125E">
      <w:start w:val="1"/>
      <w:numFmt w:val="bullet"/>
      <w:lvlText w:val="•"/>
      <w:lvlJc w:val="left"/>
      <w:pPr>
        <w:ind w:left="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0E00C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C295A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8A060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03EE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B4B43E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34F056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2FB4A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623DE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5D6C4C"/>
    <w:multiLevelType w:val="hybridMultilevel"/>
    <w:tmpl w:val="BE22C8EA"/>
    <w:lvl w:ilvl="0" w:tplc="561490D8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4C7766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BC0F44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120606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A6D7EE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849D68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7A5D96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6E4D28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86E60A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70302E"/>
    <w:multiLevelType w:val="hybridMultilevel"/>
    <w:tmpl w:val="1D14C912"/>
    <w:lvl w:ilvl="0" w:tplc="491E73D6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E0A4A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C09D4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902E5E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8D24C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6DA94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06D1E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A4D70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8FB88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9644B5"/>
    <w:multiLevelType w:val="hybridMultilevel"/>
    <w:tmpl w:val="0764C3AA"/>
    <w:lvl w:ilvl="0" w:tplc="DB363C4E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CC7E46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24CD06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DE9012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7A15BE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50E81E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D2B8D6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6CA3AA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94A4FA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7F4841"/>
    <w:multiLevelType w:val="hybridMultilevel"/>
    <w:tmpl w:val="77A44DC6"/>
    <w:lvl w:ilvl="0" w:tplc="010A5D32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8AAAA8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4271D4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C0CBD6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16F3E8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36B8D4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D47C3E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4429CA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6A0188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7B06B4"/>
    <w:multiLevelType w:val="hybridMultilevel"/>
    <w:tmpl w:val="B84E153C"/>
    <w:lvl w:ilvl="0" w:tplc="F448EEF6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AE104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8A51E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21CF6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A4D04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E8CD6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28F7E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92A768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83D90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9C46DE"/>
    <w:multiLevelType w:val="hybridMultilevel"/>
    <w:tmpl w:val="D92E3E12"/>
    <w:lvl w:ilvl="0" w:tplc="B61619BA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7ED7F2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00132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A0A520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AC5632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820098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562B62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569FEA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58570E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48672D"/>
    <w:multiLevelType w:val="hybridMultilevel"/>
    <w:tmpl w:val="D36C874E"/>
    <w:lvl w:ilvl="0" w:tplc="48D6C4A4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8E2BC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9338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81636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1A81AC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083EC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621B2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CF7A2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08EF6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4001E4"/>
    <w:multiLevelType w:val="hybridMultilevel"/>
    <w:tmpl w:val="58B0BC06"/>
    <w:lvl w:ilvl="0" w:tplc="B45CA92A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A0C84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3CB528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9AB062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88EAA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61A30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6E5F4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CBC56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AED2E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D37DDD"/>
    <w:multiLevelType w:val="hybridMultilevel"/>
    <w:tmpl w:val="ADBC8BE2"/>
    <w:lvl w:ilvl="0" w:tplc="CC30DA02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CBDD0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043F8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46EEE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48050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43E1A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A0808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46DA0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A7ECE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DA246A"/>
    <w:multiLevelType w:val="hybridMultilevel"/>
    <w:tmpl w:val="5B042C52"/>
    <w:lvl w:ilvl="0" w:tplc="BE64B9A6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E49E68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8CE3AA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3684D8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7AF8F8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48FB3A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B2A8C8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5003D8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0220B4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D796585"/>
    <w:multiLevelType w:val="hybridMultilevel"/>
    <w:tmpl w:val="E4704B26"/>
    <w:lvl w:ilvl="0" w:tplc="7390C77C">
      <w:start w:val="1"/>
      <w:numFmt w:val="bullet"/>
      <w:lvlText w:val="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5D8661EC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16C87A2E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95DCAB24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26700D5C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088E6C4C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2B7CAC9A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0C440368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EF701AAE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4">
    <w:nsid w:val="52473E4E"/>
    <w:multiLevelType w:val="hybridMultilevel"/>
    <w:tmpl w:val="04E4FFCA"/>
    <w:lvl w:ilvl="0" w:tplc="74AC5940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027AC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68C746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207F8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AA392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E2BF4E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72905A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E49A0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A1FEA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1F4DC5"/>
    <w:multiLevelType w:val="hybridMultilevel"/>
    <w:tmpl w:val="664AB382"/>
    <w:lvl w:ilvl="0" w:tplc="2134113A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BA8DC0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64CD0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080078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24AA52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D451D6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8AA58A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E305E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B0930C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223A98"/>
    <w:multiLevelType w:val="hybridMultilevel"/>
    <w:tmpl w:val="480A1A34"/>
    <w:lvl w:ilvl="0" w:tplc="C45ED2FC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6A2A8E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26184A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E29AB0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C201DE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6A8BA6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DA3F76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8650C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68D3B4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1C232E"/>
    <w:multiLevelType w:val="hybridMultilevel"/>
    <w:tmpl w:val="BD747DE2"/>
    <w:lvl w:ilvl="0" w:tplc="AA82C356">
      <w:start w:val="1"/>
      <w:numFmt w:val="bullet"/>
      <w:lvlText w:val=""/>
      <w:lvlJc w:val="left"/>
      <w:pPr>
        <w:ind w:left="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8D9E6">
      <w:start w:val="1"/>
      <w:numFmt w:val="bullet"/>
      <w:lvlText w:val="o"/>
      <w:lvlJc w:val="left"/>
      <w:pPr>
        <w:ind w:left="2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89EEE">
      <w:start w:val="1"/>
      <w:numFmt w:val="bullet"/>
      <w:lvlText w:val="▪"/>
      <w:lvlJc w:val="left"/>
      <w:pPr>
        <w:ind w:left="2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2965C">
      <w:start w:val="1"/>
      <w:numFmt w:val="bullet"/>
      <w:lvlText w:val="•"/>
      <w:lvlJc w:val="left"/>
      <w:pPr>
        <w:ind w:left="3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0A8232">
      <w:start w:val="1"/>
      <w:numFmt w:val="bullet"/>
      <w:lvlText w:val="o"/>
      <w:lvlJc w:val="left"/>
      <w:pPr>
        <w:ind w:left="4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45A40">
      <w:start w:val="1"/>
      <w:numFmt w:val="bullet"/>
      <w:lvlText w:val="▪"/>
      <w:lvlJc w:val="left"/>
      <w:pPr>
        <w:ind w:left="51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C14B0">
      <w:start w:val="1"/>
      <w:numFmt w:val="bullet"/>
      <w:lvlText w:val="•"/>
      <w:lvlJc w:val="left"/>
      <w:pPr>
        <w:ind w:left="58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AE00A">
      <w:start w:val="1"/>
      <w:numFmt w:val="bullet"/>
      <w:lvlText w:val="o"/>
      <w:lvlJc w:val="left"/>
      <w:pPr>
        <w:ind w:left="65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C7448">
      <w:start w:val="1"/>
      <w:numFmt w:val="bullet"/>
      <w:lvlText w:val="▪"/>
      <w:lvlJc w:val="left"/>
      <w:pPr>
        <w:ind w:left="7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BA204ED"/>
    <w:multiLevelType w:val="hybridMultilevel"/>
    <w:tmpl w:val="2DBAC232"/>
    <w:lvl w:ilvl="0" w:tplc="92F09F68">
      <w:start w:val="1"/>
      <w:numFmt w:val="decimal"/>
      <w:lvlText w:val="%1-"/>
      <w:lvlJc w:val="left"/>
      <w:pPr>
        <w:ind w:left="70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4BDC8">
      <w:start w:val="1"/>
      <w:numFmt w:val="lowerLetter"/>
      <w:lvlText w:val="%2"/>
      <w:lvlJc w:val="left"/>
      <w:pPr>
        <w:ind w:left="148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EB61E">
      <w:start w:val="1"/>
      <w:numFmt w:val="lowerRoman"/>
      <w:lvlText w:val="%3"/>
      <w:lvlJc w:val="left"/>
      <w:pPr>
        <w:ind w:left="220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42FEA">
      <w:start w:val="1"/>
      <w:numFmt w:val="decimal"/>
      <w:lvlText w:val="%4"/>
      <w:lvlJc w:val="left"/>
      <w:pPr>
        <w:ind w:left="292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81412">
      <w:start w:val="1"/>
      <w:numFmt w:val="lowerLetter"/>
      <w:lvlText w:val="%5"/>
      <w:lvlJc w:val="left"/>
      <w:pPr>
        <w:ind w:left="364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7C08B6">
      <w:start w:val="1"/>
      <w:numFmt w:val="lowerRoman"/>
      <w:lvlText w:val="%6"/>
      <w:lvlJc w:val="left"/>
      <w:pPr>
        <w:ind w:left="436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4DA1A">
      <w:start w:val="1"/>
      <w:numFmt w:val="decimal"/>
      <w:lvlText w:val="%7"/>
      <w:lvlJc w:val="left"/>
      <w:pPr>
        <w:ind w:left="508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D20">
      <w:start w:val="1"/>
      <w:numFmt w:val="lowerLetter"/>
      <w:lvlText w:val="%8"/>
      <w:lvlJc w:val="left"/>
      <w:pPr>
        <w:ind w:left="580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20BFC">
      <w:start w:val="1"/>
      <w:numFmt w:val="lowerRoman"/>
      <w:lvlText w:val="%9"/>
      <w:lvlJc w:val="left"/>
      <w:pPr>
        <w:ind w:left="652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103BAD"/>
    <w:multiLevelType w:val="hybridMultilevel"/>
    <w:tmpl w:val="517EA2C6"/>
    <w:lvl w:ilvl="0" w:tplc="F6A263EC">
      <w:start w:val="1"/>
      <w:numFmt w:val="bullet"/>
      <w:lvlText w:val="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540942">
      <w:start w:val="1"/>
      <w:numFmt w:val="bullet"/>
      <w:lvlText w:val="o"/>
      <w:lvlJc w:val="left"/>
      <w:pPr>
        <w:ind w:left="2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0C40E8">
      <w:start w:val="1"/>
      <w:numFmt w:val="bullet"/>
      <w:lvlText w:val="▪"/>
      <w:lvlJc w:val="left"/>
      <w:pPr>
        <w:ind w:left="2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70942E">
      <w:start w:val="1"/>
      <w:numFmt w:val="bullet"/>
      <w:lvlText w:val="•"/>
      <w:lvlJc w:val="left"/>
      <w:pPr>
        <w:ind w:left="3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0AC104">
      <w:start w:val="1"/>
      <w:numFmt w:val="bullet"/>
      <w:lvlText w:val="o"/>
      <w:lvlJc w:val="left"/>
      <w:pPr>
        <w:ind w:left="4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D64694">
      <w:start w:val="1"/>
      <w:numFmt w:val="bullet"/>
      <w:lvlText w:val="▪"/>
      <w:lvlJc w:val="left"/>
      <w:pPr>
        <w:ind w:left="5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4AAE28">
      <w:start w:val="1"/>
      <w:numFmt w:val="bullet"/>
      <w:lvlText w:val="•"/>
      <w:lvlJc w:val="left"/>
      <w:pPr>
        <w:ind w:left="5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06D65A">
      <w:start w:val="1"/>
      <w:numFmt w:val="bullet"/>
      <w:lvlText w:val="o"/>
      <w:lvlJc w:val="left"/>
      <w:pPr>
        <w:ind w:left="6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3C07FC">
      <w:start w:val="1"/>
      <w:numFmt w:val="bullet"/>
      <w:lvlText w:val="▪"/>
      <w:lvlJc w:val="left"/>
      <w:pPr>
        <w:ind w:left="7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5976944"/>
    <w:multiLevelType w:val="hybridMultilevel"/>
    <w:tmpl w:val="3CC6C3B4"/>
    <w:lvl w:ilvl="0" w:tplc="56E4C6AE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448BD8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A8F42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3E28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CC878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4196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C7904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4EB98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26734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88E3039"/>
    <w:multiLevelType w:val="hybridMultilevel"/>
    <w:tmpl w:val="5CFCA2C0"/>
    <w:lvl w:ilvl="0" w:tplc="34AAE7E6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81032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C45E6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4A756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74599E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E2558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60B44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A4E5E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68FC5C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1"/>
  </w:num>
  <w:num w:numId="5">
    <w:abstractNumId w:val="9"/>
  </w:num>
  <w:num w:numId="6">
    <w:abstractNumId w:val="19"/>
  </w:num>
  <w:num w:numId="7">
    <w:abstractNumId w:val="10"/>
  </w:num>
  <w:num w:numId="8">
    <w:abstractNumId w:val="15"/>
  </w:num>
  <w:num w:numId="9">
    <w:abstractNumId w:val="14"/>
  </w:num>
  <w:num w:numId="10">
    <w:abstractNumId w:val="12"/>
  </w:num>
  <w:num w:numId="11">
    <w:abstractNumId w:val="20"/>
  </w:num>
  <w:num w:numId="12">
    <w:abstractNumId w:val="16"/>
  </w:num>
  <w:num w:numId="13">
    <w:abstractNumId w:val="2"/>
  </w:num>
  <w:num w:numId="14">
    <w:abstractNumId w:val="8"/>
  </w:num>
  <w:num w:numId="15">
    <w:abstractNumId w:val="7"/>
  </w:num>
  <w:num w:numId="16">
    <w:abstractNumId w:val="6"/>
  </w:num>
  <w:num w:numId="17">
    <w:abstractNumId w:val="4"/>
  </w:num>
  <w:num w:numId="18">
    <w:abstractNumId w:val="3"/>
  </w:num>
  <w:num w:numId="19">
    <w:abstractNumId w:val="11"/>
  </w:num>
  <w:num w:numId="20">
    <w:abstractNumId w:val="5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2D1"/>
    <w:rsid w:val="000268F7"/>
    <w:rsid w:val="00100CAC"/>
    <w:rsid w:val="001F7CA6"/>
    <w:rsid w:val="00305536"/>
    <w:rsid w:val="00385420"/>
    <w:rsid w:val="004530CB"/>
    <w:rsid w:val="00456206"/>
    <w:rsid w:val="004F2156"/>
    <w:rsid w:val="00556E39"/>
    <w:rsid w:val="006212AB"/>
    <w:rsid w:val="00CD52D1"/>
    <w:rsid w:val="00EA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56"/>
    <w:pPr>
      <w:bidi/>
      <w:spacing w:after="3"/>
      <w:ind w:left="118" w:hanging="10"/>
    </w:pPr>
    <w:rPr>
      <w:rFonts w:ascii="B Nazanin" w:eastAsia="B Nazanin" w:hAnsi="B Nazanin" w:cs="B Nazani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F21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dcterms:created xsi:type="dcterms:W3CDTF">2022-03-13T08:36:00Z</dcterms:created>
  <dcterms:modified xsi:type="dcterms:W3CDTF">2022-03-13T08:36:00Z</dcterms:modified>
</cp:coreProperties>
</file>