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06" w:rsidRDefault="00526606" w:rsidP="004F7CB7">
      <w:pPr>
        <w:rPr>
          <w:sz w:val="28"/>
          <w:szCs w:val="28"/>
          <w:lang w:bidi="fa-IR"/>
        </w:rPr>
      </w:pPr>
    </w:p>
    <w:p w:rsidR="004F7CB7" w:rsidRPr="00760621" w:rsidRDefault="004F7CB7" w:rsidP="00526606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>نام و کد درس:</w:t>
      </w:r>
      <w:r w:rsidR="00526606">
        <w:rPr>
          <w:rFonts w:hint="cs"/>
          <w:b/>
          <w:bCs/>
          <w:sz w:val="28"/>
          <w:szCs w:val="28"/>
          <w:rtl/>
          <w:lang w:bidi="fa-IR"/>
        </w:rPr>
        <w:t xml:space="preserve">مبانی فیزیکی تصویربرداری </w:t>
      </w:r>
      <w:r w:rsidR="00526606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/1819592</w:t>
      </w:r>
      <w:r w:rsidR="00526606">
        <w:rPr>
          <w:rFonts w:hint="cs"/>
          <w:sz w:val="28"/>
          <w:szCs w:val="28"/>
          <w:rtl/>
          <w:lang w:bidi="fa-IR"/>
        </w:rPr>
        <w:t>6</w:t>
      </w:r>
      <w:r>
        <w:rPr>
          <w:rFonts w:hint="cs"/>
          <w:sz w:val="28"/>
          <w:szCs w:val="28"/>
          <w:rtl/>
          <w:lang w:bidi="fa-IR"/>
        </w:rPr>
        <w:t xml:space="preserve">5                            </w:t>
      </w:r>
      <w:r w:rsidRPr="00760621">
        <w:rPr>
          <w:sz w:val="28"/>
          <w:szCs w:val="28"/>
          <w:rtl/>
          <w:lang w:bidi="fa-IR"/>
        </w:rPr>
        <w:t xml:space="preserve">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</w:t>
      </w:r>
      <w:r w:rsidR="00526606">
        <w:rPr>
          <w:rFonts w:hint="cs"/>
          <w:sz w:val="28"/>
          <w:szCs w:val="28"/>
          <w:rtl/>
          <w:lang w:bidi="fa-IR"/>
        </w:rPr>
        <w:t>:اول</w:t>
      </w:r>
    </w:p>
    <w:p w:rsidR="004F7CB7" w:rsidRPr="00760621" w:rsidRDefault="004F7CB7" w:rsidP="003667C8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/دوم</w:t>
      </w:r>
      <w:r w:rsidR="003667C8">
        <w:rPr>
          <w:rFonts w:hint="cs"/>
          <w:sz w:val="28"/>
          <w:szCs w:val="28"/>
          <w:rtl/>
          <w:lang w:bidi="fa-IR"/>
        </w:rPr>
        <w:t xml:space="preserve"> 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چهارشنبه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</w:t>
      </w:r>
      <w:r w:rsidR="00526606">
        <w:rPr>
          <w:rFonts w:hint="cs"/>
          <w:sz w:val="28"/>
          <w:szCs w:val="28"/>
          <w:rtl/>
          <w:lang w:bidi="fa-IR"/>
        </w:rPr>
        <w:t>د</w:t>
      </w:r>
      <w:r w:rsidRPr="00760621">
        <w:rPr>
          <w:sz w:val="28"/>
          <w:szCs w:val="28"/>
          <w:rtl/>
          <w:lang w:bidi="fa-IR"/>
        </w:rPr>
        <w:t>انپزشکی</w:t>
      </w:r>
    </w:p>
    <w:p w:rsidR="004F7CB7" w:rsidRPr="00760621" w:rsidRDefault="004F7CB7" w:rsidP="004F7CB7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4F7CB7" w:rsidRPr="00760621" w:rsidRDefault="004F7CB7" w:rsidP="004F7CB7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4F7CB7" w:rsidRPr="00760621" w:rsidRDefault="004F7CB7" w:rsidP="004F7CB7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936"/>
        <w:gridCol w:w="1664"/>
        <w:gridCol w:w="1440"/>
        <w:gridCol w:w="1620"/>
        <w:gridCol w:w="1628"/>
      </w:tblGrid>
      <w:tr w:rsidR="004F7CB7" w:rsidRPr="00B83517" w:rsidTr="004F7CB7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4F7CB7" w:rsidRPr="00B83517" w:rsidRDefault="004F7CB7" w:rsidP="00526606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26606">
              <w:rPr>
                <w:rFonts w:hint="cs"/>
                <w:sz w:val="28"/>
                <w:szCs w:val="28"/>
                <w:rtl/>
                <w:lang w:bidi="fa-IR"/>
              </w:rPr>
              <w:t>شناخت تشعشع و طیف آن</w:t>
            </w:r>
          </w:p>
        </w:tc>
      </w:tr>
      <w:tr w:rsidR="004F7CB7" w:rsidRPr="00B83517" w:rsidTr="00136B3C">
        <w:trPr>
          <w:trHeight w:val="882"/>
        </w:trPr>
        <w:tc>
          <w:tcPr>
            <w:tcW w:w="3888" w:type="dxa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936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664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F7CB7" w:rsidRPr="00B83517" w:rsidTr="00136B3C">
        <w:trPr>
          <w:trHeight w:val="4493"/>
        </w:trPr>
        <w:tc>
          <w:tcPr>
            <w:tcW w:w="3888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4F7CB7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3A54B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="003A54B6">
              <w:rPr>
                <w:rFonts w:hint="cs"/>
                <w:rtl/>
                <w:lang w:bidi="fa-IR"/>
              </w:rPr>
              <w:t>ماهیت تشعشع را بشناسد و طیف اشعه را نام ببرد</w:t>
            </w:r>
          </w:p>
          <w:p w:rsidR="003A54B6" w:rsidRDefault="003A54B6" w:rsidP="003A54B6">
            <w:pPr>
              <w:jc w:val="lowKashida"/>
              <w:rPr>
                <w:rtl/>
                <w:lang w:bidi="fa-IR"/>
              </w:rPr>
            </w:pPr>
          </w:p>
          <w:p w:rsidR="003A54B6" w:rsidRDefault="003A54B6" w:rsidP="003A54B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امواج الکترومغناطیسی، نحوه تولید اشعه، خواص اشعه ایکس را بداند.</w:t>
            </w:r>
          </w:p>
          <w:p w:rsidR="003A54B6" w:rsidRDefault="003A54B6" w:rsidP="003A54B6">
            <w:pPr>
              <w:jc w:val="lowKashida"/>
              <w:rPr>
                <w:rtl/>
                <w:lang w:bidi="fa-IR"/>
              </w:rPr>
            </w:pPr>
          </w:p>
          <w:p w:rsidR="003A54B6" w:rsidRDefault="003A54B6" w:rsidP="003A54B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دستگاه های مولد، ساختمان آنها را بشناسد.</w:t>
            </w:r>
          </w:p>
          <w:p w:rsidR="003A54B6" w:rsidRDefault="003A54B6" w:rsidP="003A54B6">
            <w:pPr>
              <w:jc w:val="lowKashida"/>
              <w:rPr>
                <w:rtl/>
                <w:lang w:bidi="fa-IR"/>
              </w:rPr>
            </w:pPr>
          </w:p>
          <w:p w:rsidR="003A54B6" w:rsidRPr="00F455CF" w:rsidRDefault="003A54B6" w:rsidP="003A54B6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673ED8" w:rsidRDefault="00673ED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936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136B3C" w:rsidP="00136B3C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664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892B25" w:rsidP="004F7CB7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="004F7CB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4F7CB7" w:rsidRDefault="004F7CB7" w:rsidP="004F7CB7">
      <w:pPr>
        <w:jc w:val="center"/>
        <w:rPr>
          <w:rtl/>
          <w:lang w:bidi="fa-IR"/>
        </w:rPr>
      </w:pPr>
    </w:p>
    <w:p w:rsidR="00D70D87" w:rsidRDefault="00D70D87" w:rsidP="004F7CB7">
      <w:pPr>
        <w:jc w:val="center"/>
        <w:rPr>
          <w:rtl/>
          <w:lang w:bidi="fa-IR"/>
        </w:rPr>
      </w:pPr>
    </w:p>
    <w:p w:rsidR="00D70D87" w:rsidRPr="00760621" w:rsidRDefault="00D70D87" w:rsidP="004F7CB7">
      <w:pPr>
        <w:jc w:val="center"/>
        <w:rPr>
          <w:rtl/>
          <w:lang w:bidi="fa-IR"/>
        </w:rPr>
      </w:pPr>
    </w:p>
    <w:p w:rsidR="004F7CB7" w:rsidRPr="00760621" w:rsidRDefault="004F7CB7" w:rsidP="004F7CB7">
      <w:pPr>
        <w:jc w:val="center"/>
        <w:rPr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4F7CB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4F7CB7" w:rsidRPr="00B83517" w:rsidRDefault="004F7CB7" w:rsidP="00526606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26606">
              <w:rPr>
                <w:rFonts w:hint="cs"/>
                <w:sz w:val="28"/>
                <w:szCs w:val="28"/>
                <w:rtl/>
                <w:lang w:bidi="fa-IR"/>
              </w:rPr>
              <w:t>شناخت تشعشع و طیف آن</w:t>
            </w:r>
          </w:p>
        </w:tc>
      </w:tr>
      <w:tr w:rsidR="004F7CB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F7CB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3A54B6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ترانسفورمرها، یک سوکننده ها و تایمر را بشناسد.</w:t>
            </w:r>
          </w:p>
          <w:p w:rsidR="003A54B6" w:rsidRDefault="003A54B6" w:rsidP="004F7CB7">
            <w:pPr>
              <w:jc w:val="lowKashida"/>
              <w:rPr>
                <w:rtl/>
                <w:lang w:bidi="fa-IR"/>
              </w:rPr>
            </w:pPr>
          </w:p>
          <w:p w:rsidR="003A54B6" w:rsidRDefault="003A54B6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عوامل کنترل کننده اشعه ایکس و تداخل اشعه با ماده و انواع آن را </w:t>
            </w:r>
            <w:r w:rsidR="00673ED8">
              <w:rPr>
                <w:rFonts w:hint="cs"/>
                <w:rtl/>
                <w:lang w:bidi="fa-IR"/>
              </w:rPr>
              <w:t>نام ببرد.</w:t>
            </w:r>
          </w:p>
          <w:p w:rsidR="00673ED8" w:rsidRDefault="00673ED8" w:rsidP="004F7CB7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3-واحدهای اندازه گیری و دوزیمتری را بشناسد.</w:t>
            </w:r>
          </w:p>
          <w:p w:rsidR="004F7CB7" w:rsidRDefault="004F7CB7" w:rsidP="00040E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4F7CB7" w:rsidRPr="00F455CF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4F7CB7" w:rsidRPr="00F455CF" w:rsidRDefault="004F7CB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673ED8" w:rsidRDefault="00673ED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3ED8" w:rsidRDefault="00673ED8" w:rsidP="004F7CB7">
            <w:pPr>
              <w:rPr>
                <w:rtl/>
                <w:lang w:bidi="fa-IR"/>
              </w:rPr>
            </w:pPr>
          </w:p>
          <w:p w:rsidR="00673ED8" w:rsidRDefault="00673ED8" w:rsidP="004F7CB7">
            <w:pPr>
              <w:rPr>
                <w:rtl/>
                <w:lang w:bidi="fa-IR"/>
              </w:rPr>
            </w:pPr>
          </w:p>
          <w:p w:rsidR="00673ED8" w:rsidRDefault="00673ED8" w:rsidP="00673E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3ED8" w:rsidRDefault="00673ED8" w:rsidP="004F7CB7">
            <w:pPr>
              <w:rPr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</w:p>
          <w:p w:rsidR="004F7CB7" w:rsidRPr="004F7CB7" w:rsidRDefault="004F7CB7" w:rsidP="004F7CB7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A60D8" w:rsidRDefault="00DA60D8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040E4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040E47" w:rsidRPr="00B83517" w:rsidRDefault="00040E47" w:rsidP="00526606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26606">
              <w:rPr>
                <w:rFonts w:hint="cs"/>
                <w:sz w:val="28"/>
                <w:szCs w:val="28"/>
                <w:rtl/>
                <w:lang w:bidi="fa-IR"/>
              </w:rPr>
              <w:t>اصول فیزیکی تشکیل تصویر</w:t>
            </w:r>
          </w:p>
        </w:tc>
      </w:tr>
      <w:tr w:rsidR="00040E4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040E4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760621" w:rsidRDefault="00040E4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673ED8" w:rsidRDefault="00040E47" w:rsidP="00673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673ED8">
              <w:rPr>
                <w:rFonts w:hint="cs"/>
                <w:rtl/>
                <w:lang w:bidi="fa-IR"/>
              </w:rPr>
              <w:t>خصوصیات هندسی و بصری تصویر و عوامل کنترل کننده آن را بشناسد.</w:t>
            </w: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2-شرایط ظهور و ثبوت و تاریکخانه را بشناسد</w:t>
            </w: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انواع و نحوه تشکیل تصویر در انواع گیرنده های تصویر را بداند.</w:t>
            </w: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040E47" w:rsidRPr="00F455CF" w:rsidRDefault="00673ED8" w:rsidP="00673ED8">
            <w:pPr>
              <w:jc w:val="lowKashida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760621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673ED8" w:rsidP="00673ED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673ED8"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040E47" w:rsidRPr="00B83517" w:rsidRDefault="00136B3C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  <w:r w:rsidR="00040E4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040E47" w:rsidRPr="00760621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040E47" w:rsidRPr="00B8351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AF6A15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>شناخت مبانی فیزیک تصویر برداری سونو گرافی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673E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در مورد پروب ها و انواع آنها و انواع مورد استفاده در ناحیه فک و صورت بداند.</w:t>
            </w:r>
          </w:p>
          <w:p w:rsidR="00673ED8" w:rsidRDefault="00673ED8" w:rsidP="00673ED8">
            <w:pPr>
              <w:rPr>
                <w:rtl/>
                <w:lang w:bidi="fa-IR"/>
              </w:rPr>
            </w:pPr>
          </w:p>
          <w:p w:rsidR="00673ED8" w:rsidRDefault="00673ED8" w:rsidP="00673E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به نحوه تشکیل تصاویر آشنا شود.</w:t>
            </w:r>
          </w:p>
          <w:p w:rsidR="00673ED8" w:rsidRDefault="00673ED8" w:rsidP="00673ED8">
            <w:pPr>
              <w:rPr>
                <w:rtl/>
                <w:lang w:bidi="fa-IR"/>
              </w:rPr>
            </w:pPr>
          </w:p>
          <w:p w:rsidR="00673ED8" w:rsidRDefault="00673ED8" w:rsidP="00673ED8">
            <w:pPr>
              <w:rPr>
                <w:rtl/>
                <w:lang w:bidi="fa-IR"/>
              </w:rPr>
            </w:pPr>
          </w:p>
          <w:p w:rsidR="00673ED8" w:rsidRPr="00760621" w:rsidRDefault="00673ED8" w:rsidP="00673ED8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F455CF" w:rsidRDefault="00D70D87" w:rsidP="00673ED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673ED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نیم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 xml:space="preserve"> شناخت مبانی فیزیک تصویر برداری </w:t>
            </w:r>
            <w:r w:rsidR="00AF6A15">
              <w:rPr>
                <w:sz w:val="28"/>
                <w:szCs w:val="28"/>
                <w:lang w:bidi="fa-IR"/>
              </w:rPr>
              <w:t>MRI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در مورد اصول ایجاد تصویر در </w:t>
            </w:r>
            <w:r>
              <w:rPr>
                <w:lang w:bidi="fa-IR"/>
              </w:rPr>
              <w:t>MRI</w:t>
            </w:r>
            <w:r>
              <w:rPr>
                <w:rFonts w:hint="cs"/>
                <w:rtl/>
                <w:lang w:bidi="fa-IR"/>
              </w:rPr>
              <w:t xml:space="preserve"> کامل بداند</w:t>
            </w: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</w:p>
          <w:p w:rsidR="00673ED8" w:rsidRDefault="00673ED8" w:rsidP="00673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2-دستیار بتواند در مورد </w:t>
            </w:r>
            <w:r>
              <w:rPr>
                <w:lang w:bidi="fa-IR"/>
              </w:rPr>
              <w:t xml:space="preserve">T1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lang w:bidi="fa-IR"/>
              </w:rPr>
              <w:t>T2</w:t>
            </w:r>
            <w:r>
              <w:rPr>
                <w:rFonts w:hint="cs"/>
                <w:rtl/>
                <w:lang w:bidi="fa-IR"/>
              </w:rPr>
              <w:t xml:space="preserve"> آشنایی کامل کسب کرده و تفاوت آنها را به طور کامل توضیح دهد. </w:t>
            </w:r>
          </w:p>
          <w:p w:rsidR="00673ED8" w:rsidRPr="00F455CF" w:rsidRDefault="00673ED8" w:rsidP="00673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673ED8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D70D87">
              <w:rPr>
                <w:rFonts w:hint="cs"/>
                <w:rtl/>
                <w:lang w:bidi="fa-IR"/>
              </w:rPr>
              <w:t>-</w:t>
            </w:r>
            <w:r w:rsidR="00D70D87">
              <w:rPr>
                <w:lang w:bidi="fa-IR"/>
              </w:rPr>
              <w:t xml:space="preserve"> </w:t>
            </w:r>
            <w:r w:rsidR="00D70D87">
              <w:rPr>
                <w:rFonts w:hint="cs"/>
                <w:rtl/>
                <w:lang w:bidi="fa-IR"/>
              </w:rPr>
              <w:t xml:space="preserve"> سکانسهای پالس رادیوفرکانس و کنتراست بافتی را بشناسد و توضیح دهد.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673ED8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D70D87">
              <w:rPr>
                <w:rFonts w:hint="cs"/>
                <w:rtl/>
                <w:lang w:bidi="fa-IR"/>
              </w:rPr>
              <w:t>- با مفاهیم گرادیان های اسکنرو تصاویر رزونانس مغناطیسی  آشنا شود.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Pr="00F455CF" w:rsidRDefault="00D70D87" w:rsidP="00673ED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D70D87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43138A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D70D87" w:rsidRDefault="00D70D87" w:rsidP="001D0EC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>شناخت مبانی فیزیک تصویر برداری</w:t>
            </w:r>
            <w:r w:rsidR="00AF6A15">
              <w:rPr>
                <w:sz w:val="28"/>
                <w:szCs w:val="28"/>
                <w:lang w:bidi="fa-IR"/>
              </w:rPr>
              <w:t xml:space="preserve">  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>توسط رادیونوکلییدها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36B3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36B3C">
              <w:rPr>
                <w:rFonts w:hint="cs"/>
                <w:rtl/>
                <w:lang w:bidi="fa-IR"/>
              </w:rPr>
              <w:t>انواع رادیونوکیید ها را نام ببرد</w:t>
            </w: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اندیکاسیون استفاده از هر نوع رادیونوکلویید را بشناسد.</w:t>
            </w: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3--طرز کار  دوربین گاما را </w:t>
            </w: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طور کامل توضیح دهد.</w:t>
            </w: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</w:p>
          <w:p w:rsidR="00136B3C" w:rsidRPr="00F455CF" w:rsidRDefault="00136B3C" w:rsidP="00136B3C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673ED8" w:rsidRDefault="00673ED8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AF6A1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 xml:space="preserve"> شناخت مبانی فیزیک تصویر برداری </w:t>
            </w:r>
            <w:r w:rsidR="00AF6A15">
              <w:rPr>
                <w:sz w:val="28"/>
                <w:szCs w:val="28"/>
                <w:lang w:bidi="fa-IR"/>
              </w:rPr>
              <w:t>CT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نحوه تشکیل تصویر</w:t>
            </w:r>
            <w:r w:rsidR="00136B3C">
              <w:rPr>
                <w:rFonts w:hint="cs"/>
                <w:rtl/>
                <w:lang w:bidi="fa-IR"/>
              </w:rPr>
              <w:t xml:space="preserve">در </w:t>
            </w:r>
            <w:r w:rsidR="00136B3C">
              <w:rPr>
                <w:lang w:bidi="fa-IR"/>
              </w:rPr>
              <w:t>CT</w:t>
            </w:r>
            <w:r>
              <w:rPr>
                <w:rFonts w:hint="cs"/>
                <w:rtl/>
                <w:lang w:bidi="fa-IR"/>
              </w:rPr>
              <w:t xml:space="preserve"> را بداند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 تفاوت در نسلهای مختلف این تصویربرداری را نام ببرد.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عوامل موثر بر ضخامت تصویر را نام ببرد.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عوامل موثر بر نویز را نام ببرد.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عوامل موثر بر رزولوشن و کنتراست تصویر را نام ببرد.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673ED8" w:rsidRPr="00760621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6-آرتیفکهت را بشناسد و علت تشکیل هر کدام را توضیح دهد.</w:t>
            </w:r>
          </w:p>
          <w:p w:rsidR="00D70D87" w:rsidRPr="00F455CF" w:rsidRDefault="00D70D87" w:rsidP="00673ED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673ED8" w:rsidRPr="00760621" w:rsidRDefault="00673ED8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3ED8" w:rsidRDefault="00673ED8" w:rsidP="001D0EC2">
            <w:pPr>
              <w:rPr>
                <w:rtl/>
                <w:lang w:bidi="fa-IR"/>
              </w:rPr>
            </w:pPr>
          </w:p>
          <w:p w:rsidR="00D70D87" w:rsidRDefault="00673ED8" w:rsidP="001D0EC2">
            <w:pPr>
              <w:rPr>
                <w:rtl/>
                <w:lang w:bidi="fa-IR"/>
              </w:rPr>
            </w:pPr>
            <w:r w:rsidRPr="00673ED8">
              <w:rPr>
                <w:rFonts w:hint="cs"/>
                <w:rtl/>
                <w:lang w:bidi="fa-IR"/>
              </w:rPr>
              <w:t>شناختی</w:t>
            </w:r>
          </w:p>
          <w:p w:rsidR="00673ED8" w:rsidRPr="00673ED8" w:rsidRDefault="00673ED8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673ED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3ED8" w:rsidRPr="004F7CB7" w:rsidRDefault="00673ED8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D70D87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 xml:space="preserve">شناخت مبانی فیزیک تصویر برداری </w:t>
            </w:r>
            <w:r w:rsidR="00AF6A15">
              <w:rPr>
                <w:sz w:val="28"/>
                <w:szCs w:val="28"/>
                <w:lang w:bidi="fa-IR"/>
              </w:rPr>
              <w:t>SPECT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 xml:space="preserve"> و </w:t>
            </w:r>
            <w:r w:rsidR="00AF6A15">
              <w:rPr>
                <w:sz w:val="28"/>
                <w:szCs w:val="28"/>
                <w:lang w:bidi="fa-IR"/>
              </w:rPr>
              <w:t>PET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انواع رادیونوکلئید ها</w:t>
            </w:r>
            <w:r w:rsidR="00136B3C">
              <w:rPr>
                <w:rFonts w:hint="cs"/>
                <w:rtl/>
                <w:lang w:bidi="fa-IR"/>
              </w:rPr>
              <w:t>ی مورد استفاده در این دو روش</w:t>
            </w:r>
            <w:r>
              <w:rPr>
                <w:rFonts w:hint="cs"/>
                <w:rtl/>
                <w:lang w:bidi="fa-IR"/>
              </w:rPr>
              <w:t xml:space="preserve"> را بشناسد.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136B3C" w:rsidP="00136B3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70D87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نحوه تشکیل تصویر در </w:t>
            </w:r>
            <w:r>
              <w:rPr>
                <w:lang w:bidi="fa-IR"/>
              </w:rPr>
              <w:t>SPECT</w:t>
            </w:r>
            <w:r>
              <w:rPr>
                <w:rFonts w:hint="cs"/>
                <w:rtl/>
                <w:lang w:bidi="fa-IR"/>
              </w:rPr>
              <w:t xml:space="preserve"> را توضیح دهد.</w:t>
            </w:r>
          </w:p>
          <w:p w:rsidR="00136B3C" w:rsidRDefault="00136B3C" w:rsidP="00136B3C">
            <w:pPr>
              <w:jc w:val="lowKashida"/>
              <w:rPr>
                <w:rtl/>
                <w:lang w:bidi="fa-IR"/>
              </w:rPr>
            </w:pPr>
          </w:p>
          <w:p w:rsidR="00136B3C" w:rsidRPr="00F455CF" w:rsidRDefault="00136B3C" w:rsidP="00136B3C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3-نحوه تشکیل تصویر در </w:t>
            </w:r>
            <w:r>
              <w:rPr>
                <w:lang w:bidi="fa-IR"/>
              </w:rPr>
              <w:t>PET</w:t>
            </w:r>
            <w:r>
              <w:rPr>
                <w:rFonts w:hint="cs"/>
                <w:rtl/>
                <w:lang w:bidi="fa-IR"/>
              </w:rPr>
              <w:t xml:space="preserve"> را توضیح دهد.</w:t>
            </w: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36B3C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136B3C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D70D87" w:rsidRPr="00B83517" w:rsidRDefault="00D70D87" w:rsidP="00D70D87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>شناخت مبانی فیزیک تصویر برداری</w:t>
            </w:r>
            <w:r w:rsidR="00AF6A15">
              <w:rPr>
                <w:sz w:val="28"/>
                <w:szCs w:val="28"/>
                <w:lang w:bidi="fa-IR"/>
              </w:rPr>
              <w:t xml:space="preserve"> CBCT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نحوه تشکیل تصویردر </w:t>
            </w:r>
            <w:r>
              <w:rPr>
                <w:lang w:bidi="fa-IR"/>
              </w:rPr>
              <w:t>CBCT</w:t>
            </w:r>
            <w:r>
              <w:rPr>
                <w:rFonts w:hint="cs"/>
                <w:rtl/>
                <w:lang w:bidi="fa-IR"/>
              </w:rPr>
              <w:t xml:space="preserve"> را بداند</w:t>
            </w: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عوامل موثر بر ضخامت تصویر را نام ببرد.</w:t>
            </w: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عوامل موثر بر رزولوشن و کنتراست تصویر را نام ببرد.</w:t>
            </w: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Pr="00760621" w:rsidRDefault="003F15D7" w:rsidP="003F15D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4-آرتیفکهت را بشناسد و علت تشکیل هر کدام را توضیح دهد.</w:t>
            </w:r>
          </w:p>
          <w:p w:rsidR="00D70D87" w:rsidRPr="00F455CF" w:rsidRDefault="00D70D87" w:rsidP="002E6A1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3F15D7" w:rsidRDefault="003F15D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3F15D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شناختی </w:t>
            </w: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3F15D7" w:rsidRDefault="003F15D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3F15D7" w:rsidRDefault="003F15D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3F15D7" w:rsidRDefault="003F15D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3F15D7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3F15D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2E6A18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2E6A18" w:rsidRPr="00B83517" w:rsidRDefault="002E6A18" w:rsidP="00AF6A1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 xml:space="preserve"> آشنایی</w:t>
            </w:r>
            <w:r w:rsidRPr="00B83517">
              <w:rPr>
                <w:sz w:val="28"/>
                <w:szCs w:val="28"/>
                <w:rtl/>
                <w:lang w:bidi="fa-IR"/>
              </w:rPr>
              <w:t xml:space="preserve"> </w:t>
            </w:r>
            <w:r w:rsidR="00AF6A15">
              <w:rPr>
                <w:rFonts w:hint="cs"/>
                <w:sz w:val="28"/>
                <w:szCs w:val="28"/>
                <w:rtl/>
                <w:lang w:bidi="fa-IR"/>
              </w:rPr>
              <w:t>اصول رادیوتراپی</w:t>
            </w:r>
            <w:r w:rsidR="003F15D7">
              <w:rPr>
                <w:rFonts w:hint="cs"/>
                <w:sz w:val="28"/>
                <w:szCs w:val="28"/>
                <w:rtl/>
                <w:lang w:bidi="fa-IR"/>
              </w:rPr>
              <w:t xml:space="preserve"> دهان</w:t>
            </w:r>
          </w:p>
        </w:tc>
      </w:tr>
      <w:tr w:rsidR="002E6A18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E6A18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میزان تشعشع مورد استفاده در ضایعات فک و صورت از این نوع درمان را نام ببرد</w:t>
            </w: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Default="003F15D7" w:rsidP="003F15D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2-تشعشع دریافتی برای بررسی های دندانی را بداند.</w:t>
            </w:r>
          </w:p>
          <w:p w:rsidR="003F15D7" w:rsidRDefault="003F15D7" w:rsidP="003F15D7">
            <w:pPr>
              <w:rPr>
                <w:rtl/>
                <w:lang w:bidi="fa-IR"/>
              </w:rPr>
            </w:pPr>
          </w:p>
          <w:p w:rsidR="003F15D7" w:rsidRDefault="003F15D7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040E47" w:rsidRPr="00F455CF" w:rsidRDefault="00040E47" w:rsidP="002E6A1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040E4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040E47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040E47" w:rsidRDefault="00040E47" w:rsidP="00040E47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3F15D7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3F15D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و مطالعه </w:t>
            </w:r>
            <w:r>
              <w:rPr>
                <w:sz w:val="28"/>
                <w:szCs w:val="28"/>
                <w:lang w:bidi="fa-IR"/>
              </w:rPr>
              <w:t>TEXT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3F15D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="002E6A18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/>
    <w:sectPr w:rsidR="002E6A18" w:rsidSect="004F7C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7CB7"/>
    <w:rsid w:val="00040E47"/>
    <w:rsid w:val="00136B3C"/>
    <w:rsid w:val="002E6A18"/>
    <w:rsid w:val="003667C8"/>
    <w:rsid w:val="003A54B6"/>
    <w:rsid w:val="003F15D7"/>
    <w:rsid w:val="0043138A"/>
    <w:rsid w:val="004F7CB7"/>
    <w:rsid w:val="00526606"/>
    <w:rsid w:val="00673ED8"/>
    <w:rsid w:val="00717043"/>
    <w:rsid w:val="007E5DA4"/>
    <w:rsid w:val="00892B25"/>
    <w:rsid w:val="00A40761"/>
    <w:rsid w:val="00AF6A15"/>
    <w:rsid w:val="00D70D87"/>
    <w:rsid w:val="00DA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2022-03-13T07:28:00Z</dcterms:created>
  <dcterms:modified xsi:type="dcterms:W3CDTF">2022-03-13T07:28:00Z</dcterms:modified>
</cp:coreProperties>
</file>