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AA" w:rsidRDefault="00FA71AA" w:rsidP="00FA71AA">
      <w:pPr>
        <w:jc w:val="center"/>
        <w:rPr>
          <w:rtl/>
          <w:lang w:bidi="fa-IR"/>
        </w:rPr>
      </w:pPr>
    </w:p>
    <w:p w:rsidR="00FA71AA" w:rsidRDefault="002A463F" w:rsidP="00FA71AA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FA71AA" w:rsidRPr="00760621" w:rsidRDefault="00FA71AA" w:rsidP="00020812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sz w:val="28"/>
          <w:szCs w:val="28"/>
          <w:rtl/>
          <w:lang w:bidi="fa-IR"/>
        </w:rPr>
        <w:t xml:space="preserve">رادیوگرافی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داخل دهانی عملی </w:t>
      </w:r>
      <w:r w:rsidR="00020812">
        <w:rPr>
          <w:rFonts w:hint="cs"/>
          <w:b/>
          <w:bCs/>
          <w:sz w:val="28"/>
          <w:szCs w:val="28"/>
          <w:rtl/>
          <w:lang w:bidi="fa-IR"/>
        </w:rPr>
        <w:t>2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/</w:t>
      </w:r>
      <w:r>
        <w:rPr>
          <w:rFonts w:hint="cs"/>
          <w:sz w:val="28"/>
          <w:szCs w:val="28"/>
          <w:rtl/>
          <w:lang w:bidi="fa-IR"/>
        </w:rPr>
        <w:t>18195925</w:t>
      </w:r>
      <w:r w:rsidR="00020812">
        <w:rPr>
          <w:rFonts w:hint="cs"/>
          <w:sz w:val="28"/>
          <w:szCs w:val="28"/>
          <w:rtl/>
          <w:lang w:bidi="fa-IR"/>
        </w:rPr>
        <w:t>2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سال:اول</w:t>
      </w:r>
    </w:p>
    <w:p w:rsidR="00FA71AA" w:rsidRPr="00760621" w:rsidRDefault="00FA71AA" w:rsidP="00542CE9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</w:t>
      </w:r>
      <w:r w:rsidR="00020812" w:rsidRPr="00760621">
        <w:rPr>
          <w:sz w:val="28"/>
          <w:szCs w:val="28"/>
          <w:rtl/>
          <w:lang w:bidi="fa-IR"/>
        </w:rPr>
        <w:t xml:space="preserve"> </w:t>
      </w:r>
      <w:r w:rsidRPr="00760621">
        <w:rPr>
          <w:sz w:val="28"/>
          <w:szCs w:val="28"/>
          <w:rtl/>
          <w:lang w:bidi="fa-IR"/>
        </w:rPr>
        <w:t>/دوم</w:t>
      </w:r>
      <w:r w:rsidR="00542CE9">
        <w:rPr>
          <w:rFonts w:hint="cs"/>
          <w:sz w:val="28"/>
          <w:szCs w:val="28"/>
          <w:rtl/>
          <w:lang w:bidi="fa-IR"/>
        </w:rPr>
        <w:t xml:space="preserve">  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FA71AA" w:rsidRPr="00760621" w:rsidRDefault="00FA71AA" w:rsidP="00FA71AA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1واحد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FA71AA" w:rsidRPr="00760621" w:rsidRDefault="00FA71AA" w:rsidP="00FA71AA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240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FA71AA" w:rsidRPr="00B83517" w:rsidTr="00FA71AA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کاربرد روشهای مختلف رادیوگرافی داخل دهانی و کسب مهارتهای لازم برای انجام انها</w:t>
            </w:r>
          </w:p>
        </w:tc>
      </w:tr>
      <w:tr w:rsidR="00FA71AA" w:rsidRPr="00B83517" w:rsidTr="00FA71AA">
        <w:trPr>
          <w:trHeight w:val="882"/>
        </w:trPr>
        <w:tc>
          <w:tcPr>
            <w:tcW w:w="3888" w:type="dxa"/>
            <w:shd w:val="clear" w:color="auto" w:fill="auto"/>
          </w:tcPr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FA71AA" w:rsidRPr="00B83517" w:rsidTr="00FA71AA">
        <w:trPr>
          <w:trHeight w:val="4493"/>
        </w:trPr>
        <w:tc>
          <w:tcPr>
            <w:tcW w:w="3888" w:type="dxa"/>
            <w:shd w:val="clear" w:color="auto" w:fill="auto"/>
          </w:tcPr>
          <w:p w:rsidR="00FA71AA" w:rsidRDefault="00FA71AA" w:rsidP="00FA71AA">
            <w:pPr>
              <w:rPr>
                <w:rtl/>
                <w:lang w:bidi="fa-IR"/>
              </w:rPr>
            </w:pPr>
          </w:p>
          <w:p w:rsidR="00FA71AA" w:rsidRPr="00760621" w:rsidRDefault="00FA71AA" w:rsidP="00FA71AA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1-دستیار حداقل 100 کلیشه نیمساز تهیه کند.</w:t>
            </w: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دستیار حداقل 50کلیشه بایت وینگ تهیه کند.</w:t>
            </w: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3 - دستیار حداقل 200 کلیشه موازی تهیه کند.</w:t>
            </w: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دستیار حداقل 6کلیشه اکلوزال  تهیه کند.</w:t>
            </w: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دستیار حداقل 6کلیشه لوکالیزاسیون تهیه کند.</w:t>
            </w: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دستیار حداقل 100کلیشه بایت وینگ  تهیه کند.</w:t>
            </w: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 دستیار حداقل 50 کلیشه اطفال تهیه کند.</w:t>
            </w:r>
          </w:p>
          <w:p w:rsidR="00FA71AA" w:rsidRPr="00F455CF" w:rsidRDefault="00FA71AA" w:rsidP="00FA71AA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FA71AA" w:rsidRDefault="00FA71AA" w:rsidP="00FA71AA">
            <w:pPr>
              <w:rPr>
                <w:rtl/>
                <w:lang w:bidi="fa-IR"/>
              </w:rPr>
            </w:pPr>
          </w:p>
          <w:p w:rsidR="00FA71AA" w:rsidRDefault="00FA71AA" w:rsidP="00FA71AA">
            <w:pPr>
              <w:rPr>
                <w:rtl/>
                <w:lang w:bidi="fa-IR"/>
              </w:rPr>
            </w:pPr>
          </w:p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760621" w:rsidRDefault="00FA71AA" w:rsidP="00FA71AA">
            <w:pPr>
              <w:rPr>
                <w:rtl/>
                <w:lang w:bidi="fa-IR"/>
              </w:rPr>
            </w:pPr>
          </w:p>
          <w:p w:rsidR="00FA71AA" w:rsidRDefault="00FA71AA" w:rsidP="00FA71A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Default="00FA71AA" w:rsidP="00FA71AA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FA71AA" w:rsidRPr="00760621" w:rsidRDefault="00FA71AA" w:rsidP="00FA71AA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نظارت بر نحوه انجام تصویربرداری </w:t>
            </w:r>
          </w:p>
          <w:p w:rsidR="00FA71AA" w:rsidRPr="00B83517" w:rsidRDefault="00FA71AA" w:rsidP="00FA71AA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Default="00FA71AA" w:rsidP="00FA71AA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تهیه تصویربرداری </w:t>
            </w:r>
          </w:p>
        </w:tc>
        <w:tc>
          <w:tcPr>
            <w:tcW w:w="198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بخش</w:t>
            </w:r>
          </w:p>
        </w:tc>
        <w:tc>
          <w:tcPr>
            <w:tcW w:w="1440" w:type="dxa"/>
            <w:shd w:val="clear" w:color="auto" w:fill="auto"/>
          </w:tcPr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</w:p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34ساعت</w:t>
            </w:r>
          </w:p>
        </w:tc>
        <w:tc>
          <w:tcPr>
            <w:tcW w:w="1620" w:type="dxa"/>
            <w:shd w:val="clear" w:color="auto" w:fill="auto"/>
          </w:tcPr>
          <w:p w:rsidR="00FA71AA" w:rsidRPr="00760621" w:rsidRDefault="00FA71AA" w:rsidP="00FA71AA">
            <w:pPr>
              <w:rPr>
                <w:rtl/>
                <w:lang w:bidi="fa-IR"/>
              </w:rPr>
            </w:pPr>
          </w:p>
          <w:p w:rsidR="00FA71AA" w:rsidRPr="00B83517" w:rsidRDefault="00FA71AA" w:rsidP="00FA71AA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دستگاههای رادیولوژی و نگاتوسکوپ </w:t>
            </w:r>
          </w:p>
        </w:tc>
        <w:tc>
          <w:tcPr>
            <w:tcW w:w="1628" w:type="dxa"/>
            <w:shd w:val="clear" w:color="auto" w:fill="auto"/>
          </w:tcPr>
          <w:p w:rsidR="00FA71AA" w:rsidRPr="00B83517" w:rsidRDefault="00FA71AA" w:rsidP="00FA71AA">
            <w:pPr>
              <w:jc w:val="lowKashida"/>
              <w:rPr>
                <w:rtl/>
                <w:lang w:bidi="fa-IR"/>
              </w:rPr>
            </w:pPr>
          </w:p>
          <w:p w:rsidR="00FA71AA" w:rsidRDefault="00FA71AA" w:rsidP="00FA71AA">
            <w:pPr>
              <w:jc w:val="lowKashida"/>
              <w:rPr>
                <w:rtl/>
                <w:lang w:bidi="fa-IR"/>
              </w:rPr>
            </w:pPr>
          </w:p>
          <w:p w:rsidR="00FA71AA" w:rsidRPr="00B83517" w:rsidRDefault="00FA71AA" w:rsidP="00FA71A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FA71AA" w:rsidRPr="00760621" w:rsidRDefault="00FA71AA" w:rsidP="00FA71AA">
      <w:pPr>
        <w:rPr>
          <w:sz w:val="28"/>
          <w:szCs w:val="28"/>
          <w:rtl/>
          <w:lang w:bidi="fa-IR"/>
        </w:rPr>
      </w:pPr>
    </w:p>
    <w:p w:rsidR="002B688F" w:rsidRDefault="002B688F"/>
    <w:sectPr w:rsidR="002B688F" w:rsidSect="00FA71A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71AA"/>
    <w:rsid w:val="00013022"/>
    <w:rsid w:val="00020812"/>
    <w:rsid w:val="000B7A1C"/>
    <w:rsid w:val="002A463F"/>
    <w:rsid w:val="002B688F"/>
    <w:rsid w:val="00542CE9"/>
    <w:rsid w:val="007445D3"/>
    <w:rsid w:val="00FA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2022-03-13T07:27:00Z</dcterms:created>
  <dcterms:modified xsi:type="dcterms:W3CDTF">2022-03-13T07:27:00Z</dcterms:modified>
</cp:coreProperties>
</file>