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F1" w:rsidRDefault="007439F1" w:rsidP="007439F1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F71F4E" w:rsidRPr="00760621" w:rsidRDefault="00F71F4E" w:rsidP="00C55EFA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sz w:val="28"/>
          <w:szCs w:val="28"/>
          <w:rtl/>
          <w:lang w:bidi="fa-IR"/>
        </w:rPr>
        <w:t xml:space="preserve">رادیوگرافی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خارج دهانی عملی </w:t>
      </w:r>
      <w:r w:rsidR="00C55EFA">
        <w:rPr>
          <w:rFonts w:hint="cs"/>
          <w:b/>
          <w:bCs/>
          <w:sz w:val="28"/>
          <w:szCs w:val="28"/>
          <w:rtl/>
          <w:lang w:bidi="fa-IR"/>
        </w:rPr>
        <w:t>3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/</w:t>
      </w:r>
      <w:r>
        <w:rPr>
          <w:rFonts w:hint="cs"/>
          <w:sz w:val="28"/>
          <w:szCs w:val="28"/>
          <w:rtl/>
          <w:lang w:bidi="fa-IR"/>
        </w:rPr>
        <w:t>18195925</w:t>
      </w:r>
      <w:r w:rsidR="00C55EFA">
        <w:rPr>
          <w:rFonts w:hint="cs"/>
          <w:sz w:val="28"/>
          <w:szCs w:val="28"/>
          <w:rtl/>
          <w:lang w:bidi="fa-IR"/>
        </w:rPr>
        <w:t>7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سال:دوم</w:t>
      </w:r>
    </w:p>
    <w:p w:rsidR="00F71F4E" w:rsidRPr="00760621" w:rsidRDefault="00F71F4E" w:rsidP="009D6C17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دوم</w:t>
      </w:r>
      <w:r w:rsidR="009D6C17">
        <w:rPr>
          <w:rFonts w:hint="cs"/>
          <w:sz w:val="28"/>
          <w:szCs w:val="28"/>
          <w:rtl/>
          <w:lang w:bidi="fa-IR"/>
        </w:rPr>
        <w:t xml:space="preserve">  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</w:t>
      </w:r>
      <w:r w:rsidR="00B44DA3">
        <w:rPr>
          <w:rFonts w:hint="cs"/>
          <w:sz w:val="28"/>
          <w:szCs w:val="28"/>
          <w:rtl/>
          <w:lang w:bidi="fa-IR"/>
        </w:rPr>
        <w:t>د</w:t>
      </w:r>
      <w:r w:rsidRPr="00760621">
        <w:rPr>
          <w:sz w:val="28"/>
          <w:szCs w:val="28"/>
          <w:rtl/>
          <w:lang w:bidi="fa-IR"/>
        </w:rPr>
        <w:t>انپزشکی</w:t>
      </w:r>
    </w:p>
    <w:p w:rsidR="00F71F4E" w:rsidRPr="00760621" w:rsidRDefault="00F71F4E" w:rsidP="00F71F4E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1واحد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F71F4E" w:rsidRPr="00760621" w:rsidRDefault="00F71F4E" w:rsidP="00F71F4E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F71F4E" w:rsidRPr="00760621" w:rsidRDefault="00F71F4E" w:rsidP="00F71F4E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F71F4E" w:rsidRPr="00B83517" w:rsidTr="00F71F4E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کاربرد روشهای مختلف رادیوگرافی خارج دهانی و کسب مهارتهای لازم برای انجام انها</w:t>
            </w:r>
          </w:p>
        </w:tc>
      </w:tr>
      <w:tr w:rsidR="00F71F4E" w:rsidRPr="00B83517" w:rsidTr="00F71F4E">
        <w:trPr>
          <w:trHeight w:val="882"/>
        </w:trPr>
        <w:tc>
          <w:tcPr>
            <w:tcW w:w="3888" w:type="dxa"/>
            <w:shd w:val="clear" w:color="auto" w:fill="auto"/>
          </w:tcPr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F71F4E" w:rsidRPr="00B83517" w:rsidTr="00F71F4E">
        <w:trPr>
          <w:trHeight w:val="4493"/>
        </w:trPr>
        <w:tc>
          <w:tcPr>
            <w:tcW w:w="3888" w:type="dxa"/>
            <w:shd w:val="clear" w:color="auto" w:fill="auto"/>
          </w:tcPr>
          <w:p w:rsidR="00F71F4E" w:rsidRDefault="00F71F4E" w:rsidP="00A242BE">
            <w:pPr>
              <w:rPr>
                <w:rtl/>
                <w:lang w:bidi="fa-IR"/>
              </w:rPr>
            </w:pPr>
          </w:p>
          <w:p w:rsidR="00F71F4E" w:rsidRPr="00760621" w:rsidRDefault="00F71F4E" w:rsidP="00A242BE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F71F4E" w:rsidRDefault="00F71F4E" w:rsidP="00A242BE">
            <w:pPr>
              <w:jc w:val="lowKashida"/>
              <w:rPr>
                <w:rtl/>
                <w:lang w:bidi="fa-IR"/>
              </w:rPr>
            </w:pPr>
          </w:p>
          <w:p w:rsidR="00F71F4E" w:rsidRDefault="00F71F4E" w:rsidP="00A242BE">
            <w:pPr>
              <w:jc w:val="lowKashida"/>
              <w:rPr>
                <w:rtl/>
                <w:lang w:bidi="fa-IR"/>
              </w:rPr>
            </w:pPr>
          </w:p>
          <w:p w:rsidR="00F71F4E" w:rsidRDefault="00F71F4E" w:rsidP="00A242BE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1-دستیار حدقل 120 رادیوگرافی پانورامیک تهیه کند.</w:t>
            </w:r>
          </w:p>
          <w:p w:rsidR="00F71F4E" w:rsidRDefault="00F71F4E" w:rsidP="00A242BE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2-دستیار حداقل 40 رادیوگرافی سفالوگرافی تهیه کند.</w:t>
            </w:r>
          </w:p>
          <w:p w:rsidR="00F71F4E" w:rsidRDefault="00F71F4E" w:rsidP="00A242BE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دستیار حداقل 4عدد رادیوگرافی واترز یا قدامی خلفی تهیه کند</w:t>
            </w:r>
          </w:p>
          <w:p w:rsidR="00F71F4E" w:rsidRDefault="00F71F4E" w:rsidP="00A242BE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4-دستیار از غدد بزاقی گرافی تهیه کند.</w:t>
            </w:r>
          </w:p>
          <w:p w:rsidR="00F71F4E" w:rsidRPr="00F455CF" w:rsidRDefault="00F71F4E" w:rsidP="00A242BE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5-دستیار حداقل 20 </w:t>
            </w:r>
            <w:r>
              <w:rPr>
                <w:lang w:bidi="fa-IR"/>
              </w:rPr>
              <w:t>CBCT</w:t>
            </w:r>
            <w:r>
              <w:rPr>
                <w:rFonts w:hint="cs"/>
                <w:rtl/>
                <w:lang w:bidi="fa-IR"/>
              </w:rPr>
              <w:t xml:space="preserve"> به همراه تفسیر تهیه کند.</w:t>
            </w:r>
          </w:p>
        </w:tc>
        <w:tc>
          <w:tcPr>
            <w:tcW w:w="1260" w:type="dxa"/>
            <w:shd w:val="clear" w:color="auto" w:fill="auto"/>
          </w:tcPr>
          <w:p w:rsidR="00F71F4E" w:rsidRDefault="00F71F4E" w:rsidP="00A242BE">
            <w:pPr>
              <w:rPr>
                <w:rtl/>
                <w:lang w:bidi="fa-IR"/>
              </w:rPr>
            </w:pPr>
          </w:p>
          <w:p w:rsidR="00F71F4E" w:rsidRDefault="00F71F4E" w:rsidP="00A242BE">
            <w:pPr>
              <w:rPr>
                <w:rtl/>
                <w:lang w:bidi="fa-IR"/>
              </w:rPr>
            </w:pP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760621" w:rsidRDefault="00F71F4E" w:rsidP="00A242BE">
            <w:pPr>
              <w:rPr>
                <w:rtl/>
                <w:lang w:bidi="fa-IR"/>
              </w:rPr>
            </w:pPr>
          </w:p>
          <w:p w:rsidR="00F71F4E" w:rsidRDefault="00F71F4E" w:rsidP="00A242B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F71F4E" w:rsidRPr="00760621" w:rsidRDefault="00F71F4E" w:rsidP="00A242BE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نحوه انجام تصویربرداری و تهیه گزارش</w:t>
            </w:r>
          </w:p>
          <w:p w:rsidR="00F71F4E" w:rsidRPr="00B83517" w:rsidRDefault="00F71F4E" w:rsidP="00A242BE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تهیه تصویربرداری و نگارش گزارش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بخش</w:t>
            </w:r>
          </w:p>
        </w:tc>
        <w:tc>
          <w:tcPr>
            <w:tcW w:w="144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40 ساعت</w:t>
            </w:r>
          </w:p>
        </w:tc>
        <w:tc>
          <w:tcPr>
            <w:tcW w:w="1620" w:type="dxa"/>
            <w:shd w:val="clear" w:color="auto" w:fill="auto"/>
          </w:tcPr>
          <w:p w:rsidR="00F71F4E" w:rsidRPr="00760621" w:rsidRDefault="00F71F4E" w:rsidP="00A242BE">
            <w:pPr>
              <w:rPr>
                <w:rtl/>
                <w:lang w:bidi="fa-IR"/>
              </w:rPr>
            </w:pP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دستگاههای رادیولوژی و نگاتوسکوپ </w:t>
            </w:r>
          </w:p>
        </w:tc>
        <w:tc>
          <w:tcPr>
            <w:tcW w:w="1628" w:type="dxa"/>
            <w:shd w:val="clear" w:color="auto" w:fill="auto"/>
          </w:tcPr>
          <w:p w:rsidR="00F71F4E" w:rsidRPr="00B83517" w:rsidRDefault="00F71F4E" w:rsidP="00A242BE">
            <w:pPr>
              <w:jc w:val="lowKashida"/>
              <w:rPr>
                <w:rtl/>
                <w:lang w:bidi="fa-IR"/>
              </w:rPr>
            </w:pPr>
          </w:p>
          <w:p w:rsidR="00F71F4E" w:rsidRDefault="00F71F4E" w:rsidP="00A242BE">
            <w:pPr>
              <w:jc w:val="lowKashida"/>
              <w:rPr>
                <w:rtl/>
                <w:lang w:bidi="fa-IR"/>
              </w:rPr>
            </w:pPr>
          </w:p>
          <w:p w:rsidR="00F71F4E" w:rsidRPr="00B83517" w:rsidRDefault="00F71F4E" w:rsidP="00A242BE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FD303F" w:rsidRDefault="00FD303F"/>
    <w:sectPr w:rsidR="00FD303F" w:rsidSect="00F71F4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1F4E"/>
    <w:rsid w:val="001118E0"/>
    <w:rsid w:val="004B7F4A"/>
    <w:rsid w:val="007439F1"/>
    <w:rsid w:val="009D6C17"/>
    <w:rsid w:val="00B44DA3"/>
    <w:rsid w:val="00C55EFA"/>
    <w:rsid w:val="00F71F4E"/>
    <w:rsid w:val="00FD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2022-03-13T07:21:00Z</dcterms:created>
  <dcterms:modified xsi:type="dcterms:W3CDTF">2022-03-13T07:21:00Z</dcterms:modified>
</cp:coreProperties>
</file>