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بسمه تعالی</w:t>
      </w:r>
    </w:p>
    <w:p w:rsidR="00101A0B" w:rsidRPr="00760621" w:rsidRDefault="00101A0B" w:rsidP="00864217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نظری </w:t>
      </w:r>
      <w:r w:rsidRPr="00760621">
        <w:rPr>
          <w:sz w:val="28"/>
          <w:szCs w:val="28"/>
          <w:rtl/>
          <w:lang w:bidi="fa-IR"/>
        </w:rPr>
        <w:t xml:space="preserve"> </w:t>
      </w:r>
      <w:r w:rsidR="00864217">
        <w:rPr>
          <w:rFonts w:hint="cs"/>
          <w:sz w:val="28"/>
          <w:szCs w:val="28"/>
          <w:rtl/>
          <w:lang w:bidi="fa-IR"/>
        </w:rPr>
        <w:t>5</w:t>
      </w:r>
      <w:r>
        <w:rPr>
          <w:sz w:val="28"/>
          <w:szCs w:val="28"/>
          <w:rtl/>
          <w:lang w:bidi="fa-IR"/>
        </w:rPr>
        <w:t xml:space="preserve"> 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</w:t>
      </w:r>
      <w:r w:rsidR="00864217">
        <w:rPr>
          <w:rFonts w:hint="cs"/>
          <w:sz w:val="28"/>
          <w:szCs w:val="28"/>
          <w:rtl/>
          <w:lang w:bidi="fa-IR"/>
        </w:rPr>
        <w:t>47</w:t>
      </w:r>
      <w:r w:rsidR="006F25B4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سال:اول</w:t>
      </w:r>
    </w:p>
    <w:p w:rsidR="00101A0B" w:rsidRPr="00760621" w:rsidRDefault="00101A0B" w:rsidP="000A0374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  <w:r w:rsidR="000A0374">
        <w:rPr>
          <w:rFonts w:hint="cs"/>
          <w:sz w:val="28"/>
          <w:szCs w:val="28"/>
          <w:rtl/>
          <w:lang w:bidi="fa-IR"/>
        </w:rPr>
        <w:t xml:space="preserve">   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یک شنبه و سه شنبه 12-13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101A0B" w:rsidRPr="00760621" w:rsidRDefault="00101A0B" w:rsidP="00101A0B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4واحد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101A0B" w:rsidRPr="00760621" w:rsidRDefault="00101A0B" w:rsidP="00101A0B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101A0B" w:rsidRPr="00B83517" w:rsidTr="00101A0B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 دهان و فک و صورت و کسب توانایی افتراق آنها با ضایعات</w:t>
            </w:r>
          </w:p>
        </w:tc>
      </w:tr>
      <w:tr w:rsidR="00101A0B" w:rsidRPr="00B83517" w:rsidTr="00101A0B">
        <w:trPr>
          <w:trHeight w:val="882"/>
        </w:trPr>
        <w:tc>
          <w:tcPr>
            <w:tcW w:w="3888" w:type="dxa"/>
            <w:shd w:val="clear" w:color="auto" w:fill="auto"/>
          </w:tcPr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101A0B" w:rsidRPr="00B83517" w:rsidTr="00101A0B">
        <w:trPr>
          <w:trHeight w:val="4493"/>
        </w:trPr>
        <w:tc>
          <w:tcPr>
            <w:tcW w:w="3888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441896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 w:rsidR="00441896">
              <w:rPr>
                <w:rFonts w:hint="cs"/>
                <w:rtl/>
                <w:lang w:bidi="fa-IR"/>
              </w:rPr>
              <w:t xml:space="preserve">ترم </w:t>
            </w:r>
            <w:r w:rsidRPr="00760621">
              <w:rPr>
                <w:rtl/>
                <w:lang w:bidi="fa-IR"/>
              </w:rPr>
              <w:t>دانشجو بتواند: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Default="00101A0B" w:rsidP="0049626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دستیار با </w:t>
            </w:r>
            <w:r w:rsidR="00496263">
              <w:rPr>
                <w:rFonts w:hint="cs"/>
                <w:rtl/>
                <w:lang w:bidi="fa-IR"/>
              </w:rPr>
              <w:t>کلسیفیکاسیون های هتروتوپیک</w:t>
            </w:r>
            <w:r w:rsidR="00A3669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آشنا شود</w:t>
            </w:r>
            <w:r w:rsidR="00EB57D8">
              <w:rPr>
                <w:lang w:bidi="fa-IR"/>
              </w:rPr>
              <w:t xml:space="preserve"> </w:t>
            </w:r>
            <w:r w:rsidR="00EB57D8">
              <w:rPr>
                <w:rFonts w:hint="cs"/>
                <w:rtl/>
                <w:lang w:bidi="fa-IR"/>
              </w:rPr>
              <w:t>و علایم رادیوگرافیک آن را به طور کامل شرح دهد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EB57D8" w:rsidRDefault="00101A0B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دستیار با </w:t>
            </w:r>
            <w:r w:rsidR="00496263">
              <w:rPr>
                <w:rFonts w:hint="cs"/>
                <w:rtl/>
                <w:lang w:bidi="fa-IR"/>
              </w:rPr>
              <w:t xml:space="preserve">کلسیفیکاسیون دیستروفیک </w:t>
            </w:r>
            <w:r w:rsidR="00A3669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آشنا شود</w:t>
            </w:r>
            <w:r w:rsidR="00EB57D8">
              <w:rPr>
                <w:lang w:bidi="fa-IR"/>
              </w:rPr>
              <w:t xml:space="preserve"> </w:t>
            </w:r>
            <w:r w:rsidR="00EB57D8"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101A0B" w:rsidRDefault="00101A0B" w:rsidP="0049626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EB57D8" w:rsidRDefault="00101A0B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-</w:t>
            </w:r>
            <w:r w:rsidR="006F25B4">
              <w:rPr>
                <w:rFonts w:hint="cs"/>
                <w:rtl/>
                <w:lang w:bidi="fa-IR"/>
              </w:rPr>
              <w:t xml:space="preserve"> دستیار با </w:t>
            </w:r>
            <w:r w:rsidR="00496263">
              <w:rPr>
                <w:rFonts w:hint="cs"/>
                <w:rtl/>
                <w:lang w:bidi="fa-IR"/>
              </w:rPr>
              <w:t>کلسیفیکاسیون ایدیوپاتیک</w:t>
            </w:r>
            <w:r w:rsidR="00A36694">
              <w:rPr>
                <w:rFonts w:hint="cs"/>
                <w:rtl/>
                <w:lang w:bidi="fa-IR"/>
              </w:rPr>
              <w:t xml:space="preserve"> </w:t>
            </w:r>
            <w:r w:rsidR="006F25B4">
              <w:rPr>
                <w:rFonts w:hint="cs"/>
                <w:rtl/>
                <w:lang w:bidi="fa-IR"/>
              </w:rPr>
              <w:t>آشنا شود</w:t>
            </w:r>
            <w:r w:rsidR="00EB57D8">
              <w:rPr>
                <w:lang w:bidi="fa-IR"/>
              </w:rPr>
              <w:t xml:space="preserve"> </w:t>
            </w:r>
            <w:r w:rsidR="00EB57D8"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101A0B" w:rsidRDefault="006F25B4" w:rsidP="0049626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EB57D8" w:rsidRDefault="00D7568F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</w:t>
            </w:r>
            <w:r w:rsidR="006F25B4">
              <w:rPr>
                <w:rFonts w:hint="cs"/>
                <w:rtl/>
                <w:lang w:bidi="fa-IR"/>
              </w:rPr>
              <w:t xml:space="preserve"> دستیار با </w:t>
            </w:r>
            <w:r w:rsidR="00496263">
              <w:rPr>
                <w:rFonts w:hint="cs"/>
                <w:rtl/>
                <w:lang w:bidi="fa-IR"/>
              </w:rPr>
              <w:t xml:space="preserve">کلسیفیکاسیون متاستاتیک </w:t>
            </w:r>
            <w:r w:rsidR="006F25B4">
              <w:rPr>
                <w:rFonts w:hint="cs"/>
                <w:rtl/>
                <w:lang w:bidi="fa-IR"/>
              </w:rPr>
              <w:t>آشنا شود</w:t>
            </w:r>
            <w:r w:rsidR="00EB57D8">
              <w:rPr>
                <w:lang w:bidi="fa-IR"/>
              </w:rPr>
              <w:t xml:space="preserve"> </w:t>
            </w:r>
            <w:r w:rsidR="00EB57D8">
              <w:rPr>
                <w:rFonts w:hint="cs"/>
                <w:rtl/>
                <w:lang w:bidi="fa-IR"/>
              </w:rPr>
              <w:t xml:space="preserve">و علایم رادیوگرافیک آن را به طور کامل شرح </w:t>
            </w:r>
            <w:r w:rsidR="00EB57D8">
              <w:rPr>
                <w:rFonts w:hint="cs"/>
                <w:rtl/>
                <w:lang w:bidi="fa-IR"/>
              </w:rPr>
              <w:lastRenderedPageBreak/>
              <w:t>دهد.</w:t>
            </w:r>
          </w:p>
          <w:p w:rsidR="00441896" w:rsidRDefault="006F25B4" w:rsidP="0049626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6F25B4" w:rsidRDefault="006F25B4" w:rsidP="006F25B4">
            <w:pPr>
              <w:jc w:val="lowKashida"/>
              <w:rPr>
                <w:rtl/>
                <w:lang w:bidi="fa-IR"/>
              </w:rPr>
            </w:pPr>
          </w:p>
          <w:p w:rsidR="00EB57D8" w:rsidRDefault="00441896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</w:t>
            </w:r>
            <w:r w:rsidR="006F25B4">
              <w:rPr>
                <w:rFonts w:hint="cs"/>
                <w:rtl/>
                <w:lang w:bidi="fa-IR"/>
              </w:rPr>
              <w:t xml:space="preserve"> دستیار با </w:t>
            </w:r>
            <w:r w:rsidR="00496263">
              <w:rPr>
                <w:rFonts w:hint="cs"/>
                <w:rtl/>
                <w:lang w:bidi="fa-IR"/>
              </w:rPr>
              <w:t>استخوانی شدن های هتروتوپیک</w:t>
            </w:r>
            <w:r w:rsidR="00A36694">
              <w:rPr>
                <w:rFonts w:hint="cs"/>
                <w:rtl/>
                <w:lang w:bidi="fa-IR"/>
              </w:rPr>
              <w:t xml:space="preserve"> </w:t>
            </w:r>
            <w:r w:rsidR="006F25B4">
              <w:rPr>
                <w:rFonts w:hint="cs"/>
                <w:rtl/>
                <w:lang w:bidi="fa-IR"/>
              </w:rPr>
              <w:t>آشنا شود</w:t>
            </w:r>
            <w:r w:rsidR="00EB57D8">
              <w:rPr>
                <w:lang w:bidi="fa-IR"/>
              </w:rPr>
              <w:t xml:space="preserve"> </w:t>
            </w:r>
            <w:r w:rsidR="00EB57D8"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441896" w:rsidRDefault="006F25B4" w:rsidP="0049626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D7568F" w:rsidRDefault="00D7568F" w:rsidP="00101A0B">
            <w:pPr>
              <w:jc w:val="lowKashida"/>
              <w:rPr>
                <w:rtl/>
                <w:lang w:bidi="fa-IR"/>
              </w:rPr>
            </w:pPr>
          </w:p>
          <w:p w:rsidR="00D7568F" w:rsidRDefault="00D7568F" w:rsidP="00101A0B">
            <w:pPr>
              <w:jc w:val="lowKashida"/>
              <w:rPr>
                <w:rtl/>
                <w:lang w:bidi="fa-IR"/>
              </w:rPr>
            </w:pPr>
          </w:p>
          <w:p w:rsidR="00EB57D8" w:rsidRDefault="00D7568F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</w:t>
            </w:r>
            <w:r w:rsidR="006F25B4">
              <w:rPr>
                <w:rFonts w:hint="cs"/>
                <w:rtl/>
                <w:lang w:bidi="fa-IR"/>
              </w:rPr>
              <w:t xml:space="preserve"> دستیار با </w:t>
            </w:r>
            <w:r w:rsidR="00496263">
              <w:rPr>
                <w:rFonts w:hint="cs"/>
                <w:rtl/>
                <w:lang w:bidi="fa-IR"/>
              </w:rPr>
              <w:t xml:space="preserve">استخوانی شدن لیگامان استایلئهایوئید </w:t>
            </w:r>
            <w:r w:rsidR="006F25B4">
              <w:rPr>
                <w:rFonts w:hint="cs"/>
                <w:rtl/>
                <w:lang w:bidi="fa-IR"/>
              </w:rPr>
              <w:t>آشنا شود</w:t>
            </w:r>
            <w:r w:rsidR="00EB57D8">
              <w:rPr>
                <w:lang w:bidi="fa-IR"/>
              </w:rPr>
              <w:t xml:space="preserve"> </w:t>
            </w:r>
            <w:r w:rsidR="00EB57D8"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D7568F" w:rsidRDefault="006F25B4" w:rsidP="00496263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101A0B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6F25B4" w:rsidRDefault="006F25B4" w:rsidP="00101A0B">
            <w:pPr>
              <w:jc w:val="lowKashida"/>
              <w:rPr>
                <w:rtl/>
                <w:lang w:bidi="fa-IR"/>
              </w:rPr>
            </w:pPr>
          </w:p>
          <w:p w:rsidR="00EB57D8" w:rsidRDefault="006F25B4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7- </w:t>
            </w:r>
            <w:r w:rsidR="00A36694">
              <w:rPr>
                <w:rFonts w:hint="cs"/>
                <w:rtl/>
                <w:lang w:bidi="fa-IR"/>
              </w:rPr>
              <w:t xml:space="preserve">دستیار </w:t>
            </w:r>
            <w:r w:rsidR="00496263">
              <w:rPr>
                <w:rFonts w:hint="cs"/>
                <w:rtl/>
                <w:lang w:bidi="fa-IR"/>
              </w:rPr>
              <w:t xml:space="preserve">کوتیس استئوما </w:t>
            </w:r>
            <w:r w:rsidR="00A36694">
              <w:rPr>
                <w:rFonts w:hint="cs"/>
                <w:rtl/>
                <w:lang w:bidi="fa-IR"/>
              </w:rPr>
              <w:t>آشنا شود</w:t>
            </w:r>
            <w:r w:rsidR="00EB57D8">
              <w:rPr>
                <w:lang w:bidi="fa-IR"/>
              </w:rPr>
              <w:t xml:space="preserve"> </w:t>
            </w:r>
            <w:r w:rsidR="00EB57D8"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A36694" w:rsidRPr="00F455CF" w:rsidRDefault="00A36694" w:rsidP="00496263">
            <w:pPr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6F25B4" w:rsidRDefault="006F25B4" w:rsidP="006F25B4">
            <w:pPr>
              <w:jc w:val="lowKashida"/>
              <w:rPr>
                <w:rtl/>
                <w:lang w:bidi="fa-IR"/>
              </w:rPr>
            </w:pPr>
          </w:p>
          <w:p w:rsidR="00EB57D8" w:rsidRDefault="00496263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8- دستیار با میوزیت اسیفیکان آشنا شود</w:t>
            </w:r>
            <w:r w:rsidR="00EB57D8">
              <w:rPr>
                <w:lang w:bidi="fa-IR"/>
              </w:rPr>
              <w:t xml:space="preserve"> </w:t>
            </w:r>
            <w:r w:rsidR="00EB57D8"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496263" w:rsidRPr="00F455CF" w:rsidRDefault="00496263" w:rsidP="006F25B4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Default="00101A0B" w:rsidP="00101A0B">
            <w:pPr>
              <w:rPr>
                <w:rtl/>
                <w:lang w:bidi="fa-IR"/>
              </w:rPr>
            </w:pPr>
          </w:p>
          <w:p w:rsidR="00A36694" w:rsidRPr="00760621" w:rsidRDefault="00A36694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6F25B4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6F25B4" w:rsidRDefault="00D7568F" w:rsidP="006F25B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568F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A36694" w:rsidRDefault="00A36694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6F25B4" w:rsidRDefault="00D7568F" w:rsidP="006F25B4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6F25B4" w:rsidRDefault="006F25B4" w:rsidP="006F25B4">
            <w:pPr>
              <w:rPr>
                <w:rtl/>
                <w:lang w:bidi="fa-IR"/>
              </w:rPr>
            </w:pPr>
          </w:p>
          <w:p w:rsidR="006F25B4" w:rsidRDefault="006F25B4" w:rsidP="006F25B4">
            <w:pPr>
              <w:rPr>
                <w:rtl/>
                <w:lang w:bidi="fa-IR"/>
              </w:rPr>
            </w:pPr>
          </w:p>
          <w:p w:rsidR="00E90B76" w:rsidRDefault="006F25B4" w:rsidP="00A36694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90B76" w:rsidRDefault="00E90B76" w:rsidP="006F25B4">
            <w:pPr>
              <w:rPr>
                <w:rtl/>
                <w:lang w:bidi="fa-IR"/>
              </w:rPr>
            </w:pPr>
          </w:p>
          <w:p w:rsidR="00A36694" w:rsidRDefault="00A36694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شناختی</w:t>
            </w:r>
          </w:p>
          <w:p w:rsidR="00E90B76" w:rsidRDefault="00E90B76" w:rsidP="006F25B4">
            <w:pPr>
              <w:rPr>
                <w:lang w:bidi="fa-IR"/>
              </w:rPr>
            </w:pPr>
          </w:p>
          <w:p w:rsidR="00E90B76" w:rsidRDefault="00E90B76" w:rsidP="006F25B4">
            <w:pPr>
              <w:rPr>
                <w:rtl/>
                <w:lang w:bidi="fa-IR"/>
              </w:rPr>
            </w:pPr>
          </w:p>
          <w:p w:rsidR="00496263" w:rsidRDefault="00496263" w:rsidP="006F25B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96263" w:rsidRDefault="00496263" w:rsidP="006F25B4">
            <w:pPr>
              <w:rPr>
                <w:rtl/>
                <w:lang w:bidi="fa-IR"/>
              </w:rPr>
            </w:pPr>
          </w:p>
          <w:p w:rsidR="00496263" w:rsidRPr="00D7568F" w:rsidRDefault="00496263" w:rsidP="006F25B4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760621" w:rsidRDefault="00101A0B" w:rsidP="00101A0B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</w:p>
          <w:p w:rsidR="00101A0B" w:rsidRPr="00B83517" w:rsidRDefault="00D7568F" w:rsidP="00101A0B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101A0B" w:rsidRPr="00760621" w:rsidRDefault="00101A0B" w:rsidP="00101A0B">
            <w:pPr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</w:p>
          <w:p w:rsidR="00101A0B" w:rsidRPr="00B83517" w:rsidRDefault="00101A0B" w:rsidP="00101A0B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101A0B" w:rsidRPr="00760621" w:rsidRDefault="00101A0B" w:rsidP="00101A0B">
      <w:pPr>
        <w:rPr>
          <w:sz w:val="28"/>
          <w:szCs w:val="28"/>
          <w:rtl/>
          <w:lang w:bidi="fa-IR"/>
        </w:rPr>
      </w:pPr>
    </w:p>
    <w:p w:rsidR="00101A0B" w:rsidRDefault="00101A0B" w:rsidP="00101A0B">
      <w:pPr>
        <w:jc w:val="center"/>
        <w:rPr>
          <w:sz w:val="28"/>
          <w:szCs w:val="28"/>
          <w:rtl/>
          <w:lang w:bidi="fa-IR"/>
        </w:rPr>
      </w:pPr>
    </w:p>
    <w:tbl>
      <w:tblPr>
        <w:tblpPr w:leftFromText="180" w:rightFromText="180" w:vertAnchor="text" w:horzAnchor="margin" w:tblpXSpec="center" w:tblpY="185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EB57D8" w:rsidRPr="00B83517" w:rsidTr="001D1AD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شناخت مبانی تفسیر رادیولوژیک دهان و فک و صورت و کسب توانایی افتراق آنها با ضایعات</w:t>
            </w:r>
          </w:p>
        </w:tc>
      </w:tr>
      <w:tr w:rsidR="00EB57D8" w:rsidRPr="00B83517" w:rsidTr="001D1AD2">
        <w:trPr>
          <w:trHeight w:val="882"/>
        </w:trPr>
        <w:tc>
          <w:tcPr>
            <w:tcW w:w="3888" w:type="dxa"/>
            <w:shd w:val="clear" w:color="auto" w:fill="auto"/>
          </w:tcPr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EB57D8" w:rsidRPr="00B83517" w:rsidTr="001D1AD2">
        <w:trPr>
          <w:trHeight w:val="4493"/>
        </w:trPr>
        <w:tc>
          <w:tcPr>
            <w:tcW w:w="3888" w:type="dxa"/>
            <w:shd w:val="clear" w:color="auto" w:fill="auto"/>
          </w:tcPr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Pr="00760621" w:rsidRDefault="00EB57D8" w:rsidP="001D1AD2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</w:t>
            </w:r>
            <w:r>
              <w:rPr>
                <w:rFonts w:hint="cs"/>
                <w:rtl/>
                <w:lang w:bidi="fa-IR"/>
              </w:rPr>
              <w:t xml:space="preserve">ترم </w:t>
            </w:r>
            <w:r w:rsidRPr="00760621">
              <w:rPr>
                <w:rtl/>
                <w:lang w:bidi="fa-IR"/>
              </w:rPr>
              <w:t>دانشجو بتواند: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دستیار با بیماری های غدد بزاقی آشنا شود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دستیار با علایم و نشانه های بالینی بیماری های غدد بزاق  آشنا شود.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- دستیار با تشخیص های افتراقی افزایش حجم های غدد بزاقی آشنا شود.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دستیار با تصویربرداری تشخیصی کاربردی غدد بزاقی  آشنا شود.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دستیار با اختلالات انسدادی و التهابی آشنا شود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دستیار با سیالولیتیازس آشنا شود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 دستیار با سیالودشیت آشنا شود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EB57D8" w:rsidRPr="00F455CF" w:rsidRDefault="00EB57D8" w:rsidP="001D1AD2">
            <w:pPr>
              <w:jc w:val="lowKashida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8- دستیار با اختلالات غیر التهابی آشنا شود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 دستیار با ضایعات سیستیک غدد آشنا شود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10-دستیار بتواند با تومورهای خوش خیم غدد بزاقی آشنا شود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EB57D8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Default="00EB57D8" w:rsidP="00EB57D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11-دستیار بتواند با تومورهای بدخیم غدد بزاقی آشنا شود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علایم رادیوگرافیک آن را به طور کامل شرح دهد.</w:t>
            </w:r>
          </w:p>
          <w:p w:rsidR="00EB57D8" w:rsidRPr="00F455CF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Pr="00760621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Pr="00760621" w:rsidRDefault="00EB57D8" w:rsidP="001D1AD2">
            <w:pPr>
              <w:rPr>
                <w:rtl/>
                <w:lang w:bidi="fa-IR"/>
              </w:rPr>
            </w:pPr>
          </w:p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Pr="00760621" w:rsidRDefault="00EB57D8" w:rsidP="001D1AD2">
            <w:pPr>
              <w:rPr>
                <w:rtl/>
                <w:lang w:bidi="fa-IR"/>
              </w:rPr>
            </w:pPr>
          </w:p>
          <w:p w:rsidR="00EB57D8" w:rsidRPr="006F25B4" w:rsidRDefault="00EB57D8" w:rsidP="001D1AD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  <w:r w:rsidRPr="00D7568F">
              <w:rPr>
                <w:rFonts w:hint="cs"/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lang w:bidi="fa-IR"/>
              </w:rPr>
            </w:pPr>
          </w:p>
          <w:p w:rsidR="00EB57D8" w:rsidRDefault="00EB57D8" w:rsidP="001D1AD2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Default="00EB57D8" w:rsidP="001D1AD2">
            <w:pPr>
              <w:rPr>
                <w:rtl/>
                <w:lang w:bidi="fa-IR"/>
              </w:rPr>
            </w:pPr>
          </w:p>
          <w:p w:rsidR="00EB57D8" w:rsidRPr="00D7568F" w:rsidRDefault="00EB57D8" w:rsidP="001D1AD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</w:tc>
        <w:tc>
          <w:tcPr>
            <w:tcW w:w="144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760621" w:rsidRDefault="00EB57D8" w:rsidP="001D1AD2">
            <w:pPr>
              <w:spacing w:line="360" w:lineRule="auto"/>
              <w:jc w:val="lowKashida"/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معلم محور و همچنین مشارکت کامل </w:t>
            </w:r>
            <w:r>
              <w:rPr>
                <w:rFonts w:hint="cs"/>
                <w:rtl/>
                <w:lang w:bidi="fa-IR"/>
              </w:rPr>
              <w:t>دستیار</w:t>
            </w:r>
            <w:r w:rsidRPr="00760621">
              <w:rPr>
                <w:rtl/>
                <w:lang w:bidi="fa-IR"/>
              </w:rPr>
              <w:t xml:space="preserve"> حین تدریس به شیوه سوال و جواب</w:t>
            </w:r>
          </w:p>
          <w:p w:rsidR="00EB57D8" w:rsidRPr="00B83517" w:rsidRDefault="00EB57D8" w:rsidP="001D1AD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شرکت فعال در کلاس </w:t>
            </w:r>
          </w:p>
        </w:tc>
        <w:tc>
          <w:tcPr>
            <w:tcW w:w="198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کلاس درس</w:t>
            </w:r>
          </w:p>
        </w:tc>
        <w:tc>
          <w:tcPr>
            <w:tcW w:w="1440" w:type="dxa"/>
            <w:shd w:val="clear" w:color="auto" w:fill="auto"/>
          </w:tcPr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</w:p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23 ساعت</w:t>
            </w:r>
          </w:p>
        </w:tc>
        <w:tc>
          <w:tcPr>
            <w:tcW w:w="1620" w:type="dxa"/>
            <w:shd w:val="clear" w:color="auto" w:fill="auto"/>
          </w:tcPr>
          <w:p w:rsidR="00EB57D8" w:rsidRPr="00760621" w:rsidRDefault="00EB57D8" w:rsidP="001D1AD2">
            <w:pPr>
              <w:rPr>
                <w:rtl/>
                <w:lang w:bidi="fa-IR"/>
              </w:rPr>
            </w:pPr>
          </w:p>
          <w:p w:rsidR="00EB57D8" w:rsidRPr="00B83517" w:rsidRDefault="00EB57D8" w:rsidP="001D1AD2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EB57D8" w:rsidRPr="00B83517" w:rsidRDefault="00EB57D8" w:rsidP="001D1AD2">
            <w:pPr>
              <w:jc w:val="lowKashida"/>
              <w:rPr>
                <w:rtl/>
                <w:lang w:bidi="fa-IR"/>
              </w:rPr>
            </w:pPr>
          </w:p>
          <w:p w:rsidR="00EB57D8" w:rsidRPr="00B83517" w:rsidRDefault="00EB57D8" w:rsidP="001D1AD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امتحان پایان سال</w:t>
            </w:r>
          </w:p>
        </w:tc>
      </w:tr>
    </w:tbl>
    <w:p w:rsidR="00846F35" w:rsidRDefault="00846F35"/>
    <w:sectPr w:rsidR="00846F35" w:rsidSect="00101A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01A0B"/>
    <w:rsid w:val="0007030D"/>
    <w:rsid w:val="00071202"/>
    <w:rsid w:val="000A0374"/>
    <w:rsid w:val="00101A0B"/>
    <w:rsid w:val="00110CCB"/>
    <w:rsid w:val="001944C2"/>
    <w:rsid w:val="001C038F"/>
    <w:rsid w:val="00441896"/>
    <w:rsid w:val="00496263"/>
    <w:rsid w:val="006B3C81"/>
    <w:rsid w:val="006F25B4"/>
    <w:rsid w:val="00846F35"/>
    <w:rsid w:val="00864217"/>
    <w:rsid w:val="00A276AF"/>
    <w:rsid w:val="00A36694"/>
    <w:rsid w:val="00D7568F"/>
    <w:rsid w:val="00E90B76"/>
    <w:rsid w:val="00EB57D8"/>
    <w:rsid w:val="00F6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2022-03-13T07:10:00Z</dcterms:created>
  <dcterms:modified xsi:type="dcterms:W3CDTF">2022-03-13T07:10:00Z</dcterms:modified>
</cp:coreProperties>
</file>