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71185A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9249C9">
        <w:rPr>
          <w:rFonts w:hint="cs"/>
          <w:b/>
          <w:bCs/>
          <w:rtl/>
          <w:lang w:bidi="fa-IR"/>
        </w:rPr>
        <w:t>آشنایی با ایمپلنتهای دندانی</w:t>
      </w:r>
      <w:r>
        <w:rPr>
          <w:rFonts w:hint="cs"/>
          <w:b/>
          <w:bCs/>
          <w:rtl/>
          <w:lang w:bidi="fa-IR"/>
        </w:rPr>
        <w:t xml:space="preserve">     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71185A">
        <w:rPr>
          <w:rFonts w:hint="cs"/>
          <w:b/>
          <w:bCs/>
          <w:rtl/>
          <w:lang w:bidi="fa-IR"/>
        </w:rPr>
        <w:t xml:space="preserve">    </w:t>
      </w:r>
      <w:r w:rsidR="00D37BC0">
        <w:rPr>
          <w:rFonts w:hint="cs"/>
          <w:b/>
          <w:bCs/>
          <w:rtl/>
          <w:lang w:bidi="fa-IR"/>
        </w:rPr>
        <w:t>دکترای تخصصی</w:t>
      </w:r>
      <w:r w:rsidR="0071185A">
        <w:rPr>
          <w:rFonts w:hint="cs"/>
          <w:b/>
          <w:bCs/>
          <w:rtl/>
          <w:lang w:bidi="fa-IR"/>
        </w:rPr>
        <w:t xml:space="preserve"> </w:t>
      </w:r>
      <w:r w:rsidR="00D37BC0">
        <w:rPr>
          <w:rFonts w:hint="cs"/>
          <w:b/>
          <w:bCs/>
          <w:rtl/>
          <w:lang w:bidi="fa-IR"/>
        </w:rPr>
        <w:t xml:space="preserve">                           </w:t>
      </w:r>
      <w:r w:rsidR="00D17FD3">
        <w:rPr>
          <w:rFonts w:hint="cs"/>
          <w:b/>
          <w:bCs/>
          <w:rtl/>
          <w:lang w:bidi="fa-IR"/>
        </w:rPr>
        <w:t xml:space="preserve">       </w:t>
      </w:r>
      <w:r>
        <w:rPr>
          <w:rFonts w:hint="cs"/>
          <w:b/>
          <w:bCs/>
          <w:rtl/>
          <w:lang w:bidi="fa-IR"/>
        </w:rPr>
        <w:t xml:space="preserve">           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D37BC0">
        <w:rPr>
          <w:rFonts w:hint="cs"/>
          <w:b/>
          <w:bCs/>
          <w:rtl/>
          <w:lang w:bidi="fa-IR"/>
        </w:rPr>
        <w:t>3</w:t>
      </w:r>
    </w:p>
    <w:p w:rsidR="00B06112" w:rsidRDefault="00B06112" w:rsidP="00D37BC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  <w:r w:rsidR="00D37BC0">
        <w:rPr>
          <w:rFonts w:hint="cs"/>
          <w:b/>
          <w:bCs/>
          <w:rtl/>
          <w:lang w:bidi="fa-IR"/>
        </w:rPr>
        <w:t xml:space="preserve">                                                                                   </w:t>
      </w:r>
      <w:r>
        <w:rPr>
          <w:rFonts w:hint="cs"/>
          <w:b/>
          <w:bCs/>
          <w:rtl/>
          <w:lang w:bidi="fa-IR"/>
        </w:rPr>
        <w:t xml:space="preserve">روز و ساعت برگزاری :      </w:t>
      </w:r>
      <w:r w:rsidR="00D37BC0">
        <w:rPr>
          <w:rFonts w:hint="cs"/>
          <w:b/>
          <w:bCs/>
          <w:rtl/>
          <w:lang w:bidi="fa-IR"/>
        </w:rPr>
        <w:t>یکشنبه  12-13</w:t>
      </w:r>
      <w:r>
        <w:rPr>
          <w:rFonts w:hint="cs"/>
          <w:b/>
          <w:bCs/>
          <w:rtl/>
          <w:lang w:bidi="fa-IR"/>
        </w:rPr>
        <w:t xml:space="preserve">  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  </w:t>
      </w:r>
      <w:r w:rsidR="00D37BC0">
        <w:rPr>
          <w:rFonts w:hint="cs"/>
          <w:b/>
          <w:bCs/>
          <w:rtl/>
          <w:lang w:bidi="fa-IR"/>
        </w:rPr>
        <w:t>اتاق سمینار رزیدنتی</w:t>
      </w:r>
      <w:r>
        <w:rPr>
          <w:rFonts w:hint="cs"/>
          <w:b/>
          <w:bCs/>
          <w:rtl/>
          <w:lang w:bidi="fa-IR"/>
        </w:rPr>
        <w:t xml:space="preserve">          </w:t>
      </w:r>
    </w:p>
    <w:p w:rsidR="008E1AFE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                      </w:t>
      </w:r>
      <w:r w:rsidR="00FF14EF">
        <w:rPr>
          <w:rFonts w:hint="cs"/>
          <w:b/>
          <w:bCs/>
          <w:rtl/>
          <w:lang w:bidi="fa-IR"/>
        </w:rPr>
        <w:t xml:space="preserve">              </w:t>
      </w:r>
      <w:r>
        <w:rPr>
          <w:rFonts w:hint="cs"/>
          <w:b/>
          <w:bCs/>
          <w:rtl/>
          <w:lang w:bidi="fa-IR"/>
        </w:rPr>
        <w:t xml:space="preserve">    دروس پیش نیاز :   </w:t>
      </w:r>
      <w:r w:rsidR="00D37BC0">
        <w:rPr>
          <w:rFonts w:hint="cs"/>
          <w:b/>
          <w:bCs/>
          <w:rtl/>
          <w:lang w:bidi="fa-IR"/>
        </w:rPr>
        <w:t>ندارد</w:t>
      </w:r>
    </w:p>
    <w:p w:rsidR="008E1AFE" w:rsidRDefault="00D17FD3" w:rsidP="009E698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     </w:t>
      </w:r>
      <w:r w:rsidR="00D37BC0">
        <w:rPr>
          <w:rFonts w:hint="cs"/>
          <w:b/>
          <w:bCs/>
          <w:rtl/>
          <w:lang w:bidi="fa-IR"/>
        </w:rPr>
        <w:t>مهدی دانشپوی</w:t>
      </w:r>
      <w:r>
        <w:rPr>
          <w:rFonts w:hint="cs"/>
          <w:b/>
          <w:bCs/>
          <w:rtl/>
          <w:lang w:bidi="fa-IR"/>
        </w:rPr>
        <w:t xml:space="preserve">                                    </w:t>
      </w:r>
      <w:r w:rsidR="008E1AFE">
        <w:rPr>
          <w:rFonts w:hint="cs"/>
          <w:b/>
          <w:bCs/>
          <w:rtl/>
          <w:lang w:bidi="fa-IR"/>
        </w:rPr>
        <w:t xml:space="preserve">                          شماره تماس دانشکده:</w:t>
      </w:r>
      <w:r w:rsidR="00D37BC0">
        <w:rPr>
          <w:rFonts w:hint="cs"/>
          <w:b/>
          <w:bCs/>
          <w:rtl/>
          <w:lang w:bidi="fa-IR"/>
        </w:rPr>
        <w:t>3355965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063920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063920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DE2D58">
            <w:pPr>
              <w:bidi w:val="0"/>
              <w:rPr>
                <w:b/>
                <w:bCs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7322" w:rsidRPr="00DE2D58" w:rsidRDefault="00497322" w:rsidP="004973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97322" w:rsidRPr="00D37BC0" w:rsidRDefault="00497322" w:rsidP="008574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انتظار می رود در پایان 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دوره</w:t>
            </w: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دستیار</w:t>
            </w: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بتواند :</w:t>
            </w:r>
          </w:p>
          <w:p w:rsidR="009249C9" w:rsidRPr="00D37BC0" w:rsidRDefault="009249C9" w:rsidP="008574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1-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با</w:t>
            </w: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اصول </w:t>
            </w: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مقدمه ای ایمپلنتهای دندانی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اشنا شود</w:t>
            </w:r>
            <w:r w:rsidR="00F864B6" w:rsidRPr="00D37BC0">
              <w:rPr>
                <w:b/>
                <w:bCs/>
                <w:sz w:val="32"/>
                <w:szCs w:val="32"/>
                <w:rtl/>
                <w:lang w:bidi="fa-IR"/>
              </w:rPr>
              <w:br/>
            </w:r>
            <w:r w:rsidR="00F864B6"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(2جلسه)</w:t>
            </w:r>
          </w:p>
          <w:p w:rsidR="009249C9" w:rsidRDefault="009249C9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2-منطق استفاده ازایمپلنتهای دندانی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را به طور کامل توضیح دهد</w:t>
            </w:r>
            <w:r w:rsidR="00F864B6"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(1جلسه)</w:t>
            </w:r>
          </w:p>
          <w:p w:rsidR="001D4273" w:rsidRPr="00D37BC0" w:rsidRDefault="001D4273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249C9" w:rsidRDefault="009249C9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3-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با </w:t>
            </w: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شاخص های پریودنتال در ایمپلنتهای دندانی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اشنایی کامل 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داشته باشد </w:t>
            </w:r>
            <w:r w:rsidR="00F864B6"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(1جلسه)</w:t>
            </w:r>
          </w:p>
          <w:p w:rsidR="001D4273" w:rsidRPr="00D37BC0" w:rsidRDefault="001D4273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249C9" w:rsidRDefault="009249C9" w:rsidP="008574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4-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واژه شناسی ایمپلنتهای دندانی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را به طور کامل توضیح دهد</w:t>
            </w:r>
            <w:r w:rsidR="00F864B6"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(1جلسه)</w:t>
            </w:r>
          </w:p>
          <w:p w:rsidR="001D4273" w:rsidRPr="00D37BC0" w:rsidRDefault="001D4273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249C9" w:rsidRDefault="009249C9" w:rsidP="008574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5- با اجزا و انواع ایمپلنتهای دندانی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آشنا شود </w:t>
            </w:r>
            <w:r w:rsidR="00F864B6"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(2جلسه)</w:t>
            </w:r>
          </w:p>
          <w:p w:rsidR="001D4273" w:rsidRPr="00D37BC0" w:rsidRDefault="001D4273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249C9" w:rsidRDefault="009249C9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6-</w:t>
            </w:r>
            <w:r w:rsidR="00F864B6"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اهمیت استخوان موجود در درمان ایمپلنت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را به طور کامل توضیح دهد</w:t>
            </w:r>
            <w:r w:rsidR="00F864B6"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(1جلسه)</w:t>
            </w:r>
          </w:p>
          <w:p w:rsidR="001D4273" w:rsidRPr="00D37BC0" w:rsidRDefault="001D4273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864B6" w:rsidRDefault="00F864B6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7-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با اصول </w:t>
            </w: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پروتز های تک دندان متکی بر ایمپلنت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اشنایی کامل پیدا کند </w:t>
            </w: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(2جلسه)</w:t>
            </w:r>
          </w:p>
          <w:p w:rsidR="001D4273" w:rsidRPr="00D37BC0" w:rsidRDefault="001D4273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864B6" w:rsidRDefault="00F864B6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8-تاثیر نیرو و استرس اکلوزالی بر طرح درمان</w:t>
            </w:r>
            <w:r w:rsidR="00857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را توضیح دهد </w:t>
            </w: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(2 جلسه)</w:t>
            </w:r>
          </w:p>
          <w:p w:rsidR="001D4273" w:rsidRPr="00D37BC0" w:rsidRDefault="001D4273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864B6" w:rsidRPr="00D37BC0" w:rsidRDefault="00F864B6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37BC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9-بررسی سنجش و کیفیت سلامتی بر ایمپلنت(1 جلسه)</w:t>
            </w:r>
          </w:p>
          <w:p w:rsidR="009249C9" w:rsidRDefault="009249C9" w:rsidP="009249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37BC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37BC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دستیار جهت ارایه و بحث در زمینه مباحث درسی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37BC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دستیار در کلاس و مشارکتدر ارایه دروس و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DE2D58" w:rsidRDefault="00D37BC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7EC1" w:rsidRPr="00DE2D58" w:rsidRDefault="00D37BC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D37BC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  <w:r>
              <w:rPr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D07EC1" w:rsidP="004D424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720857">
        <w:rPr>
          <w:rFonts w:hint="cs"/>
          <w:b/>
          <w:bCs/>
          <w:sz w:val="24"/>
          <w:szCs w:val="24"/>
          <w:rtl/>
          <w:lang w:bidi="fa-IR"/>
        </w:rPr>
        <w:t>استاد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6E6879" w:rsidRDefault="006E6879" w:rsidP="00720857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     </w:t>
      </w:r>
      <w:r w:rsidR="00720857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Default="00EF5AE4" w:rsidP="00D37BC0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CD" w:rsidRDefault="008040CD">
      <w:r>
        <w:separator/>
      </w:r>
    </w:p>
  </w:endnote>
  <w:endnote w:type="continuationSeparator" w:id="1">
    <w:p w:rsidR="008040CD" w:rsidRDefault="0080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06392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06392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410C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CD" w:rsidRDefault="008040CD">
      <w:r>
        <w:separator/>
      </w:r>
    </w:p>
  </w:footnote>
  <w:footnote w:type="continuationSeparator" w:id="1">
    <w:p w:rsidR="008040CD" w:rsidRDefault="00804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61"/>
    <w:rsid w:val="000323A5"/>
    <w:rsid w:val="00045F77"/>
    <w:rsid w:val="0005292B"/>
    <w:rsid w:val="00063920"/>
    <w:rsid w:val="00134639"/>
    <w:rsid w:val="0017283A"/>
    <w:rsid w:val="001D4273"/>
    <w:rsid w:val="00213CDD"/>
    <w:rsid w:val="0025488E"/>
    <w:rsid w:val="00255C41"/>
    <w:rsid w:val="00265FC4"/>
    <w:rsid w:val="00283B1B"/>
    <w:rsid w:val="002D66BC"/>
    <w:rsid w:val="00366B7E"/>
    <w:rsid w:val="003A6E8D"/>
    <w:rsid w:val="00406F65"/>
    <w:rsid w:val="004763FC"/>
    <w:rsid w:val="00497322"/>
    <w:rsid w:val="004A0426"/>
    <w:rsid w:val="004A1B00"/>
    <w:rsid w:val="004B286B"/>
    <w:rsid w:val="004B2F2F"/>
    <w:rsid w:val="004D0EC3"/>
    <w:rsid w:val="004D4247"/>
    <w:rsid w:val="004F69C2"/>
    <w:rsid w:val="0052275A"/>
    <w:rsid w:val="00532C8A"/>
    <w:rsid w:val="00630CC3"/>
    <w:rsid w:val="00645DB4"/>
    <w:rsid w:val="006500FC"/>
    <w:rsid w:val="00664FA8"/>
    <w:rsid w:val="00670195"/>
    <w:rsid w:val="006B0CF8"/>
    <w:rsid w:val="006C5AA0"/>
    <w:rsid w:val="006E6879"/>
    <w:rsid w:val="0071185A"/>
    <w:rsid w:val="00720857"/>
    <w:rsid w:val="007215ED"/>
    <w:rsid w:val="0074286F"/>
    <w:rsid w:val="0075290C"/>
    <w:rsid w:val="00782B74"/>
    <w:rsid w:val="007C658A"/>
    <w:rsid w:val="008040CD"/>
    <w:rsid w:val="00821BCE"/>
    <w:rsid w:val="00857437"/>
    <w:rsid w:val="008E1AFE"/>
    <w:rsid w:val="009249C9"/>
    <w:rsid w:val="009463CB"/>
    <w:rsid w:val="009565F8"/>
    <w:rsid w:val="009779C1"/>
    <w:rsid w:val="009916F6"/>
    <w:rsid w:val="00992E8A"/>
    <w:rsid w:val="00994CDB"/>
    <w:rsid w:val="009E698B"/>
    <w:rsid w:val="00A32781"/>
    <w:rsid w:val="00A337B7"/>
    <w:rsid w:val="00AA2F4D"/>
    <w:rsid w:val="00B06112"/>
    <w:rsid w:val="00B54D61"/>
    <w:rsid w:val="00B64314"/>
    <w:rsid w:val="00B674CB"/>
    <w:rsid w:val="00B67BB2"/>
    <w:rsid w:val="00B94354"/>
    <w:rsid w:val="00BB384B"/>
    <w:rsid w:val="00BB41D5"/>
    <w:rsid w:val="00BC48A3"/>
    <w:rsid w:val="00BD1E79"/>
    <w:rsid w:val="00C05F8A"/>
    <w:rsid w:val="00C36F8A"/>
    <w:rsid w:val="00C410CB"/>
    <w:rsid w:val="00C91FE6"/>
    <w:rsid w:val="00C937CD"/>
    <w:rsid w:val="00CE5458"/>
    <w:rsid w:val="00D07EC1"/>
    <w:rsid w:val="00D17FD3"/>
    <w:rsid w:val="00D341C4"/>
    <w:rsid w:val="00D37BC0"/>
    <w:rsid w:val="00D738B9"/>
    <w:rsid w:val="00DC23B7"/>
    <w:rsid w:val="00DE2D58"/>
    <w:rsid w:val="00DF7B27"/>
    <w:rsid w:val="00E34842"/>
    <w:rsid w:val="00E526D4"/>
    <w:rsid w:val="00E53DDF"/>
    <w:rsid w:val="00E8686E"/>
    <w:rsid w:val="00ED4BCE"/>
    <w:rsid w:val="00EF5AE4"/>
    <w:rsid w:val="00F02750"/>
    <w:rsid w:val="00F378E6"/>
    <w:rsid w:val="00F864B6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272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9</cp:revision>
  <cp:lastPrinted>2010-06-23T11:37:00Z</cp:lastPrinted>
  <dcterms:created xsi:type="dcterms:W3CDTF">2018-03-03T06:21:00Z</dcterms:created>
  <dcterms:modified xsi:type="dcterms:W3CDTF">2019-09-22T08:42:00Z</dcterms:modified>
</cp:coreProperties>
</file>