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C0" w:rsidRPr="00DE77C0" w:rsidRDefault="00DE77C0" w:rsidP="00DE77C0">
      <w:pPr>
        <w:tabs>
          <w:tab w:val="left" w:pos="3298"/>
          <w:tab w:val="right" w:pos="963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DE77C0" w:rsidRPr="00DE77C0" w:rsidRDefault="00DE77C0" w:rsidP="00DE77C0">
      <w:pPr>
        <w:tabs>
          <w:tab w:val="left" w:pos="3298"/>
          <w:tab w:val="right" w:pos="9638"/>
        </w:tabs>
        <w:bidi/>
        <w:spacing w:after="0" w:line="240" w:lineRule="auto"/>
        <w:jc w:val="center"/>
        <w:rPr>
          <w:rFonts w:ascii="Arial" w:eastAsia="Times New Roman" w:hAnsi="Arial" w:cs="Arial"/>
          <w:sz w:val="20"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>بسمه تعالی</w:t>
      </w:r>
    </w:p>
    <w:p w:rsidR="00DE77C0" w:rsidRPr="00DE77C0" w:rsidRDefault="00DE77C0" w:rsidP="00DE77C0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فرم طرح درس : </w:t>
      </w:r>
    </w:p>
    <w:p w:rsidR="00DE77C0" w:rsidRPr="00DE77C0" w:rsidRDefault="00DE77C0" w:rsidP="00DE77C0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DE77C0" w:rsidRPr="00DE77C0" w:rsidRDefault="00DE77C0" w:rsidP="00DE77C0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ab/>
      </w: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ab/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نام  و کد درس : پریو 3 نظری  تخصصی                                            رشته و مقطع تحصیلی :   دندانپزشکی </w:t>
      </w: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>–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>دکترای عمومی                                                                      ترم   : 5</w:t>
      </w:r>
    </w:p>
    <w:p w:rsidR="00DE77C0" w:rsidRPr="00DE77C0" w:rsidRDefault="00DE77C0" w:rsidP="00B03328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نیمسال اول / دوم / تابستان : نیمسال اول </w:t>
      </w:r>
      <w:r w:rsidR="00B03328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روز و ساعت برگزاری :  سه شنبه ها-ساعت 7:45 تا 8:45                                                  محل برگزاری: کلاس 7            </w:t>
      </w:r>
    </w:p>
    <w:p w:rsidR="00DE77C0" w:rsidRPr="00DE77C0" w:rsidRDefault="00DE77C0" w:rsidP="00DE77C0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تعداد و نوع واحد ( نظری / عملی ) :  </w:t>
      </w: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>:۴ واحد نظر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ی                                        دروس پیش نیاز :  </w:t>
      </w:r>
      <w:r w:rsidRPr="00DE77C0">
        <w:rPr>
          <w:rFonts w:ascii="Times New Roman" w:eastAsia="Calibri" w:hAnsi="Times New Roman" w:cs="B Lotus"/>
          <w:sz w:val="28"/>
          <w:szCs w:val="28"/>
          <w:rtl/>
          <w:lang w:bidi="fa-IR"/>
        </w:rPr>
        <w:t>پر</w:t>
      </w:r>
      <w:r w:rsidRPr="00DE77C0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یودنتولوژی</w:t>
      </w:r>
      <w:r w:rsidRPr="00DE77C0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نظر</w:t>
      </w:r>
      <w:r w:rsidRPr="00DE77C0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ی</w:t>
      </w:r>
      <w:r w:rsidRPr="00DE77C0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(۲)</w:t>
      </w:r>
    </w:p>
    <w:p w:rsidR="00DE77C0" w:rsidRPr="00DE77C0" w:rsidRDefault="00DE77C0" w:rsidP="00DE77C0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مدرس یا مدرسین:  دکتر فرامرزی- دکتر صدیقی- دکتر بابالو- دکتر کاشفی مهر </w:t>
      </w:r>
      <w:r w:rsidRPr="00DE77C0">
        <w:rPr>
          <w:rFonts w:ascii="Arial" w:eastAsia="Times New Roman" w:hAnsi="Arial" w:cs="Arial"/>
          <w:b/>
          <w:bCs/>
          <w:sz w:val="20"/>
          <w:lang w:bidi="fa-IR"/>
        </w:rPr>
        <w:t>–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>دکتر ابوالفضلی-دکتر چیت سازی-دکتر پورعباس                                                    شماره تماس دانشکده: 3355965- داخلی 1304</w:t>
      </w:r>
    </w:p>
    <w:p w:rsidR="00DE77C0" w:rsidRPr="00DE77C0" w:rsidRDefault="00DE77C0" w:rsidP="00DE77C0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    </w:t>
      </w:r>
    </w:p>
    <w:p w:rsidR="00DE77C0" w:rsidRPr="00DE77C0" w:rsidRDefault="00DE77C0" w:rsidP="00DE77C0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                           </w:t>
      </w:r>
    </w:p>
    <w:p w:rsidR="00DE77C0" w:rsidRPr="00DE77C0" w:rsidRDefault="00386D50" w:rsidP="00DE77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386D50">
        <w:rPr>
          <w:rFonts w:ascii="Arial" w:eastAsia="Times New Roman" w:hAnsi="Arial" w:cs="Arial"/>
          <w:b/>
          <w:bCs/>
          <w:sz w:val="20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DE77C0" w:rsidRPr="00DE77C0" w:rsidRDefault="00DE77C0" w:rsidP="00DE77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DE77C0" w:rsidRPr="00DE77C0" w:rsidTr="009E4DB3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>کسب دانش در مورد جراح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 xml:space="preserve"> ها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lang w:bidi="fa-IR"/>
              </w:rPr>
              <w:t xml:space="preserve"> Reconstructive 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>پر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یودنتال،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 xml:space="preserve"> آماده ساز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 xml:space="preserve"> پر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یودنشیم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 xml:space="preserve"> جهت درمانها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 xml:space="preserve"> رستور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یتیو،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 xml:space="preserve"> جراح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 xml:space="preserve"> ها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 xml:space="preserve"> پلاست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یک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 xml:space="preserve"> و ز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یبایی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 xml:space="preserve"> پر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یودنتال،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 xml:space="preserve"> درمان ب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یماران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 xml:space="preserve"> پ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یچیده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 xml:space="preserve"> کاند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ید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 xml:space="preserve"> ا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یمپلنت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 xml:space="preserve"> ه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ای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 xml:space="preserve"> دندان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ی،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 xml:space="preserve"> درمان ب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یماری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 xml:space="preserve"> پر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  <w:t xml:space="preserve"> ا</w:t>
            </w: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>یمپلنتيت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  <w:p w:rsidR="00DE77C0" w:rsidRPr="00DE77C0" w:rsidRDefault="00DE77C0" w:rsidP="00DE7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</w:tr>
      <w:tr w:rsidR="00DE77C0" w:rsidRPr="00DE77C0" w:rsidTr="009E4DB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E77C0" w:rsidRPr="00DE77C0" w:rsidTr="009E4DB3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E77C0" w:rsidRPr="00DE77C0" w:rsidRDefault="00DE77C0" w:rsidP="00DE77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سرفصل های آموزشی (عنوان محتوا) : </w:t>
            </w:r>
          </w:p>
          <w:p w:rsidR="00DE77C0" w:rsidRPr="00DE77C0" w:rsidRDefault="00DE77C0" w:rsidP="00DE77C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از جراح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ها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پر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یودنتال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  <w:t xml:space="preserve"> Reconstructive </w:t>
            </w:r>
            <w:r w:rsidR="00C20469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(1 جلسه)</w:t>
            </w:r>
          </w:p>
          <w:p w:rsidR="00DE77C0" w:rsidRPr="00DE77C0" w:rsidRDefault="00DE77C0" w:rsidP="00C20469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پ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یشرفت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ها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اخ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یر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در جراح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ها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پر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یودنتال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و ا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یمپلنت</w:t>
            </w:r>
            <w:r w:rsidR="00C20469" w:rsidRPr="00C20469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(1 جلسه)</w:t>
            </w:r>
          </w:p>
          <w:p w:rsidR="00DE77C0" w:rsidRPr="00DE77C0" w:rsidRDefault="00DE77C0" w:rsidP="00C20469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جراحی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ها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پلاست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یک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و ز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یبایی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پر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یودنتال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</w:t>
            </w:r>
            <w:r w:rsidR="00C20469" w:rsidRPr="00C20469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(1 جلسه)</w:t>
            </w:r>
          </w:p>
          <w:p w:rsidR="00DE77C0" w:rsidRPr="00DE77C0" w:rsidRDefault="00DE77C0" w:rsidP="00C20469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م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یکروسرجری (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  <w:t xml:space="preserve"> Minimally Invasive Surgeries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)</w:t>
            </w:r>
            <w:r w:rsidR="00C20469" w:rsidRPr="00C20469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 xml:space="preserve"> (1 جلسه)</w:t>
            </w:r>
          </w:p>
          <w:p w:rsidR="00DE77C0" w:rsidRPr="00DE77C0" w:rsidRDefault="00DE77C0" w:rsidP="00C20469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  <w:t>Localized Bone Augmentation</w:t>
            </w:r>
            <w:r w:rsidR="00C20469" w:rsidRPr="00C20469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(1 جلسه)</w:t>
            </w:r>
          </w:p>
          <w:p w:rsidR="00DE77C0" w:rsidRPr="00DE77C0" w:rsidRDefault="00DE77C0" w:rsidP="00C20469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جراح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ها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پ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یشرفته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ا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یمپلنت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</w:t>
            </w:r>
            <w:r w:rsidR="00C20469" w:rsidRPr="00C20469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(1 جلسه)</w:t>
            </w:r>
          </w:p>
          <w:p w:rsidR="00DE77C0" w:rsidRPr="00DE77C0" w:rsidRDefault="00DE77C0" w:rsidP="00C20469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جراح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ها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پ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یش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از پروتز</w:t>
            </w:r>
            <w:r w:rsidR="00C20469" w:rsidRPr="00C20469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(1 جلسه)</w:t>
            </w:r>
          </w:p>
          <w:p w:rsidR="00DE77C0" w:rsidRPr="00DE77C0" w:rsidRDefault="00DE77C0" w:rsidP="00C20469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جراحی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ا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یمپلنت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در</w:t>
            </w:r>
            <w:r w:rsidR="00C20469" w:rsidRPr="00C20469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(1 جلسه)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  <w:t xml:space="preserve"> 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  <w:lastRenderedPageBreak/>
              <w:t xml:space="preserve">Esthetic Zone </w:t>
            </w:r>
          </w:p>
          <w:p w:rsidR="00DE77C0" w:rsidRPr="00DE77C0" w:rsidRDefault="00DE77C0" w:rsidP="00C20469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جراح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ها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="00C20469" w:rsidRPr="00C20469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(</w:t>
            </w:r>
            <w:r w:rsidR="00C20469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2</w:t>
            </w:r>
            <w:r w:rsidR="00C20469" w:rsidRPr="00C20469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 xml:space="preserve"> جلسه)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  <w:t xml:space="preserve"> Sinus Lift</w:t>
            </w:r>
          </w:p>
          <w:p w:rsidR="00DE77C0" w:rsidRPr="00DE77C0" w:rsidRDefault="00DE77C0" w:rsidP="00F111DD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  <w:t>Computer-Assisted Implant Surgery</w:t>
            </w:r>
            <w:r w:rsidR="00F111DD" w:rsidRPr="00F111DD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(1 جلسه)</w:t>
            </w:r>
          </w:p>
          <w:p w:rsidR="00DE77C0" w:rsidRPr="00DE77C0" w:rsidRDefault="00DE77C0" w:rsidP="00F111DD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ب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یومکانیک،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طرح درمان و ملاحظات پروتز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</w:t>
            </w:r>
            <w:r w:rsidR="00F111DD" w:rsidRPr="00F111DD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(1 جلسه)</w:t>
            </w:r>
          </w:p>
          <w:p w:rsidR="00DE77C0" w:rsidRPr="00DE77C0" w:rsidRDefault="00DE77C0" w:rsidP="00DE77C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عوارض و شکست ها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درمان ا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یمپلنت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</w:t>
            </w:r>
          </w:p>
          <w:p w:rsidR="00DE77C0" w:rsidRPr="00DE77C0" w:rsidRDefault="00DE77C0" w:rsidP="00F111DD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درمان پر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ا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یمپلنتیت</w:t>
            </w:r>
            <w:r w:rsidR="00F111DD" w:rsidRPr="00F111DD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(1 جلسه)</w:t>
            </w:r>
          </w:p>
          <w:p w:rsidR="00DE77C0" w:rsidRPr="00DE77C0" w:rsidRDefault="00DE77C0" w:rsidP="00F111DD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  <w:t xml:space="preserve">Site Preservation </w:t>
            </w:r>
            <w:r w:rsidR="00F111DD" w:rsidRPr="00F111DD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(1 جلسه)</w:t>
            </w:r>
          </w:p>
          <w:p w:rsidR="00DE77C0" w:rsidRPr="00DE77C0" w:rsidRDefault="00DE77C0" w:rsidP="00F111DD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مهندس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بافت و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  <w:t xml:space="preserve"> Biomaterials 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در درمان پر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یودنتال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و ا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یمپلنت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</w:t>
            </w:r>
            <w:r w:rsidR="00F111DD" w:rsidRPr="00F111DD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(</w:t>
            </w:r>
            <w:r w:rsidR="00F111DD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2</w:t>
            </w:r>
            <w:r w:rsidR="00F111DD" w:rsidRPr="00F111DD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 xml:space="preserve"> جلسه)</w:t>
            </w:r>
          </w:p>
          <w:p w:rsidR="00DE77C0" w:rsidRPr="00DE77C0" w:rsidRDefault="00DE77C0" w:rsidP="00DE77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</w:p>
          <w:p w:rsidR="00DE77C0" w:rsidRPr="00DE77C0" w:rsidRDefault="00DE77C0" w:rsidP="00DE7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lastRenderedPageBreak/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سخنرانی و تشویق دانشجویان برای مشارکت بیشتر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68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val="fil-PH"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lang w:val="fil-PH" w:bidi="fa-IR"/>
              </w:rPr>
              <w:t>(powerpoint)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امتحان پایان ترم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روش ارزش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 w:hint="eastAsia"/>
                <w:b/>
                <w:bCs/>
                <w:sz w:val="20"/>
                <w:rtl/>
                <w:lang w:bidi="fa-IR"/>
              </w:rPr>
              <w:t>اب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: ارائه سم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 w:hint="eastAsia"/>
                <w:b/>
                <w:bCs/>
                <w:sz w:val="20"/>
                <w:rtl/>
                <w:lang w:bidi="fa-IR"/>
              </w:rPr>
              <w:t>نار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 w:hint="eastAsia"/>
                <w:b/>
                <w:bCs/>
                <w:sz w:val="20"/>
                <w:rtl/>
                <w:lang w:bidi="fa-IR"/>
              </w:rPr>
              <w:t>ا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 xml:space="preserve"> 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  <w:t>Essay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.</w:t>
            </w:r>
          </w:p>
        </w:tc>
      </w:tr>
    </w:tbl>
    <w:p w:rsidR="00DE77C0" w:rsidRPr="00DE77C0" w:rsidRDefault="00DE77C0" w:rsidP="00DE77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lastRenderedPageBreak/>
        <w:t>منبع:</w:t>
      </w:r>
    </w:p>
    <w:p w:rsidR="00DE77C0" w:rsidRPr="00DE77C0" w:rsidRDefault="00DE77C0" w:rsidP="00DE77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>منابع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: </w:t>
      </w:r>
      <w:r w:rsidRPr="00DE77C0">
        <w:rPr>
          <w:rFonts w:ascii="Arial" w:eastAsia="Times New Roman" w:hAnsi="Arial" w:cs="Arial"/>
          <w:b/>
          <w:bCs/>
          <w:sz w:val="20"/>
          <w:lang w:bidi="fa-IR"/>
        </w:rPr>
        <w:t xml:space="preserve">Carranza </w:t>
      </w:r>
      <w:proofErr w:type="spellStart"/>
      <w:r w:rsidRPr="00DE77C0">
        <w:rPr>
          <w:rFonts w:ascii="Arial" w:eastAsia="Times New Roman" w:hAnsi="Arial" w:cs="Arial"/>
          <w:b/>
          <w:bCs/>
          <w:sz w:val="20"/>
          <w:lang w:bidi="fa-IR"/>
        </w:rPr>
        <w:t>Lindhe</w:t>
      </w:r>
      <w:proofErr w:type="spellEnd"/>
    </w:p>
    <w:p w:rsidR="00DE77C0" w:rsidRPr="00DE77C0" w:rsidRDefault="00DE77C0" w:rsidP="00DE77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bookmarkStart w:id="0" w:name="_GoBack"/>
      <w:bookmarkEnd w:id="0"/>
    </w:p>
    <w:p w:rsidR="00DC358B" w:rsidRDefault="000509FB" w:rsidP="00DE77C0">
      <w:pPr>
        <w:bidi/>
      </w:pPr>
    </w:p>
    <w:sectPr w:rsidR="00DC358B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9FB" w:rsidRDefault="000509FB" w:rsidP="00386D50">
      <w:pPr>
        <w:spacing w:after="0" w:line="240" w:lineRule="auto"/>
      </w:pPr>
      <w:r>
        <w:separator/>
      </w:r>
    </w:p>
  </w:endnote>
  <w:endnote w:type="continuationSeparator" w:id="0">
    <w:p w:rsidR="000509FB" w:rsidRDefault="000509FB" w:rsidP="00386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386D50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F111D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0509FB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386D50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F111DD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03328">
      <w:rPr>
        <w:rStyle w:val="PageNumber"/>
        <w:noProof/>
      </w:rPr>
      <w:t>1</w:t>
    </w:r>
    <w:r>
      <w:rPr>
        <w:rStyle w:val="PageNumber"/>
        <w:rtl/>
      </w:rPr>
      <w:fldChar w:fldCharType="end"/>
    </w:r>
  </w:p>
  <w:p w:rsidR="00283B1B" w:rsidRDefault="000509FB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9FB" w:rsidRDefault="000509FB" w:rsidP="00386D50">
      <w:pPr>
        <w:spacing w:after="0" w:line="240" w:lineRule="auto"/>
      </w:pPr>
      <w:r>
        <w:separator/>
      </w:r>
    </w:p>
  </w:footnote>
  <w:footnote w:type="continuationSeparator" w:id="0">
    <w:p w:rsidR="000509FB" w:rsidRDefault="000509FB" w:rsidP="00386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549"/>
    <w:multiLevelType w:val="hybridMultilevel"/>
    <w:tmpl w:val="EECE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95798"/>
    <w:multiLevelType w:val="hybridMultilevel"/>
    <w:tmpl w:val="A0567640"/>
    <w:lvl w:ilvl="0" w:tplc="80748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AE8"/>
    <w:rsid w:val="000509FB"/>
    <w:rsid w:val="00244B1C"/>
    <w:rsid w:val="00386D50"/>
    <w:rsid w:val="005C3AB1"/>
    <w:rsid w:val="00A47AE8"/>
    <w:rsid w:val="00B03328"/>
    <w:rsid w:val="00C20469"/>
    <w:rsid w:val="00DE77C0"/>
    <w:rsid w:val="00F1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E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7C0"/>
  </w:style>
  <w:style w:type="character" w:styleId="PageNumber">
    <w:name w:val="page number"/>
    <w:basedOn w:val="DefaultParagraphFont"/>
    <w:rsid w:val="00DE7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E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7C0"/>
  </w:style>
  <w:style w:type="character" w:styleId="PageNumber">
    <w:name w:val="page number"/>
    <w:basedOn w:val="DefaultParagraphFont"/>
    <w:rsid w:val="00DE77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Espinas</dc:creator>
  <cp:lastModifiedBy>user10</cp:lastModifiedBy>
  <cp:revision>2</cp:revision>
  <dcterms:created xsi:type="dcterms:W3CDTF">2022-04-04T04:41:00Z</dcterms:created>
  <dcterms:modified xsi:type="dcterms:W3CDTF">2022-04-04T04:41:00Z</dcterms:modified>
</cp:coreProperties>
</file>