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F7" w:rsidRPr="00F47068" w:rsidRDefault="001703F7" w:rsidP="00F47068">
      <w:pPr>
        <w:bidi/>
        <w:ind w:left="360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 w:rsidRPr="00F47068">
        <w:rPr>
          <w:rFonts w:cs="B Titr" w:hint="cs"/>
          <w:sz w:val="28"/>
          <w:szCs w:val="28"/>
          <w:rtl/>
          <w:lang w:bidi="fa-IR"/>
        </w:rPr>
        <w:t>استاندارد سازی سوالات آزمون:</w:t>
      </w:r>
    </w:p>
    <w:p w:rsidR="001703F7" w:rsidRPr="008D1B88" w:rsidRDefault="001703F7" w:rsidP="00F47068">
      <w:pPr>
        <w:bidi/>
        <w:ind w:left="360"/>
        <w:rPr>
          <w:rFonts w:cs="B Titr"/>
          <w:sz w:val="32"/>
          <w:szCs w:val="32"/>
          <w:rtl/>
          <w:lang w:bidi="fa-IR"/>
        </w:rPr>
      </w:pPr>
      <w:r w:rsidRPr="008D1B88">
        <w:rPr>
          <w:rFonts w:cs="B Titr" w:hint="cs"/>
          <w:sz w:val="32"/>
          <w:szCs w:val="32"/>
          <w:rtl/>
          <w:lang w:bidi="fa-IR"/>
        </w:rPr>
        <w:t>مقدمه:</w:t>
      </w:r>
    </w:p>
    <w:p w:rsidR="001703F7" w:rsidRPr="008D1B88" w:rsidRDefault="001703F7" w:rsidP="00F47068">
      <w:pPr>
        <w:autoSpaceDE w:val="0"/>
        <w:autoSpaceDN w:val="0"/>
        <w:bidi/>
        <w:adjustRightInd w:val="0"/>
        <w:spacing w:after="0" w:line="240" w:lineRule="auto"/>
        <w:rPr>
          <w:rFonts w:cs="B Zar"/>
          <w:b w:val="0"/>
          <w:bCs w:val="0"/>
          <w:sz w:val="28"/>
          <w:szCs w:val="28"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يك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بخش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استاندارد سازی سوالات آزمون تجزيه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وتحليل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ايان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شاخصهاي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مربوط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درجه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دشواري،ضريب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تميز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اعتبار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دروني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اعتبار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وروايي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محاسبه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ميشود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وبا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تجزيه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تحليل سوالات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قبيل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درجه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دشواري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روايي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ظاهري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مقايسه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ميگردد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پس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اجراي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نسبت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اصلاح شاخصهاي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ثبت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شده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بانك</w:t>
      </w:r>
      <w:r w:rsidR="0066207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وحذف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غير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قابل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قبول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وجايگزيني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دربانك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افزايش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كيفيت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طراحي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موجب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سنجش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دقيقتر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مهارت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قدر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اندازه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گيري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دقيقتر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باشد،تصميمهايي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كه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مورد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شوندگان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آموزش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گرفته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ميشود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واقعيت نزديكتر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خواهد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بود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>.</w:t>
      </w:r>
    </w:p>
    <w:p w:rsidR="001703F7" w:rsidRPr="008D1B88" w:rsidRDefault="001703F7" w:rsidP="00F47068">
      <w:pPr>
        <w:autoSpaceDE w:val="0"/>
        <w:autoSpaceDN w:val="0"/>
        <w:bidi/>
        <w:adjustRightInd w:val="0"/>
        <w:spacing w:after="0" w:line="240" w:lineRule="auto"/>
        <w:rPr>
          <w:rFonts w:cs="B Zar"/>
          <w:b w:val="0"/>
          <w:bCs w:val="0"/>
          <w:sz w:val="28"/>
          <w:szCs w:val="28"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بااستمرار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اينكار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ومقايسه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نتايج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حاصل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ازتجزيه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وتحليل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طرح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شده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درآزمونهاي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بعدي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ميزان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تاثيرآن مشخص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خواهد</w:t>
      </w:r>
      <w:r w:rsidR="000846E5">
        <w:rPr>
          <w:rFonts w:cs="B Zar"/>
          <w:b w:val="0"/>
          <w:bCs w:val="0"/>
          <w:sz w:val="28"/>
          <w:szCs w:val="28"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>.</w:t>
      </w:r>
    </w:p>
    <w:p w:rsidR="001703F7" w:rsidRPr="008D1B88" w:rsidRDefault="001703F7" w:rsidP="00F47068">
      <w:pPr>
        <w:bidi/>
        <w:rPr>
          <w:rtl/>
        </w:rPr>
      </w:pPr>
    </w:p>
    <w:p w:rsidR="002E53DF" w:rsidRPr="008D1B88" w:rsidRDefault="00213390" w:rsidP="00F47068">
      <w:pPr>
        <w:bidi/>
        <w:rPr>
          <w:rFonts w:cs="Times New Roman"/>
          <w:sz w:val="32"/>
          <w:szCs w:val="32"/>
          <w:rtl/>
          <w:lang w:bidi="fa-IR"/>
        </w:rPr>
      </w:pPr>
      <w:r w:rsidRPr="008D1B88">
        <w:rPr>
          <w:rFonts w:cs="Times New Roman" w:hint="cs"/>
          <w:sz w:val="32"/>
          <w:szCs w:val="32"/>
          <w:rtl/>
          <w:lang w:bidi="fa-IR"/>
        </w:rPr>
        <w:t>"</w:t>
      </w:r>
      <w:r w:rsidR="002E53DF" w:rsidRPr="008D1B88">
        <w:rPr>
          <w:rFonts w:cs="B Titr" w:hint="cs"/>
          <w:sz w:val="32"/>
          <w:szCs w:val="32"/>
          <w:rtl/>
          <w:lang w:bidi="fa-IR"/>
        </w:rPr>
        <w:t>تحلیل سوالات آزمون</w:t>
      </w:r>
      <w:r w:rsidRPr="008D1B88">
        <w:rPr>
          <w:rFonts w:cs="Times New Roman" w:hint="cs"/>
          <w:sz w:val="32"/>
          <w:szCs w:val="32"/>
          <w:rtl/>
          <w:lang w:bidi="fa-IR"/>
        </w:rPr>
        <w:t>"</w:t>
      </w:r>
    </w:p>
    <w:p w:rsidR="002E53DF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  <w:lang w:bidi="fa-IR"/>
        </w:rPr>
      </w:pP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هدف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تحلیل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وارسیتکتک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آنها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وتعیین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میزان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دقت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نارسائیهای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آنهاست</w:t>
      </w:r>
      <w:r w:rsidR="009F35EF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تا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نتایج حاصله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تجدید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CD02CC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سوالات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آینده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شود</w:t>
      </w:r>
      <w:r w:rsidRPr="008D1B88">
        <w:rPr>
          <w:rFonts w:cs="B Zar"/>
          <w:b w:val="0"/>
          <w:bCs w:val="0"/>
          <w:sz w:val="28"/>
          <w:szCs w:val="28"/>
          <w:lang w:bidi="fa-IR"/>
        </w:rPr>
        <w:t xml:space="preserve"> .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درتحلیل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نقاط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قوت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ضعف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یک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همه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تعیین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میشود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بنابراین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لازم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اساتید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پس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اجرای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آن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را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تحلیل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کنند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وبا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نتایج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حاصل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تجدید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نظر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در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ازمون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و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بهبود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کیفیت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سوالها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برای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استفاده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های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بعدی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اقدام</w:t>
      </w:r>
      <w:r w:rsidR="001C7CC9">
        <w:rPr>
          <w:rFonts w:cs="B Za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  <w:lang w:bidi="fa-IR"/>
        </w:rPr>
        <w:t>نمایند.</w:t>
      </w:r>
    </w:p>
    <w:p w:rsidR="008A73FD" w:rsidRDefault="008A73FD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  <w:lang w:bidi="fa-IR"/>
        </w:rPr>
      </w:pPr>
    </w:p>
    <w:p w:rsidR="002E53DF" w:rsidRPr="008D1B88" w:rsidRDefault="002E53DF" w:rsidP="00F47068">
      <w:pPr>
        <w:bidi/>
        <w:spacing w:after="0"/>
        <w:rPr>
          <w:rFonts w:cs="B Titr"/>
          <w:b w:val="0"/>
          <w:bCs w:val="0"/>
          <w:sz w:val="28"/>
          <w:szCs w:val="28"/>
          <w:rtl/>
          <w:lang w:bidi="fa-IR"/>
        </w:rPr>
      </w:pP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مراحل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تحلیل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سوالات</w:t>
      </w:r>
      <w:r w:rsidR="009F35EF">
        <w:rPr>
          <w:rFonts w:cs="B Titr" w:hint="cs"/>
          <w:b w:val="0"/>
          <w:bCs w:val="0"/>
          <w:sz w:val="28"/>
          <w:szCs w:val="28"/>
          <w:rtl/>
          <w:lang w:bidi="fa-IR"/>
        </w:rPr>
        <w:t xml:space="preserve"> </w:t>
      </w:r>
      <w:r w:rsidRPr="008D1B88">
        <w:rPr>
          <w:rFonts w:cs="B Titr" w:hint="cs"/>
          <w:b w:val="0"/>
          <w:bCs w:val="0"/>
          <w:sz w:val="28"/>
          <w:szCs w:val="28"/>
          <w:rtl/>
          <w:lang w:bidi="fa-IR"/>
        </w:rPr>
        <w:t>آزمون:</w:t>
      </w:r>
    </w:p>
    <w:p w:rsidR="00F47068" w:rsidRDefault="002E53DF" w:rsidP="00F47068">
      <w:pPr>
        <w:bidi/>
        <w:spacing w:after="0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پس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ازتصحيح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برگه‌هاي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امتحان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بايد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پرداخت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براي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سوال‌هايي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</w:t>
      </w:r>
      <w:r w:rsidR="000341ED">
        <w:rPr>
          <w:rFonts w:cs="B Zar" w:hint="cs"/>
          <w:b w:val="0"/>
          <w:bCs w:val="0"/>
          <w:sz w:val="28"/>
          <w:szCs w:val="28"/>
          <w:rtl/>
          <w:lang w:bidi="fa-IR"/>
        </w:rPr>
        <w:t>ه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آزمون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لازم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است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كه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ضرايب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دشواري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تميز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هر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تعيين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كرد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تحليل</w:t>
      </w:r>
      <w:r w:rsidR="000341ED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گزينه‌هاي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انحرافي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سوال‌ها</w:t>
      </w:r>
      <w:r w:rsidR="009F35EF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پرداخت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</w:t>
      </w:r>
    </w:p>
    <w:p w:rsidR="002E53DF" w:rsidRPr="008D1B88" w:rsidRDefault="002E53DF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="00FC1A61" w:rsidRPr="008D1B88">
        <w:rPr>
          <w:rFonts w:cs="B Titr" w:hint="cs"/>
          <w:b w:val="0"/>
          <w:bCs w:val="0"/>
          <w:sz w:val="28"/>
          <w:szCs w:val="28"/>
          <w:rtl/>
        </w:rPr>
        <w:t>1</w:t>
      </w:r>
      <w:r w:rsidR="00FC1A61" w:rsidRPr="008D1B88">
        <w:rPr>
          <w:rFonts w:cs="B Titr" w:hint="cs"/>
          <w:b w:val="0"/>
          <w:bCs w:val="0"/>
          <w:sz w:val="24"/>
          <w:szCs w:val="24"/>
          <w:rtl/>
        </w:rPr>
        <w:t xml:space="preserve">- </w:t>
      </w:r>
      <w:r w:rsidRPr="008D1B88">
        <w:rPr>
          <w:rFonts w:cs="B Titr"/>
          <w:b w:val="0"/>
          <w:bCs w:val="0"/>
          <w:sz w:val="24"/>
          <w:szCs w:val="24"/>
          <w:rtl/>
        </w:rPr>
        <w:t>ضریب دشواری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(سختی)</w:t>
      </w:r>
      <w:r w:rsidRPr="008D1B88">
        <w:rPr>
          <w:rFonts w:cs="B Titr"/>
          <w:b w:val="0"/>
          <w:bCs w:val="0"/>
          <w:sz w:val="24"/>
          <w:szCs w:val="24"/>
          <w:rtl/>
        </w:rPr>
        <w:t xml:space="preserve"> آزمون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F47068" w:rsidRDefault="002E53DF" w:rsidP="00F47068">
      <w:pPr>
        <w:bidi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lastRenderedPageBreak/>
        <w:t>در کل فراگیران که به یک سوال جواب صحیح می دهند ضریب دشواری آن سوال است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.</w:t>
      </w:r>
    </w:p>
    <w:p w:rsidR="002E53DF" w:rsidRPr="008D1B88" w:rsidRDefault="002E53DF" w:rsidP="00F47068">
      <w:pPr>
        <w:bidi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تفسیر ضریب دشواری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F47068" w:rsidRDefault="002E53DF" w:rsidP="00F47068">
      <w:pPr>
        <w:bidi/>
        <w:spacing w:after="0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بهطورکلی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بین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3/0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تا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7/0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،حداکثراطلاع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در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مورد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تفاوت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میان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آزمودنی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ها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دست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میدهد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مناسبی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خواهد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بود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اما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بسته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اهداف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گوناگون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میتوان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بالا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یا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پایین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را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منظورکرد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.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مثلاٌدرامتحانی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که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قرار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است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10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درصد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بالا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انتخاب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شوند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،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باید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سوالات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مشکل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</w:t>
      </w:r>
      <w:r w:rsidR="006E492F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ضریب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دشواری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کمتر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(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عددکمتر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)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داشته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باشیم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 xml:space="preserve">، </w:t>
      </w:r>
      <w:r w:rsidR="000341ED">
        <w:rPr>
          <w:rFonts w:cs="B Zar"/>
          <w:b w:val="0"/>
          <w:bCs w:val="0"/>
          <w:sz w:val="28"/>
          <w:szCs w:val="28"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بنابراین در ازمون های چهار گزینه ای سطح بهینه دشواری 6/0 خواهد بود </w:t>
      </w:r>
      <w:r w:rsidRPr="008D1B88">
        <w:rPr>
          <w:rFonts w:cs="B Zar"/>
          <w:b w:val="0"/>
          <w:bCs w:val="0"/>
          <w:sz w:val="28"/>
          <w:szCs w:val="28"/>
        </w:rPr>
        <w:t>.</w:t>
      </w:r>
    </w:p>
    <w:p w:rsidR="00F47068" w:rsidRDefault="002E53DF" w:rsidP="00F47068">
      <w:pPr>
        <w:bidi/>
        <w:spacing w:after="0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="008A73FD">
        <w:rPr>
          <w:rFonts w:cs="B Titr" w:hint="cs"/>
          <w:b w:val="0"/>
          <w:bCs w:val="0"/>
          <w:sz w:val="24"/>
          <w:szCs w:val="24"/>
          <w:rtl/>
        </w:rPr>
        <w:t>2-</w:t>
      </w:r>
      <w:r w:rsidR="008A73FD">
        <w:rPr>
          <w:rFonts w:cs="B Titr"/>
          <w:b w:val="0"/>
          <w:bCs w:val="0"/>
          <w:sz w:val="24"/>
          <w:szCs w:val="24"/>
          <w:rtl/>
        </w:rPr>
        <w:t>ضریب</w:t>
      </w:r>
      <w:r w:rsidR="000341ED">
        <w:rPr>
          <w:rFonts w:cs="B Titr"/>
          <w:b w:val="0"/>
          <w:bCs w:val="0"/>
          <w:sz w:val="24"/>
          <w:szCs w:val="24"/>
        </w:rPr>
        <w:t xml:space="preserve"> </w:t>
      </w:r>
      <w:r w:rsidRPr="008D1B88">
        <w:rPr>
          <w:rFonts w:cs="B Titr"/>
          <w:b w:val="0"/>
          <w:bCs w:val="0"/>
          <w:sz w:val="24"/>
          <w:szCs w:val="24"/>
          <w:rtl/>
        </w:rPr>
        <w:t>تمیز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قدرت سوال را در تمایز گذاری یا تشخیص بین گروه قوی و گروه ضعیف آزمون شوندگان مشخص می کن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د.</w:t>
      </w:r>
    </w:p>
    <w:p w:rsidR="002E53DF" w:rsidRDefault="002E53DF" w:rsidP="00F47068">
      <w:pPr>
        <w:bidi/>
        <w:spacing w:after="0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تفسیر ضریب تمیز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هر قدر ضریب تمیز سوال بزرگتر باشد قوه تمیز آن بیشتر و هر قدر این ضریب کوچکتر باشد قوه تمیز آن کمتر است . ضریب تمیز صفر حاکی از آن است که سوال بین گروه قوی و ضعیف تمایز ایجاد ننموده است و اگر در محاسبه با ضریب تمیز منفی روبرو شویم به معنای آن است که در این سوال گروه قوی ، ضعیف عمل کرده است و گروه پایین در کلاس آن را بهتر پاسخ داده اند. بدیهی است این سوال اشکال اساسی دارد و باید به کلی کنار گذاشته شود و یا در آن تجدید نظر اساسی به عمل آید</w:t>
      </w:r>
      <w:r w:rsidRPr="008D1B88">
        <w:rPr>
          <w:rFonts w:cs="B Zar"/>
          <w:b w:val="0"/>
          <w:bCs w:val="0"/>
          <w:sz w:val="28"/>
          <w:szCs w:val="28"/>
        </w:rPr>
        <w:t>.</w:t>
      </w:r>
    </w:p>
    <w:p w:rsidR="00F47068" w:rsidRPr="008D1B88" w:rsidRDefault="00F47068" w:rsidP="00F47068">
      <w:pPr>
        <w:bidi/>
        <w:spacing w:after="0"/>
        <w:rPr>
          <w:rFonts w:cs="B Zar"/>
          <w:b w:val="0"/>
          <w:bCs w:val="0"/>
          <w:sz w:val="28"/>
          <w:szCs w:val="28"/>
          <w:rtl/>
        </w:rPr>
      </w:pPr>
    </w:p>
    <w:p w:rsidR="002E53DF" w:rsidRPr="008D1B88" w:rsidRDefault="002E53DF" w:rsidP="00F47068">
      <w:pPr>
        <w:bidi/>
        <w:spacing w:after="0" w:line="240" w:lineRule="auto"/>
        <w:rPr>
          <w:rFonts w:cs="B Titr"/>
          <w:b w:val="0"/>
          <w:bCs w:val="0"/>
          <w:sz w:val="24"/>
          <w:szCs w:val="24"/>
          <w:rtl/>
        </w:rPr>
      </w:pPr>
      <w:r w:rsidRPr="008D1B88">
        <w:rPr>
          <w:rFonts w:cs="B Titr"/>
          <w:b w:val="0"/>
          <w:bCs w:val="0"/>
          <w:sz w:val="24"/>
          <w:szCs w:val="24"/>
          <w:rtl/>
        </w:rPr>
        <w:t>مقادیر مطلوب ضریب تمیز</w:t>
      </w:r>
      <w:r w:rsidRPr="008D1B88">
        <w:rPr>
          <w:rFonts w:cs="B Titr" w:hint="cs"/>
          <w:b w:val="0"/>
          <w:bCs w:val="0"/>
          <w:sz w:val="24"/>
          <w:szCs w:val="24"/>
          <w:rtl/>
        </w:rPr>
        <w:t>: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 xml:space="preserve"> 4</w:t>
      </w:r>
      <w:r w:rsidR="00FC1A61" w:rsidRPr="008D1B88">
        <w:rPr>
          <w:rFonts w:cs="B Zar"/>
          <w:b w:val="0"/>
          <w:bCs w:val="0"/>
          <w:sz w:val="28"/>
          <w:szCs w:val="28"/>
          <w:rtl/>
        </w:rPr>
        <w:t>/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 </w:t>
      </w:r>
      <w:r w:rsidR="00FC1A61" w:rsidRPr="008D1B88">
        <w:rPr>
          <w:rFonts w:cs="B Zar"/>
          <w:b w:val="0"/>
          <w:bCs w:val="0"/>
          <w:sz w:val="28"/>
          <w:szCs w:val="28"/>
          <w:rtl/>
        </w:rPr>
        <w:t>0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وبالاتر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: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سئوالات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بسیار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خوب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 w:hint="cs"/>
          <w:b w:val="0"/>
          <w:bCs w:val="0"/>
          <w:sz w:val="28"/>
          <w:szCs w:val="28"/>
          <w:rtl/>
        </w:rPr>
        <w:t>39 /0 - 30 /0 :  تقریبا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 xml:space="preserve"> خوب</w:t>
      </w:r>
    </w:p>
    <w:p w:rsidR="002E53DF" w:rsidRPr="008D1B88" w:rsidRDefault="002E53DF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29 /0 - 20 /0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 </w:t>
      </w:r>
      <w:r w:rsidRPr="008D1B88">
        <w:rPr>
          <w:rFonts w:cs="B Zar"/>
          <w:b w:val="0"/>
          <w:bCs w:val="0"/>
          <w:sz w:val="28"/>
          <w:szCs w:val="28"/>
          <w:rtl/>
        </w:rPr>
        <w:t>: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سئوالاتی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که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احتیاج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به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تجدید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نظر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 w:hint="cs"/>
          <w:b w:val="0"/>
          <w:bCs w:val="0"/>
          <w:sz w:val="28"/>
          <w:szCs w:val="28"/>
          <w:rtl/>
        </w:rPr>
        <w:t>دارند</w:t>
      </w:r>
    </w:p>
    <w:p w:rsidR="002E53DF" w:rsidRDefault="002E53DF" w:rsidP="00F47068">
      <w:pPr>
        <w:bidi/>
        <w:spacing w:after="0" w:line="240" w:lineRule="auto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زیر 19/0: سئوالات ضعیف که به تجدید نیاز دارند و یا باید حذف شوند</w:t>
      </w:r>
    </w:p>
    <w:p w:rsidR="00F47068" w:rsidRPr="008D1B88" w:rsidRDefault="00F47068" w:rsidP="00F47068">
      <w:pPr>
        <w:bidi/>
        <w:spacing w:after="0" w:line="240" w:lineRule="auto"/>
        <w:rPr>
          <w:rFonts w:cs="B Zar"/>
          <w:b w:val="0"/>
          <w:bCs w:val="0"/>
          <w:sz w:val="28"/>
          <w:szCs w:val="28"/>
          <w:rtl/>
        </w:rPr>
      </w:pPr>
    </w:p>
    <w:p w:rsidR="00FC1A61" w:rsidRPr="008D1B88" w:rsidRDefault="00FC1A61" w:rsidP="00F47068">
      <w:pPr>
        <w:bidi/>
        <w:spacing w:line="240" w:lineRule="auto"/>
        <w:rPr>
          <w:rFonts w:cs="B Zar"/>
          <w:b w:val="0"/>
          <w:bCs w:val="0"/>
          <w:sz w:val="28"/>
          <w:szCs w:val="28"/>
          <w:rtl/>
        </w:rPr>
      </w:pPr>
      <w:r w:rsidRPr="008D1B88">
        <w:rPr>
          <w:rFonts w:cs="B Titr" w:hint="cs"/>
          <w:b w:val="0"/>
          <w:bCs w:val="0"/>
          <w:sz w:val="24"/>
          <w:szCs w:val="24"/>
          <w:rtl/>
        </w:rPr>
        <w:lastRenderedPageBreak/>
        <w:t xml:space="preserve">3- </w:t>
      </w:r>
      <w:r w:rsidR="002E53DF" w:rsidRPr="008D1B88">
        <w:rPr>
          <w:rFonts w:cs="B Titr"/>
          <w:b w:val="0"/>
          <w:bCs w:val="0"/>
          <w:sz w:val="24"/>
          <w:szCs w:val="24"/>
          <w:rtl/>
        </w:rPr>
        <w:t>تحلیل گزینه های انحرافی</w:t>
      </w:r>
      <w:r w:rsidR="002E53DF" w:rsidRPr="008D1B88">
        <w:rPr>
          <w:rFonts w:cs="B Titr"/>
          <w:sz w:val="28"/>
          <w:szCs w:val="28"/>
        </w:rPr>
        <w:t xml:space="preserve"> :</w:t>
      </w:r>
      <w:r w:rsidR="002E53DF" w:rsidRPr="008D1B88">
        <w:rPr>
          <w:rFonts w:cs="B Zar"/>
          <w:b w:val="0"/>
          <w:bCs w:val="0"/>
          <w:sz w:val="28"/>
          <w:szCs w:val="28"/>
        </w:rPr>
        <w:br/>
      </w:r>
      <w:r w:rsidR="002E53DF" w:rsidRPr="008D1B88">
        <w:rPr>
          <w:rFonts w:cs="B Zar"/>
          <w:b w:val="0"/>
          <w:bCs w:val="0"/>
          <w:sz w:val="28"/>
          <w:szCs w:val="28"/>
          <w:rtl/>
        </w:rPr>
        <w:t>برای دستیابی به اطلاعات لازم در مورد سوال های آزمون ، علاوه بر تعیین ضریب دشواری و تمیز برای هر سوال می بایست نحوه پراکندگی پاسخ ها مربوط به گزینه های انحرافی نیز بررسی گردد</w:t>
      </w:r>
      <w:r w:rsidR="002E53DF" w:rsidRPr="008D1B88">
        <w:rPr>
          <w:rFonts w:cs="B Zar"/>
          <w:b w:val="0"/>
          <w:bCs w:val="0"/>
          <w:sz w:val="28"/>
          <w:szCs w:val="28"/>
        </w:rPr>
        <w:t>.</w:t>
      </w:r>
      <w:r w:rsidR="002E53DF" w:rsidRPr="008D1B88">
        <w:rPr>
          <w:rFonts w:cs="B Zar"/>
          <w:b w:val="0"/>
          <w:bCs w:val="0"/>
          <w:sz w:val="28"/>
          <w:szCs w:val="28"/>
          <w:rtl/>
        </w:rPr>
        <w:t xml:space="preserve"> در گزینه های انحرافی قاعده کلی به شرح زیر است :</w:t>
      </w:r>
    </w:p>
    <w:p w:rsidR="00F47068" w:rsidRDefault="002E53DF" w:rsidP="00F47068">
      <w:pPr>
        <w:bidi/>
        <w:spacing w:line="240" w:lineRule="auto"/>
        <w:ind w:firstLine="720"/>
        <w:rPr>
          <w:rFonts w:cs="B Zar" w:hint="cs"/>
          <w:b w:val="0"/>
          <w:bCs w:val="0"/>
          <w:sz w:val="28"/>
          <w:szCs w:val="28"/>
          <w:rtl/>
        </w:rPr>
      </w:pPr>
      <w:r w:rsidRPr="008D1B88">
        <w:rPr>
          <w:rFonts w:cs="B Zar"/>
          <w:b w:val="0"/>
          <w:bCs w:val="0"/>
          <w:sz w:val="28"/>
          <w:szCs w:val="28"/>
          <w:rtl/>
        </w:rPr>
        <w:t>هر گزینه ی انحرافی باید دست کم یک نفرازافرادگروه ضعیف را به جلب کند واگر هردوگروه قوی و ضعیف را به جلب کند ، تعداد افراد گروه ضعیف بیشتر ازگروه قوی باشد .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گزینه ای به عنوان گزینه انحرافی مناسب است که تعداد افرادی را که از گروه ضعیف به خود جلب می کند بیش از گروه قوی باشد</w:t>
      </w:r>
      <w:r w:rsidRPr="008D1B88">
        <w:rPr>
          <w:rFonts w:cs="B Zar"/>
          <w:b w:val="0"/>
          <w:bCs w:val="0"/>
          <w:sz w:val="28"/>
          <w:szCs w:val="28"/>
        </w:rPr>
        <w:t xml:space="preserve">. </w:t>
      </w:r>
      <w:r w:rsidRPr="008D1B88">
        <w:rPr>
          <w:rFonts w:cs="B Zar"/>
          <w:b w:val="0"/>
          <w:bCs w:val="0"/>
          <w:sz w:val="28"/>
          <w:szCs w:val="28"/>
          <w:rtl/>
        </w:rPr>
        <w:t xml:space="preserve"> چنانچه گزینه ی انحرافی خاصی وجود داشته باشد که هیچ یک از افراد گروه قوی وضعیف آن را انتخاب نکرده باشند ، گزینه ی انحرافی مناسبی نیست و</w:t>
      </w:r>
      <w:r w:rsidR="00F47068">
        <w:rPr>
          <w:rFonts w:cs="B Zar" w:hint="cs"/>
          <w:b w:val="0"/>
          <w:bCs w:val="0"/>
          <w:sz w:val="28"/>
          <w:szCs w:val="28"/>
          <w:rtl/>
        </w:rPr>
        <w:t xml:space="preserve"> </w:t>
      </w:r>
      <w:r w:rsidRPr="008D1B88">
        <w:rPr>
          <w:rFonts w:cs="B Zar"/>
          <w:b w:val="0"/>
          <w:bCs w:val="0"/>
          <w:sz w:val="28"/>
          <w:szCs w:val="28"/>
          <w:rtl/>
        </w:rPr>
        <w:t>باید اصلاح شود</w:t>
      </w:r>
      <w:r w:rsidR="00FC1A61" w:rsidRPr="008D1B88">
        <w:rPr>
          <w:rFonts w:cs="B Zar" w:hint="cs"/>
          <w:b w:val="0"/>
          <w:bCs w:val="0"/>
          <w:sz w:val="28"/>
          <w:szCs w:val="28"/>
          <w:rtl/>
        </w:rPr>
        <w:t>.</w:t>
      </w:r>
    </w:p>
    <w:p w:rsidR="00432C0E" w:rsidRPr="008D1B88" w:rsidRDefault="002E53DF" w:rsidP="00F47068">
      <w:pPr>
        <w:bidi/>
        <w:spacing w:line="240" w:lineRule="auto"/>
        <w:ind w:firstLine="720"/>
        <w:rPr>
          <w:rFonts w:cs="B Zar"/>
          <w:sz w:val="28"/>
          <w:szCs w:val="28"/>
          <w:rtl/>
          <w:lang w:bidi="fa-IR"/>
        </w:rPr>
      </w:pP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Titr"/>
          <w:b w:val="0"/>
          <w:bCs w:val="0"/>
          <w:sz w:val="24"/>
          <w:szCs w:val="24"/>
          <w:rtl/>
        </w:rPr>
        <w:t>تجدید نظر و اصلاح آزمون</w:t>
      </w:r>
      <w:r w:rsidRPr="008D1B88">
        <w:rPr>
          <w:rFonts w:cs="B Titr"/>
          <w:b w:val="0"/>
          <w:bCs w:val="0"/>
          <w:sz w:val="24"/>
          <w:szCs w:val="24"/>
        </w:rPr>
        <w:t xml:space="preserve"> :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rPr>
          <w:rFonts w:cs="B Zar"/>
          <w:b w:val="0"/>
          <w:bCs w:val="0"/>
          <w:sz w:val="28"/>
          <w:szCs w:val="28"/>
          <w:rtl/>
        </w:rPr>
        <w:t>زمانی که ضریب دشواری و ضریب تمیز سوال های یک آزمون تعیین شد باید به اصلاح سوالاتی که نیاز به تغییر دارند اقدام نمود . سوال هایی که ضریب دشواری پایین یا بالا دارند و یا ضریب تمیز آنها خیلی کم است باید مورد تجدید نظر قرار گیرند. این موارد شامل گزینه های انحرافی معیوب نیز می شود که باید اصلاح یا عوض شوند</w:t>
      </w:r>
      <w:r w:rsidRPr="008D1B88">
        <w:rPr>
          <w:rFonts w:cs="B Zar"/>
          <w:b w:val="0"/>
          <w:bCs w:val="0"/>
          <w:sz w:val="28"/>
          <w:szCs w:val="28"/>
        </w:rPr>
        <w:t xml:space="preserve"> .</w:t>
      </w:r>
      <w:r w:rsidRPr="008D1B88">
        <w:rPr>
          <w:rFonts w:cs="B Zar"/>
          <w:b w:val="0"/>
          <w:bCs w:val="0"/>
          <w:sz w:val="28"/>
          <w:szCs w:val="28"/>
        </w:rPr>
        <w:br/>
      </w:r>
      <w:r w:rsidRPr="008D1B88">
        <w:br/>
      </w:r>
    </w:p>
    <w:p w:rsidR="00935F79" w:rsidRPr="008D1B88" w:rsidRDefault="00935F79" w:rsidP="00F47068">
      <w:pPr>
        <w:bidi/>
        <w:spacing w:line="240" w:lineRule="auto"/>
      </w:pPr>
    </w:p>
    <w:sectPr w:rsidR="00935F79" w:rsidRPr="008D1B88" w:rsidSect="00FE04D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80" w:rsidRDefault="004E4980" w:rsidP="002E53DF">
      <w:pPr>
        <w:spacing w:after="0" w:line="240" w:lineRule="auto"/>
      </w:pPr>
      <w:r>
        <w:separator/>
      </w:r>
    </w:p>
  </w:endnote>
  <w:endnote w:type="continuationSeparator" w:id="1">
    <w:p w:rsidR="004E4980" w:rsidRDefault="004E4980" w:rsidP="002E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80" w:rsidRDefault="004E4980" w:rsidP="002E53DF">
      <w:pPr>
        <w:spacing w:after="0" w:line="240" w:lineRule="auto"/>
      </w:pPr>
      <w:r>
        <w:separator/>
      </w:r>
    </w:p>
  </w:footnote>
  <w:footnote w:type="continuationSeparator" w:id="1">
    <w:p w:rsidR="004E4980" w:rsidRDefault="004E4980" w:rsidP="002E5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3DF"/>
    <w:rsid w:val="000333B7"/>
    <w:rsid w:val="000341ED"/>
    <w:rsid w:val="000846E5"/>
    <w:rsid w:val="00126A86"/>
    <w:rsid w:val="001703F7"/>
    <w:rsid w:val="001C1C4D"/>
    <w:rsid w:val="001C7CC9"/>
    <w:rsid w:val="00213390"/>
    <w:rsid w:val="002E53DF"/>
    <w:rsid w:val="00432C0E"/>
    <w:rsid w:val="004E4980"/>
    <w:rsid w:val="005C3B4F"/>
    <w:rsid w:val="00636499"/>
    <w:rsid w:val="00637883"/>
    <w:rsid w:val="00662075"/>
    <w:rsid w:val="006E492F"/>
    <w:rsid w:val="00827B9C"/>
    <w:rsid w:val="008641EE"/>
    <w:rsid w:val="008A73FD"/>
    <w:rsid w:val="008D1B88"/>
    <w:rsid w:val="00935F79"/>
    <w:rsid w:val="009F35EF"/>
    <w:rsid w:val="00A37DAE"/>
    <w:rsid w:val="00BA7DE2"/>
    <w:rsid w:val="00C85CB2"/>
    <w:rsid w:val="00CD02CC"/>
    <w:rsid w:val="00CD092A"/>
    <w:rsid w:val="00DB3DB9"/>
    <w:rsid w:val="00E34176"/>
    <w:rsid w:val="00F412C8"/>
    <w:rsid w:val="00F47068"/>
    <w:rsid w:val="00F80E9E"/>
    <w:rsid w:val="00F95A5A"/>
    <w:rsid w:val="00FC1A61"/>
    <w:rsid w:val="00FE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3DF"/>
    <w:rPr>
      <w:rFonts w:ascii="Calibri" w:hAnsi="Calibri" w:cs="B Mitr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6499"/>
    <w:rPr>
      <w:b/>
      <w:bCs/>
    </w:rPr>
  </w:style>
  <w:style w:type="paragraph" w:styleId="ListParagraph">
    <w:name w:val="List Paragraph"/>
    <w:basedOn w:val="Normal"/>
    <w:uiPriority w:val="34"/>
    <w:qFormat/>
    <w:rsid w:val="00636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DF"/>
    <w:rPr>
      <w:rFonts w:ascii="Calibri" w:hAnsi="Calibri" w:cs="B Mitra"/>
      <w:b/>
      <w:b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E5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DF"/>
    <w:rPr>
      <w:rFonts w:ascii="Calibri" w:hAnsi="Calibri" w:cs="B Mitra"/>
      <w:b/>
      <w:b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zahedi</dc:creator>
  <cp:lastModifiedBy>dent</cp:lastModifiedBy>
  <cp:revision>8</cp:revision>
  <dcterms:created xsi:type="dcterms:W3CDTF">2018-01-21T08:14:00Z</dcterms:created>
  <dcterms:modified xsi:type="dcterms:W3CDTF">2018-01-21T10:34:00Z</dcterms:modified>
</cp:coreProperties>
</file>