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9A013" w14:textId="67990933" w:rsidR="00882BAC" w:rsidRDefault="004F1E43" w:rsidP="004F1E4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دکتر پریا عطاپور- گروه بیماری های دهان</w:t>
      </w:r>
    </w:p>
    <w:tbl>
      <w:tblPr>
        <w:tblStyle w:val="TableGrid"/>
        <w:tblW w:w="8245" w:type="dxa"/>
        <w:tblInd w:w="1105" w:type="dxa"/>
        <w:tblLook w:val="04A0" w:firstRow="1" w:lastRow="0" w:firstColumn="1" w:lastColumn="0" w:noHBand="0" w:noVBand="1"/>
      </w:tblPr>
      <w:tblGrid>
        <w:gridCol w:w="7146"/>
        <w:gridCol w:w="1099"/>
      </w:tblGrid>
      <w:tr w:rsidR="00B46458" w:rsidRPr="0015771B" w14:paraId="20A4798A" w14:textId="3112F4CD" w:rsidTr="00B46458">
        <w:trPr>
          <w:trHeight w:val="379"/>
        </w:trPr>
        <w:tc>
          <w:tcPr>
            <w:tcW w:w="7146" w:type="dxa"/>
            <w:noWrap/>
            <w:vAlign w:val="center"/>
          </w:tcPr>
          <w:p w14:paraId="3DF12B5A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نام دانشجو</w:t>
            </w:r>
          </w:p>
        </w:tc>
        <w:tc>
          <w:tcPr>
            <w:tcW w:w="1099" w:type="dxa"/>
          </w:tcPr>
          <w:p w14:paraId="3F461BDD" w14:textId="77777777" w:rsidR="00B46458" w:rsidRDefault="00B46458" w:rsidP="004F1E43">
            <w:pPr>
              <w:bidi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</w:tr>
      <w:tr w:rsidR="00B46458" w:rsidRPr="0015771B" w14:paraId="37B1B52F" w14:textId="7FA7BA62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417E40B2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زهرا ابوالفتحي</w:t>
            </w:r>
          </w:p>
        </w:tc>
        <w:tc>
          <w:tcPr>
            <w:tcW w:w="1099" w:type="dxa"/>
          </w:tcPr>
          <w:p w14:paraId="60A63E48" w14:textId="6CB4DFF1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</w:t>
            </w:r>
          </w:p>
        </w:tc>
      </w:tr>
      <w:tr w:rsidR="00B46458" w:rsidRPr="0015771B" w14:paraId="03BD27E7" w14:textId="64B03396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5AAF531B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مهدي اسكندري</w:t>
            </w:r>
          </w:p>
        </w:tc>
        <w:tc>
          <w:tcPr>
            <w:tcW w:w="1099" w:type="dxa"/>
          </w:tcPr>
          <w:p w14:paraId="56B7DCC1" w14:textId="72000986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2</w:t>
            </w:r>
          </w:p>
        </w:tc>
      </w:tr>
      <w:tr w:rsidR="00B46458" w:rsidRPr="0015771B" w14:paraId="49CFDB49" w14:textId="669CBB17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2F47E460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رسول آقاجانی</w:t>
            </w:r>
          </w:p>
        </w:tc>
        <w:tc>
          <w:tcPr>
            <w:tcW w:w="1099" w:type="dxa"/>
          </w:tcPr>
          <w:p w14:paraId="25C25F89" w14:textId="067A45F4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3</w:t>
            </w:r>
          </w:p>
        </w:tc>
      </w:tr>
      <w:tr w:rsidR="00B46458" w:rsidRPr="0015771B" w14:paraId="7CB3EC46" w14:textId="2CD7E01D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4B601047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شقايق اله ياري</w:t>
            </w:r>
          </w:p>
        </w:tc>
        <w:tc>
          <w:tcPr>
            <w:tcW w:w="1099" w:type="dxa"/>
          </w:tcPr>
          <w:p w14:paraId="70BD8E1A" w14:textId="1BDA6740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4</w:t>
            </w:r>
          </w:p>
        </w:tc>
      </w:tr>
      <w:tr w:rsidR="00B46458" w:rsidRPr="0015771B" w14:paraId="532D7AED" w14:textId="330165EB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42068A3C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آيدا جهاني منش</w:t>
            </w:r>
          </w:p>
        </w:tc>
        <w:tc>
          <w:tcPr>
            <w:tcW w:w="1099" w:type="dxa"/>
          </w:tcPr>
          <w:p w14:paraId="57AFC68E" w14:textId="24B7D24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5</w:t>
            </w:r>
          </w:p>
        </w:tc>
      </w:tr>
      <w:tr w:rsidR="00B46458" w:rsidRPr="0015771B" w14:paraId="789635D9" w14:textId="0D611BCB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12CFEAEC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سيده صهبا حسين زاده</w:t>
            </w:r>
          </w:p>
        </w:tc>
        <w:tc>
          <w:tcPr>
            <w:tcW w:w="1099" w:type="dxa"/>
          </w:tcPr>
          <w:p w14:paraId="6173E4EE" w14:textId="3B0AA0F8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6</w:t>
            </w:r>
          </w:p>
        </w:tc>
      </w:tr>
      <w:tr w:rsidR="00B46458" w:rsidRPr="0015771B" w14:paraId="4800FCCD" w14:textId="3622626B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58245316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بهزاد حكمتي نسب</w:t>
            </w:r>
          </w:p>
        </w:tc>
        <w:tc>
          <w:tcPr>
            <w:tcW w:w="1099" w:type="dxa"/>
          </w:tcPr>
          <w:p w14:paraId="6026622F" w14:textId="21CE2642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7</w:t>
            </w:r>
          </w:p>
        </w:tc>
      </w:tr>
      <w:tr w:rsidR="00B46458" w:rsidRPr="0015771B" w14:paraId="1D43EDE9" w14:textId="3B919192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39030DE1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ادريس خضري</w:t>
            </w:r>
          </w:p>
        </w:tc>
        <w:tc>
          <w:tcPr>
            <w:tcW w:w="1099" w:type="dxa"/>
          </w:tcPr>
          <w:p w14:paraId="5A8A687A" w14:textId="7C9E757C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8</w:t>
            </w:r>
          </w:p>
        </w:tc>
      </w:tr>
      <w:tr w:rsidR="00B46458" w:rsidRPr="0015771B" w14:paraId="422726E5" w14:textId="0AD6F361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04899F1D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سونيا درخشان</w:t>
            </w:r>
          </w:p>
        </w:tc>
        <w:tc>
          <w:tcPr>
            <w:tcW w:w="1099" w:type="dxa"/>
          </w:tcPr>
          <w:p w14:paraId="734388A8" w14:textId="660E0922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9</w:t>
            </w:r>
          </w:p>
        </w:tc>
      </w:tr>
      <w:tr w:rsidR="00B46458" w:rsidRPr="0015771B" w14:paraId="24E71A9A" w14:textId="00DE8C9F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2AD0F6F0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آريانا رشوند</w:t>
            </w:r>
          </w:p>
        </w:tc>
        <w:tc>
          <w:tcPr>
            <w:tcW w:w="1099" w:type="dxa"/>
          </w:tcPr>
          <w:p w14:paraId="74C55F57" w14:textId="54EEE242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10</w:t>
            </w:r>
          </w:p>
        </w:tc>
      </w:tr>
      <w:tr w:rsidR="00B46458" w:rsidRPr="0015771B" w14:paraId="0145006E" w14:textId="52E7738F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46625DDA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سيده يگانه رضوي</w:t>
            </w:r>
          </w:p>
        </w:tc>
        <w:tc>
          <w:tcPr>
            <w:tcW w:w="1099" w:type="dxa"/>
          </w:tcPr>
          <w:p w14:paraId="144909FF" w14:textId="7CD4FF5F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11</w:t>
            </w:r>
          </w:p>
        </w:tc>
      </w:tr>
      <w:tr w:rsidR="00B46458" w:rsidRPr="0015771B" w14:paraId="68CCA72C" w14:textId="51113555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37550A97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آيدين روح زنده</w:t>
            </w:r>
          </w:p>
        </w:tc>
        <w:tc>
          <w:tcPr>
            <w:tcW w:w="1099" w:type="dxa"/>
          </w:tcPr>
          <w:p w14:paraId="1C37D27A" w14:textId="0157D98B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12</w:t>
            </w:r>
          </w:p>
        </w:tc>
      </w:tr>
      <w:tr w:rsidR="00B46458" w:rsidRPr="0015771B" w14:paraId="42A4F5A8" w14:textId="24924892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5268FDDC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محمدامين شيري هرزندجديد</w:t>
            </w:r>
          </w:p>
        </w:tc>
        <w:tc>
          <w:tcPr>
            <w:tcW w:w="1099" w:type="dxa"/>
          </w:tcPr>
          <w:p w14:paraId="1AF6D000" w14:textId="42B215F2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13</w:t>
            </w:r>
          </w:p>
        </w:tc>
      </w:tr>
      <w:tr w:rsidR="00B46458" w:rsidRPr="0015771B" w14:paraId="0A58E994" w14:textId="09964401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05F9D429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عارف طاهري</w:t>
            </w:r>
          </w:p>
        </w:tc>
        <w:tc>
          <w:tcPr>
            <w:tcW w:w="1099" w:type="dxa"/>
          </w:tcPr>
          <w:p w14:paraId="64BB9016" w14:textId="6CF1A7E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14</w:t>
            </w:r>
          </w:p>
        </w:tc>
      </w:tr>
      <w:tr w:rsidR="00B46458" w:rsidRPr="0015771B" w14:paraId="0262A317" w14:textId="0A937EE7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3DAB7954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مينا عباسي فرد</w:t>
            </w:r>
          </w:p>
        </w:tc>
        <w:tc>
          <w:tcPr>
            <w:tcW w:w="1099" w:type="dxa"/>
          </w:tcPr>
          <w:p w14:paraId="57780E67" w14:textId="179F7E99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15</w:t>
            </w:r>
          </w:p>
        </w:tc>
      </w:tr>
      <w:tr w:rsidR="00B46458" w:rsidRPr="0015771B" w14:paraId="246612FE" w14:textId="33CD5EE2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26791039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سليمان عزيزي اصل</w:t>
            </w:r>
          </w:p>
        </w:tc>
        <w:tc>
          <w:tcPr>
            <w:tcW w:w="1099" w:type="dxa"/>
          </w:tcPr>
          <w:p w14:paraId="68BDD94B" w14:textId="10FB070B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16</w:t>
            </w:r>
          </w:p>
        </w:tc>
      </w:tr>
      <w:tr w:rsidR="00B46458" w:rsidRPr="0015771B" w14:paraId="18675344" w14:textId="5646003D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6325AE7B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آیلین محموداقدمی</w:t>
            </w:r>
          </w:p>
        </w:tc>
        <w:tc>
          <w:tcPr>
            <w:tcW w:w="1099" w:type="dxa"/>
          </w:tcPr>
          <w:p w14:paraId="568416E0" w14:textId="758F07F1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17</w:t>
            </w:r>
          </w:p>
        </w:tc>
      </w:tr>
      <w:tr w:rsidR="00B46458" w:rsidRPr="0015771B" w14:paraId="533532E8" w14:textId="246E6CBD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377E2B8E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محمدعلي يامي</w:t>
            </w:r>
          </w:p>
        </w:tc>
        <w:tc>
          <w:tcPr>
            <w:tcW w:w="1099" w:type="dxa"/>
          </w:tcPr>
          <w:p w14:paraId="3B4E4E93" w14:textId="62E0FBCA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18</w:t>
            </w:r>
          </w:p>
        </w:tc>
      </w:tr>
      <w:tr w:rsidR="00B46458" w:rsidRPr="0015771B" w14:paraId="42E5A069" w14:textId="462934EB" w:rsidTr="00B46458">
        <w:trPr>
          <w:trHeight w:val="379"/>
        </w:trPr>
        <w:tc>
          <w:tcPr>
            <w:tcW w:w="7146" w:type="dxa"/>
            <w:noWrap/>
            <w:vAlign w:val="center"/>
            <w:hideMark/>
          </w:tcPr>
          <w:p w14:paraId="7945F37A" w14:textId="77777777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771B">
              <w:rPr>
                <w:rFonts w:ascii="Calibri" w:eastAsia="Times New Roman" w:hAnsi="Calibri" w:cs="Calibri"/>
                <w:color w:val="000000"/>
                <w:rtl/>
              </w:rPr>
              <w:t>عليرضا يوسفي پور</w:t>
            </w:r>
          </w:p>
        </w:tc>
        <w:tc>
          <w:tcPr>
            <w:tcW w:w="1099" w:type="dxa"/>
          </w:tcPr>
          <w:p w14:paraId="35DFFB35" w14:textId="643630E2" w:rsidR="00B46458" w:rsidRPr="0015771B" w:rsidRDefault="00B46458" w:rsidP="004F1E43">
            <w:pPr>
              <w:bidi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19</w:t>
            </w:r>
            <w:bookmarkStart w:id="0" w:name="_GoBack"/>
            <w:bookmarkEnd w:id="0"/>
          </w:p>
        </w:tc>
      </w:tr>
    </w:tbl>
    <w:p w14:paraId="7502E47B" w14:textId="77777777" w:rsidR="004F1E43" w:rsidRDefault="004F1E43" w:rsidP="004F1E43">
      <w:pPr>
        <w:bidi/>
        <w:rPr>
          <w:rFonts w:hint="cs"/>
          <w:rtl/>
          <w:lang w:bidi="fa-IR"/>
        </w:rPr>
      </w:pPr>
    </w:p>
    <w:sectPr w:rsidR="004F1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1B"/>
    <w:rsid w:val="0015771B"/>
    <w:rsid w:val="004F1E43"/>
    <w:rsid w:val="00882BAC"/>
    <w:rsid w:val="00B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7270"/>
  <w15:chartTrackingRefBased/>
  <w15:docId w15:val="{01E87C02-33DF-489E-8265-AA48F1A1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Katebi Katayoun</dc:creator>
  <cp:keywords/>
  <dc:description/>
  <cp:lastModifiedBy>Katebi Katayoun</cp:lastModifiedBy>
  <cp:revision>3</cp:revision>
  <dcterms:created xsi:type="dcterms:W3CDTF">2025-02-04T05:19:00Z</dcterms:created>
  <dcterms:modified xsi:type="dcterms:W3CDTF">2025-02-04T05:24:00Z</dcterms:modified>
</cp:coreProperties>
</file>