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"/>
        <w:bidiVisual/>
        <w:tblW w:w="9893" w:type="dxa"/>
        <w:tblLook w:val="04A0"/>
      </w:tblPr>
      <w:tblGrid>
        <w:gridCol w:w="2037"/>
        <w:gridCol w:w="4938"/>
        <w:gridCol w:w="2918"/>
      </w:tblGrid>
      <w:tr w:rsidR="00B42EFF" w:rsidTr="00472375">
        <w:trPr>
          <w:cnfStyle w:val="100000000000"/>
          <w:trHeight w:val="922"/>
        </w:trPr>
        <w:tc>
          <w:tcPr>
            <w:cnfStyle w:val="001000000000"/>
            <w:tcW w:w="2037" w:type="dxa"/>
          </w:tcPr>
          <w:p w:rsidR="00B42EFF" w:rsidRPr="00B42EFF" w:rsidRDefault="00B42EFF" w:rsidP="00B42EF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42EFF">
              <w:rPr>
                <w:rFonts w:hint="cs"/>
                <w:sz w:val="40"/>
                <w:szCs w:val="40"/>
                <w:rtl/>
              </w:rPr>
              <w:t>تا</w:t>
            </w:r>
            <w:r w:rsidRPr="00B42EFF">
              <w:rPr>
                <w:rFonts w:asciiTheme="majorBidi" w:hAnsiTheme="majorBidi" w:cstheme="majorBidi" w:hint="cs"/>
                <w:sz w:val="40"/>
                <w:szCs w:val="40"/>
                <w:rtl/>
              </w:rPr>
              <w:t>ریخ</w:t>
            </w:r>
          </w:p>
        </w:tc>
        <w:tc>
          <w:tcPr>
            <w:tcW w:w="4938" w:type="dxa"/>
          </w:tcPr>
          <w:p w:rsidR="00B42EFF" w:rsidRPr="002C5E8E" w:rsidRDefault="00B42EFF" w:rsidP="00B42EFF">
            <w:pPr>
              <w:jc w:val="center"/>
              <w:cnfStyle w:val="100000000000"/>
              <w:rPr>
                <w:rFonts w:asciiTheme="majorBidi" w:hAnsiTheme="majorBidi" w:cstheme="majorBidi"/>
                <w:rtl/>
              </w:rPr>
            </w:pPr>
            <w:r w:rsidRPr="002C5E8E">
              <w:rPr>
                <w:rFonts w:asciiTheme="majorBidi" w:hAnsiTheme="majorBidi" w:cstheme="majorBidi"/>
                <w:sz w:val="40"/>
                <w:szCs w:val="40"/>
                <w:rtl/>
              </w:rPr>
              <w:t>عنوان</w:t>
            </w:r>
          </w:p>
        </w:tc>
        <w:tc>
          <w:tcPr>
            <w:tcW w:w="0" w:type="auto"/>
          </w:tcPr>
          <w:p w:rsidR="00B42EFF" w:rsidRPr="002C5E8E" w:rsidRDefault="00B42EFF" w:rsidP="00B42EFF">
            <w:pPr>
              <w:jc w:val="center"/>
              <w:cnfStyle w:val="100000000000"/>
              <w:rPr>
                <w:rFonts w:asciiTheme="majorBidi" w:hAnsiTheme="majorBidi" w:cstheme="majorBidi"/>
                <w:rtl/>
              </w:rPr>
            </w:pPr>
            <w:r w:rsidRPr="002C5E8E">
              <w:rPr>
                <w:rFonts w:asciiTheme="majorBidi" w:hAnsiTheme="majorBidi" w:cstheme="majorBidi"/>
                <w:sz w:val="40"/>
                <w:szCs w:val="40"/>
                <w:rtl/>
              </w:rPr>
              <w:t>استاد</w:t>
            </w:r>
          </w:p>
        </w:tc>
      </w:tr>
      <w:tr w:rsidR="00B42EFF" w:rsidTr="00472375">
        <w:trPr>
          <w:cnfStyle w:val="000000100000"/>
          <w:trHeight w:val="870"/>
        </w:trPr>
        <w:tc>
          <w:tcPr>
            <w:cnfStyle w:val="001000000000"/>
            <w:tcW w:w="2037" w:type="dxa"/>
          </w:tcPr>
          <w:p w:rsidR="00B42EFF" w:rsidRPr="00DB34A0" w:rsidRDefault="004144D8" w:rsidP="000B2801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17</w:t>
            </w:r>
            <w:r w:rsidR="00B42EFF" w:rsidRPr="00DB34A0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12</w:t>
            </w:r>
            <w:r w:rsidR="00B42EFF" w:rsidRPr="00DB34A0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1400</w:t>
            </w:r>
          </w:p>
        </w:tc>
        <w:tc>
          <w:tcPr>
            <w:tcW w:w="4938" w:type="dxa"/>
          </w:tcPr>
          <w:p w:rsidR="00B42EFF" w:rsidRPr="00CD406D" w:rsidRDefault="00AE6143" w:rsidP="00CD406D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اصول تفسیر</w:t>
            </w:r>
          </w:p>
        </w:tc>
        <w:tc>
          <w:tcPr>
            <w:tcW w:w="0" w:type="auto"/>
          </w:tcPr>
          <w:p w:rsidR="00B42EFF" w:rsidRPr="00472375" w:rsidRDefault="00472375" w:rsidP="00D51017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</w:t>
            </w:r>
            <w:r w:rsidR="000B280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B280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تهمینه </w:t>
            </w:r>
            <w:r w:rsidR="00D51017">
              <w:rPr>
                <w:rFonts w:asciiTheme="majorBidi" w:hAnsiTheme="majorBidi" w:cstheme="majorBidi" w:hint="cs"/>
                <w:sz w:val="28"/>
                <w:szCs w:val="28"/>
                <w:rtl/>
              </w:rPr>
              <w:t>رازی</w:t>
            </w:r>
          </w:p>
        </w:tc>
      </w:tr>
      <w:tr w:rsidR="00B42EFF" w:rsidTr="00472375">
        <w:trPr>
          <w:trHeight w:val="870"/>
        </w:trPr>
        <w:tc>
          <w:tcPr>
            <w:cnfStyle w:val="001000000000"/>
            <w:tcW w:w="2037" w:type="dxa"/>
          </w:tcPr>
          <w:p w:rsidR="00B42EFF" w:rsidRPr="00DB34A0" w:rsidRDefault="004144D8" w:rsidP="000B2801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24</w:t>
            </w:r>
            <w:r w:rsidR="00B42EFF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12</w:t>
            </w:r>
            <w:r w:rsidR="00B42EFF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1400</w:t>
            </w:r>
          </w:p>
        </w:tc>
        <w:tc>
          <w:tcPr>
            <w:tcW w:w="4938" w:type="dxa"/>
          </w:tcPr>
          <w:p w:rsidR="00B42EFF" w:rsidRPr="00CD406D" w:rsidRDefault="000B2801" w:rsidP="0064783C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ضایعات التهابی فکین</w:t>
            </w:r>
          </w:p>
        </w:tc>
        <w:tc>
          <w:tcPr>
            <w:tcW w:w="0" w:type="auto"/>
          </w:tcPr>
          <w:p w:rsidR="00B42EFF" w:rsidRPr="00472375" w:rsidRDefault="000B2801" w:rsidP="00472375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جوهری</w:t>
            </w:r>
          </w:p>
        </w:tc>
      </w:tr>
      <w:tr w:rsidR="00B42EFF" w:rsidTr="00472375">
        <w:trPr>
          <w:cnfStyle w:val="000000100000"/>
          <w:trHeight w:val="870"/>
        </w:trPr>
        <w:tc>
          <w:tcPr>
            <w:cnfStyle w:val="001000000000"/>
            <w:tcW w:w="2037" w:type="dxa"/>
          </w:tcPr>
          <w:p w:rsidR="00B42EFF" w:rsidRPr="00DB34A0" w:rsidRDefault="004144D8" w:rsidP="004144D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16</w:t>
            </w:r>
            <w:r w:rsidR="00B42EFF" w:rsidRPr="00DB34A0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</w:t>
            </w:r>
            <w:r w:rsidR="00B42EFF" w:rsidRPr="00DB34A0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140</w:t>
            </w: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4938" w:type="dxa"/>
          </w:tcPr>
          <w:p w:rsidR="00B42EFF" w:rsidRPr="00CD406D" w:rsidRDefault="000B2801" w:rsidP="00CD406D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سیست های فکین 1</w:t>
            </w:r>
          </w:p>
        </w:tc>
        <w:tc>
          <w:tcPr>
            <w:tcW w:w="0" w:type="auto"/>
          </w:tcPr>
          <w:p w:rsidR="00B42EFF" w:rsidRPr="00472375" w:rsidRDefault="00472375" w:rsidP="00D51017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دکتر </w:t>
            </w:r>
            <w:r w:rsidR="00D51017">
              <w:rPr>
                <w:rFonts w:asciiTheme="majorBidi" w:hAnsiTheme="majorBidi" w:cstheme="majorBidi" w:hint="cs"/>
                <w:sz w:val="28"/>
                <w:szCs w:val="28"/>
                <w:rtl/>
              </w:rPr>
              <w:t>جوهری</w:t>
            </w:r>
          </w:p>
        </w:tc>
      </w:tr>
      <w:tr w:rsidR="00B42EFF" w:rsidTr="00472375">
        <w:trPr>
          <w:trHeight w:val="870"/>
        </w:trPr>
        <w:tc>
          <w:tcPr>
            <w:cnfStyle w:val="001000000000"/>
            <w:tcW w:w="2037" w:type="dxa"/>
          </w:tcPr>
          <w:p w:rsidR="00B42EFF" w:rsidRPr="00DB34A0" w:rsidRDefault="004144D8" w:rsidP="000B280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23</w:t>
            </w:r>
            <w:r w:rsidR="00B42EFF" w:rsidRPr="00DB34A0"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B42EFF" w:rsidRPr="00DB34A0"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sz w:val="32"/>
                <w:szCs w:val="32"/>
              </w:rPr>
              <w:t>1401</w:t>
            </w:r>
          </w:p>
          <w:p w:rsidR="00B42EFF" w:rsidRPr="00DB34A0" w:rsidRDefault="00B42EFF" w:rsidP="00B42EF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938" w:type="dxa"/>
          </w:tcPr>
          <w:p w:rsidR="00CD406D" w:rsidRPr="00CD406D" w:rsidRDefault="00AE6143" w:rsidP="00CD406D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سیست های فکین</w:t>
            </w:r>
            <w:r w:rsidR="000B280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0" w:type="auto"/>
          </w:tcPr>
          <w:p w:rsidR="00B42EFF" w:rsidRPr="00472375" w:rsidRDefault="00D51017" w:rsidP="00472375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 جوهری</w:t>
            </w:r>
          </w:p>
        </w:tc>
      </w:tr>
      <w:tr w:rsidR="00B42EFF" w:rsidTr="00472375">
        <w:trPr>
          <w:cnfStyle w:val="000000100000"/>
          <w:trHeight w:val="870"/>
        </w:trPr>
        <w:tc>
          <w:tcPr>
            <w:cnfStyle w:val="001000000000"/>
            <w:tcW w:w="2037" w:type="dxa"/>
          </w:tcPr>
          <w:p w:rsidR="00B42EFF" w:rsidRPr="00DB34A0" w:rsidRDefault="004144D8" w:rsidP="000B280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30</w:t>
            </w:r>
            <w:r w:rsidR="00B42EFF" w:rsidRPr="00DB34A0"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="00B42EFF" w:rsidRPr="00DB34A0"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sz w:val="32"/>
                <w:szCs w:val="32"/>
              </w:rPr>
              <w:t>1401</w:t>
            </w:r>
          </w:p>
        </w:tc>
        <w:tc>
          <w:tcPr>
            <w:tcW w:w="4938" w:type="dxa"/>
          </w:tcPr>
          <w:p w:rsidR="00B42EFF" w:rsidRPr="00CD406D" w:rsidRDefault="00AE6143" w:rsidP="00CD406D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تومور خوش خیم (1)</w:t>
            </w:r>
          </w:p>
        </w:tc>
        <w:tc>
          <w:tcPr>
            <w:tcW w:w="0" w:type="auto"/>
          </w:tcPr>
          <w:p w:rsidR="00B42EFF" w:rsidRPr="00472375" w:rsidRDefault="000B2801" w:rsidP="000B2801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دکترصدیقه رازی</w:t>
            </w:r>
          </w:p>
        </w:tc>
      </w:tr>
      <w:tr w:rsidR="00B42EFF" w:rsidTr="00472375">
        <w:trPr>
          <w:trHeight w:val="870"/>
        </w:trPr>
        <w:tc>
          <w:tcPr>
            <w:cnfStyle w:val="001000000000"/>
            <w:tcW w:w="2037" w:type="dxa"/>
          </w:tcPr>
          <w:p w:rsidR="00B42EFF" w:rsidRPr="00DB34A0" w:rsidRDefault="004144D8" w:rsidP="004144D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="00286A18" w:rsidRPr="00DB34A0"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="00286A18" w:rsidRPr="00DB34A0">
              <w:rPr>
                <w:rFonts w:asciiTheme="majorBidi" w:hAnsiTheme="majorBidi" w:cstheme="majorBidi" w:hint="cs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sz w:val="32"/>
                <w:szCs w:val="32"/>
              </w:rPr>
              <w:t>1401</w:t>
            </w:r>
          </w:p>
          <w:p w:rsidR="00286A18" w:rsidRPr="00DB34A0" w:rsidRDefault="00286A18" w:rsidP="00286A1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938" w:type="dxa"/>
          </w:tcPr>
          <w:p w:rsidR="00B42EFF" w:rsidRPr="00CD406D" w:rsidRDefault="00AE6143" w:rsidP="00AE6143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تومور خوش خیم (2)</w:t>
            </w:r>
          </w:p>
        </w:tc>
        <w:tc>
          <w:tcPr>
            <w:tcW w:w="0" w:type="auto"/>
          </w:tcPr>
          <w:p w:rsidR="00B42EFF" w:rsidRDefault="000B2801" w:rsidP="00472375">
            <w:pPr>
              <w:jc w:val="center"/>
              <w:cnfStyle w:val="0000000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دکترصدیقه رازی</w:t>
            </w:r>
          </w:p>
        </w:tc>
      </w:tr>
      <w:tr w:rsidR="00B42EFF" w:rsidTr="00472375">
        <w:trPr>
          <w:cnfStyle w:val="000000100000"/>
          <w:trHeight w:val="870"/>
        </w:trPr>
        <w:tc>
          <w:tcPr>
            <w:cnfStyle w:val="001000000000"/>
            <w:tcW w:w="2037" w:type="dxa"/>
          </w:tcPr>
          <w:p w:rsidR="00B42EFF" w:rsidRPr="00DB34A0" w:rsidRDefault="00E03DD2" w:rsidP="000B2801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20</w:t>
            </w:r>
            <w:r w:rsidR="00286A18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2</w:t>
            </w:r>
            <w:r w:rsidR="00286A18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1401</w:t>
            </w:r>
          </w:p>
        </w:tc>
        <w:tc>
          <w:tcPr>
            <w:tcW w:w="4938" w:type="dxa"/>
          </w:tcPr>
          <w:p w:rsidR="00B42EFF" w:rsidRPr="00CD406D" w:rsidRDefault="00AE6143" w:rsidP="00AE6143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تومور خوش خیم (3)</w:t>
            </w:r>
          </w:p>
        </w:tc>
        <w:tc>
          <w:tcPr>
            <w:tcW w:w="0" w:type="auto"/>
          </w:tcPr>
          <w:p w:rsidR="00B42EFF" w:rsidRDefault="000B2801" w:rsidP="004144D8">
            <w:pPr>
              <w:jc w:val="center"/>
              <w:cnfStyle w:val="0000001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</w:t>
            </w:r>
            <w:r w:rsidR="004144D8">
              <w:rPr>
                <w:rFonts w:asciiTheme="majorBidi" w:hAnsiTheme="majorBidi" w:cstheme="majorBidi" w:hint="cs"/>
                <w:sz w:val="28"/>
                <w:szCs w:val="28"/>
                <w:rtl/>
              </w:rPr>
              <w:t>تهمینه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رازی</w:t>
            </w:r>
          </w:p>
        </w:tc>
      </w:tr>
      <w:tr w:rsidR="00B42EFF" w:rsidTr="00472375">
        <w:trPr>
          <w:trHeight w:val="870"/>
        </w:trPr>
        <w:tc>
          <w:tcPr>
            <w:cnfStyle w:val="001000000000"/>
            <w:tcW w:w="2037" w:type="dxa"/>
          </w:tcPr>
          <w:p w:rsidR="00B42EFF" w:rsidRPr="00DB34A0" w:rsidRDefault="00E03DD2" w:rsidP="000B2801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27</w:t>
            </w:r>
            <w:r w:rsidR="00286A18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2</w:t>
            </w:r>
            <w:r w:rsidR="00286A18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1401</w:t>
            </w:r>
          </w:p>
        </w:tc>
        <w:tc>
          <w:tcPr>
            <w:tcW w:w="4938" w:type="dxa"/>
          </w:tcPr>
          <w:p w:rsidR="00B42EFF" w:rsidRPr="00034B36" w:rsidRDefault="004144D8" w:rsidP="000B2801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بیماری های استخوان (1)</w:t>
            </w:r>
          </w:p>
        </w:tc>
        <w:tc>
          <w:tcPr>
            <w:tcW w:w="0" w:type="auto"/>
          </w:tcPr>
          <w:p w:rsidR="00B42EFF" w:rsidRDefault="004144D8" w:rsidP="00D51017">
            <w:pPr>
              <w:jc w:val="center"/>
              <w:cnfStyle w:val="0000000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دکترسعیدی</w:t>
            </w:r>
          </w:p>
        </w:tc>
      </w:tr>
      <w:tr w:rsidR="00B42EFF" w:rsidTr="00472375">
        <w:trPr>
          <w:cnfStyle w:val="000000100000"/>
          <w:trHeight w:val="870"/>
        </w:trPr>
        <w:tc>
          <w:tcPr>
            <w:cnfStyle w:val="001000000000"/>
            <w:tcW w:w="2037" w:type="dxa"/>
          </w:tcPr>
          <w:p w:rsidR="00B42EFF" w:rsidRPr="00DB34A0" w:rsidRDefault="00E03DD2" w:rsidP="00E03DD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3</w:t>
            </w:r>
            <w:r w:rsidR="00286A18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3</w:t>
            </w:r>
            <w:r w:rsidR="00286A18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1401</w:t>
            </w:r>
          </w:p>
        </w:tc>
        <w:tc>
          <w:tcPr>
            <w:tcW w:w="4938" w:type="dxa"/>
          </w:tcPr>
          <w:p w:rsidR="00B42EFF" w:rsidRPr="00034B36" w:rsidRDefault="004144D8" w:rsidP="00AE6143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بیماری های استخوان (2)</w:t>
            </w:r>
          </w:p>
        </w:tc>
        <w:tc>
          <w:tcPr>
            <w:tcW w:w="0" w:type="auto"/>
          </w:tcPr>
          <w:p w:rsidR="00B42EFF" w:rsidRDefault="00D51017" w:rsidP="000B2801">
            <w:pPr>
              <w:jc w:val="center"/>
              <w:cnfStyle w:val="0000001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</w:t>
            </w:r>
            <w:r w:rsidR="000B2801">
              <w:rPr>
                <w:rFonts w:asciiTheme="majorBidi" w:hAnsiTheme="majorBidi" w:cstheme="majorBidi" w:hint="cs"/>
                <w:sz w:val="28"/>
                <w:szCs w:val="28"/>
                <w:rtl/>
              </w:rPr>
              <w:t>سعیدی</w:t>
            </w:r>
          </w:p>
        </w:tc>
      </w:tr>
      <w:tr w:rsidR="00B42EFF" w:rsidTr="00472375">
        <w:trPr>
          <w:trHeight w:val="870"/>
        </w:trPr>
        <w:tc>
          <w:tcPr>
            <w:cnfStyle w:val="001000000000"/>
            <w:tcW w:w="2037" w:type="dxa"/>
          </w:tcPr>
          <w:p w:rsidR="00B42EFF" w:rsidRPr="00DB34A0" w:rsidRDefault="00E03DD2" w:rsidP="000B2801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10</w:t>
            </w:r>
            <w:r w:rsidR="002B489E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3</w:t>
            </w:r>
            <w:r w:rsidR="002B489E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1401</w:t>
            </w:r>
          </w:p>
        </w:tc>
        <w:tc>
          <w:tcPr>
            <w:tcW w:w="4938" w:type="dxa"/>
          </w:tcPr>
          <w:p w:rsidR="00B42EFF" w:rsidRPr="00034B36" w:rsidRDefault="004144D8" w:rsidP="00AE6143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تومور بد خیم (1)</w:t>
            </w:r>
          </w:p>
        </w:tc>
        <w:tc>
          <w:tcPr>
            <w:tcW w:w="0" w:type="auto"/>
          </w:tcPr>
          <w:p w:rsidR="00B42EFF" w:rsidRDefault="004144D8" w:rsidP="00472375">
            <w:pPr>
              <w:jc w:val="center"/>
              <w:cnfStyle w:val="0000000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دکترتقی لو</w:t>
            </w:r>
          </w:p>
        </w:tc>
      </w:tr>
      <w:tr w:rsidR="00B42EFF" w:rsidTr="00472375">
        <w:trPr>
          <w:cnfStyle w:val="000000100000"/>
          <w:trHeight w:val="870"/>
        </w:trPr>
        <w:tc>
          <w:tcPr>
            <w:cnfStyle w:val="001000000000"/>
            <w:tcW w:w="2037" w:type="dxa"/>
          </w:tcPr>
          <w:p w:rsidR="00B42EFF" w:rsidRPr="00DB34A0" w:rsidRDefault="000B2801" w:rsidP="00E03DD2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</w:t>
            </w:r>
            <w:r w:rsidR="00E03DD2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7</w:t>
            </w:r>
            <w:r w:rsidR="002B489E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3</w:t>
            </w:r>
            <w:r w:rsidR="002B489E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1401</w:t>
            </w:r>
          </w:p>
        </w:tc>
        <w:tc>
          <w:tcPr>
            <w:tcW w:w="4938" w:type="dxa"/>
          </w:tcPr>
          <w:p w:rsidR="00B42EFF" w:rsidRPr="00034B36" w:rsidRDefault="004144D8" w:rsidP="00AE6143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تومور بد خیم (2)</w:t>
            </w:r>
          </w:p>
        </w:tc>
        <w:tc>
          <w:tcPr>
            <w:tcW w:w="0" w:type="auto"/>
          </w:tcPr>
          <w:p w:rsidR="00B42EFF" w:rsidRDefault="00472375" w:rsidP="00472375">
            <w:pPr>
              <w:jc w:val="center"/>
              <w:cnfStyle w:val="0000001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دکترتقی لو</w:t>
            </w:r>
          </w:p>
        </w:tc>
      </w:tr>
      <w:tr w:rsidR="00B42EFF" w:rsidTr="00472375">
        <w:trPr>
          <w:trHeight w:val="870"/>
        </w:trPr>
        <w:tc>
          <w:tcPr>
            <w:cnfStyle w:val="001000000000"/>
            <w:tcW w:w="2037" w:type="dxa"/>
          </w:tcPr>
          <w:p w:rsidR="00B42EFF" w:rsidRPr="00DB34A0" w:rsidRDefault="00E03DD2" w:rsidP="000B2801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24</w:t>
            </w:r>
            <w:r w:rsidR="002B489E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3</w:t>
            </w:r>
            <w:r w:rsidR="002B489E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1401</w:t>
            </w:r>
          </w:p>
        </w:tc>
        <w:tc>
          <w:tcPr>
            <w:tcW w:w="4938" w:type="dxa"/>
          </w:tcPr>
          <w:p w:rsidR="00B42EFF" w:rsidRPr="00034B36" w:rsidRDefault="004144D8" w:rsidP="00034B36">
            <w:pPr>
              <w:jc w:val="center"/>
              <w:cnfStyle w:val="0000000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بیماری های سیستمیک 1</w:t>
            </w:r>
          </w:p>
        </w:tc>
        <w:tc>
          <w:tcPr>
            <w:tcW w:w="0" w:type="auto"/>
          </w:tcPr>
          <w:p w:rsidR="00B42EFF" w:rsidRDefault="004144D8" w:rsidP="00472375">
            <w:pPr>
              <w:jc w:val="center"/>
              <w:cnfStyle w:val="0000000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تهمینه رازی</w:t>
            </w:r>
          </w:p>
        </w:tc>
      </w:tr>
      <w:tr w:rsidR="00B42EFF" w:rsidTr="00472375">
        <w:trPr>
          <w:cnfStyle w:val="000000100000"/>
          <w:trHeight w:val="870"/>
        </w:trPr>
        <w:tc>
          <w:tcPr>
            <w:cnfStyle w:val="001000000000"/>
            <w:tcW w:w="2037" w:type="dxa"/>
          </w:tcPr>
          <w:p w:rsidR="00B42EFF" w:rsidRPr="00DB34A0" w:rsidRDefault="00E03DD2" w:rsidP="000B2801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31</w:t>
            </w:r>
            <w:r w:rsidR="00DB34A0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3</w:t>
            </w:r>
            <w:r w:rsidR="00DB34A0" w:rsidRPr="00DB34A0"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</w:rPr>
              <w:t>/</w:t>
            </w:r>
            <w:r w:rsidR="000B2801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1401</w:t>
            </w:r>
          </w:p>
        </w:tc>
        <w:tc>
          <w:tcPr>
            <w:tcW w:w="4938" w:type="dxa"/>
          </w:tcPr>
          <w:p w:rsidR="00B42EFF" w:rsidRPr="00034B36" w:rsidRDefault="004144D8" w:rsidP="00034B36">
            <w:pPr>
              <w:jc w:val="center"/>
              <w:cnfStyle w:val="00000010000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بیماری های سیستمیک 2</w:t>
            </w:r>
          </w:p>
        </w:tc>
        <w:tc>
          <w:tcPr>
            <w:tcW w:w="0" w:type="auto"/>
          </w:tcPr>
          <w:p w:rsidR="00B42EFF" w:rsidRDefault="000B2801" w:rsidP="00472375">
            <w:pPr>
              <w:jc w:val="center"/>
              <w:cnfStyle w:val="000000100000"/>
              <w:rPr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دکتر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تهمینه رازی</w:t>
            </w:r>
          </w:p>
        </w:tc>
      </w:tr>
    </w:tbl>
    <w:p w:rsidR="00520F27" w:rsidRPr="0042139A" w:rsidRDefault="000B2801" w:rsidP="000B2801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سه </w:t>
      </w:r>
      <w:r w:rsidR="007C35D4">
        <w:rPr>
          <w:rFonts w:hint="cs"/>
          <w:sz w:val="36"/>
          <w:szCs w:val="36"/>
          <w:rtl/>
        </w:rPr>
        <w:t>شنبه</w:t>
      </w:r>
      <w:r w:rsidR="0042139A" w:rsidRPr="0042139A">
        <w:rPr>
          <w:rFonts w:hint="cs"/>
          <w:sz w:val="36"/>
          <w:szCs w:val="36"/>
          <w:rtl/>
        </w:rPr>
        <w:t xml:space="preserve"> ها ساعت </w:t>
      </w:r>
      <w:r w:rsidR="007C35D4">
        <w:rPr>
          <w:rFonts w:hint="cs"/>
          <w:sz w:val="36"/>
          <w:szCs w:val="36"/>
          <w:rtl/>
        </w:rPr>
        <w:t xml:space="preserve">45/13-45/12 </w:t>
      </w:r>
      <w:r w:rsidR="0042139A" w:rsidRPr="0042139A">
        <w:rPr>
          <w:rFonts w:hint="cs"/>
          <w:sz w:val="36"/>
          <w:szCs w:val="36"/>
          <w:rtl/>
        </w:rPr>
        <w:t xml:space="preserve">کلاس </w:t>
      </w:r>
      <w:r>
        <w:rPr>
          <w:rFonts w:hint="cs"/>
          <w:sz w:val="36"/>
          <w:szCs w:val="36"/>
          <w:u w:val="single"/>
          <w:rtl/>
        </w:rPr>
        <w:t>2</w:t>
      </w:r>
    </w:p>
    <w:sectPr w:rsidR="00520F27" w:rsidRPr="0042139A" w:rsidSect="00E407AE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9A" w:rsidRDefault="0042139A" w:rsidP="0042139A">
      <w:pPr>
        <w:spacing w:after="0" w:line="240" w:lineRule="auto"/>
      </w:pPr>
      <w:r>
        <w:separator/>
      </w:r>
    </w:p>
  </w:endnote>
  <w:endnote w:type="continuationSeparator" w:id="0">
    <w:p w:rsidR="0042139A" w:rsidRDefault="0042139A" w:rsidP="0042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9A" w:rsidRDefault="0042139A" w:rsidP="0042139A">
      <w:pPr>
        <w:spacing w:after="0" w:line="240" w:lineRule="auto"/>
      </w:pPr>
      <w:r>
        <w:separator/>
      </w:r>
    </w:p>
  </w:footnote>
  <w:footnote w:type="continuationSeparator" w:id="0">
    <w:p w:rsidR="0042139A" w:rsidRDefault="0042139A" w:rsidP="0042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39A" w:rsidRPr="0042139A" w:rsidRDefault="0042139A" w:rsidP="007C35D4">
    <w:pPr>
      <w:pStyle w:val="Header"/>
      <w:rPr>
        <w:sz w:val="44"/>
        <w:szCs w:val="44"/>
      </w:rPr>
    </w:pPr>
    <w:r w:rsidRPr="0042139A">
      <w:rPr>
        <w:rFonts w:hint="cs"/>
        <w:sz w:val="44"/>
        <w:szCs w:val="44"/>
        <w:rtl/>
      </w:rPr>
      <w:t xml:space="preserve">رادیو </w:t>
    </w:r>
    <w:r w:rsidR="007C35D4">
      <w:rPr>
        <w:rFonts w:hint="cs"/>
        <w:sz w:val="44"/>
        <w:szCs w:val="44"/>
        <w:u w:val="single"/>
        <w:rtl/>
      </w:rPr>
      <w:t>3</w:t>
    </w:r>
    <w:r w:rsidRPr="0042139A">
      <w:rPr>
        <w:rFonts w:hint="cs"/>
        <w:sz w:val="44"/>
        <w:szCs w:val="44"/>
        <w:rtl/>
      </w:rPr>
      <w:t xml:space="preserve"> نظری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EFF"/>
    <w:rsid w:val="00034B36"/>
    <w:rsid w:val="000B2801"/>
    <w:rsid w:val="00161A52"/>
    <w:rsid w:val="00286A18"/>
    <w:rsid w:val="002B489E"/>
    <w:rsid w:val="002C5E8E"/>
    <w:rsid w:val="003425AB"/>
    <w:rsid w:val="004144D8"/>
    <w:rsid w:val="0042139A"/>
    <w:rsid w:val="00433FE6"/>
    <w:rsid w:val="00472375"/>
    <w:rsid w:val="00520F27"/>
    <w:rsid w:val="00526944"/>
    <w:rsid w:val="0064783C"/>
    <w:rsid w:val="007C35D4"/>
    <w:rsid w:val="00AE5563"/>
    <w:rsid w:val="00AE6143"/>
    <w:rsid w:val="00B34A44"/>
    <w:rsid w:val="00B42EFF"/>
    <w:rsid w:val="00CA73AA"/>
    <w:rsid w:val="00CD406D"/>
    <w:rsid w:val="00D51017"/>
    <w:rsid w:val="00DB34A0"/>
    <w:rsid w:val="00E03DD2"/>
    <w:rsid w:val="00E37042"/>
    <w:rsid w:val="00E407AE"/>
    <w:rsid w:val="00F1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F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42E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2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39A"/>
  </w:style>
  <w:style w:type="paragraph" w:styleId="Footer">
    <w:name w:val="footer"/>
    <w:basedOn w:val="Normal"/>
    <w:link w:val="FooterChar"/>
    <w:uiPriority w:val="99"/>
    <w:semiHidden/>
    <w:unhideWhenUsed/>
    <w:rsid w:val="0042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Administrator</cp:lastModifiedBy>
  <cp:revision>6</cp:revision>
  <cp:lastPrinted>2022-01-18T07:35:00Z</cp:lastPrinted>
  <dcterms:created xsi:type="dcterms:W3CDTF">2022-01-18T07:35:00Z</dcterms:created>
  <dcterms:modified xsi:type="dcterms:W3CDTF">2022-02-06T07:34:00Z</dcterms:modified>
</cp:coreProperties>
</file>