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174" w:type="dxa"/>
        <w:tblLook w:val="04A0" w:firstRow="1" w:lastRow="0" w:firstColumn="1" w:lastColumn="0" w:noHBand="0" w:noVBand="1"/>
      </w:tblPr>
      <w:tblGrid>
        <w:gridCol w:w="2194"/>
        <w:gridCol w:w="3265"/>
        <w:gridCol w:w="3498"/>
        <w:gridCol w:w="2518"/>
        <w:gridCol w:w="2699"/>
      </w:tblGrid>
      <w:tr w:rsidR="00081E30" w:rsidTr="00081E30">
        <w:trPr>
          <w:trHeight w:val="239"/>
        </w:trPr>
        <w:tc>
          <w:tcPr>
            <w:tcW w:w="2194" w:type="dxa"/>
          </w:tcPr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498" w:type="dxa"/>
          </w:tcPr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518" w:type="dxa"/>
          </w:tcPr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2699" w:type="dxa"/>
          </w:tcPr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081E30" w:rsidTr="00081E30">
        <w:trPr>
          <w:trHeight w:val="680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Tr="00081E30">
              <w:trPr>
                <w:trHeight w:val="409"/>
              </w:trPr>
              <w:tc>
                <w:tcPr>
                  <w:tcW w:w="1180" w:type="dxa"/>
                </w:tcPr>
                <w:p w:rsidR="00081E30" w:rsidRPr="005012E1" w:rsidRDefault="002E4DB8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5" type="#_x0000_t202" style="position:absolute;left:0;text-align:left;margin-left:58.15pt;margin-top:5.8pt;width:41.75pt;height:31.15pt;z-index:251670528;mso-height-percent:200;mso-position-horizontal-relative:text;mso-position-vertical-relative:text;mso-height-percent:200;mso-width-relative:margin;mso-height-relative:margin">
                        <v:textbox style="mso-next-textbox:#_x0000_s1035;mso-fit-shape-to-text:t">
                          <w:txbxContent>
                            <w:p w:rsidR="00081E30" w:rsidRPr="007709C7" w:rsidRDefault="00081E30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481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081E30" w:rsidRDefault="00081E30" w:rsidP="001A44EE">
            <w:pPr>
              <w:jc w:val="center"/>
              <w:rPr>
                <w:rtl/>
              </w:rPr>
            </w:pPr>
          </w:p>
          <w:p w:rsidR="00081E30" w:rsidRDefault="00081E30" w:rsidP="001A44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</w:t>
            </w:r>
          </w:p>
        </w:tc>
        <w:tc>
          <w:tcPr>
            <w:tcW w:w="3498" w:type="dxa"/>
          </w:tcPr>
          <w:p w:rsidR="00081E30" w:rsidRDefault="00081E30" w:rsidP="00CE2CD7">
            <w:pPr>
              <w:jc w:val="center"/>
              <w:rPr>
                <w:rtl/>
              </w:rPr>
            </w:pPr>
          </w:p>
          <w:p w:rsidR="00081E30" w:rsidRDefault="00081E30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081E30" w:rsidRDefault="00081E30" w:rsidP="00CE2CD7">
            <w:pPr>
              <w:jc w:val="center"/>
              <w:rPr>
                <w:rtl/>
              </w:rPr>
            </w:pPr>
          </w:p>
        </w:tc>
        <w:tc>
          <w:tcPr>
            <w:tcW w:w="2518" w:type="dxa"/>
          </w:tcPr>
          <w:p w:rsidR="00081E30" w:rsidRDefault="00081E30" w:rsidP="001A44EE">
            <w:pPr>
              <w:jc w:val="center"/>
              <w:rPr>
                <w:rtl/>
              </w:rPr>
            </w:pPr>
          </w:p>
        </w:tc>
        <w:tc>
          <w:tcPr>
            <w:tcW w:w="2699" w:type="dxa"/>
          </w:tcPr>
          <w:p w:rsidR="00081E30" w:rsidRDefault="00081E30" w:rsidP="00081E30">
            <w:pPr>
              <w:rPr>
                <w:rtl/>
              </w:rPr>
            </w:pPr>
          </w:p>
        </w:tc>
      </w:tr>
      <w:tr w:rsidR="00081E30" w:rsidTr="00081E30">
        <w:trPr>
          <w:trHeight w:val="916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RPr="005012E1" w:rsidTr="00081E30">
              <w:trPr>
                <w:trHeight w:val="409"/>
              </w:trPr>
              <w:tc>
                <w:tcPr>
                  <w:tcW w:w="1180" w:type="dxa"/>
                </w:tcPr>
                <w:p w:rsidR="00081E30" w:rsidRPr="005012E1" w:rsidRDefault="002E4DB8" w:rsidP="00F8664B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9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39">
                          <w:txbxContent>
                            <w:p w:rsidR="00081E30" w:rsidRPr="007709C7" w:rsidRDefault="00081E30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686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  <w:vAlign w:val="center"/>
          </w:tcPr>
          <w:p w:rsidR="00081E30" w:rsidRDefault="00081E30" w:rsidP="00081E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498" w:type="dxa"/>
          </w:tcPr>
          <w:p w:rsidR="00081E30" w:rsidRDefault="00081E30" w:rsidP="00F8664B">
            <w:pPr>
              <w:jc w:val="center"/>
              <w:rPr>
                <w:rtl/>
              </w:rPr>
            </w:pPr>
          </w:p>
          <w:p w:rsidR="00081E30" w:rsidRDefault="00081E30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081E30" w:rsidRDefault="00081E30" w:rsidP="00CE2CD7">
            <w:pPr>
              <w:jc w:val="center"/>
              <w:rPr>
                <w:rtl/>
              </w:rPr>
            </w:pPr>
          </w:p>
        </w:tc>
        <w:tc>
          <w:tcPr>
            <w:tcW w:w="2518" w:type="dxa"/>
          </w:tcPr>
          <w:p w:rsidR="00081E30" w:rsidRDefault="00081E30" w:rsidP="009B21D5">
            <w:pPr>
              <w:jc w:val="center"/>
              <w:rPr>
                <w:rtl/>
              </w:rPr>
            </w:pPr>
          </w:p>
        </w:tc>
        <w:tc>
          <w:tcPr>
            <w:tcW w:w="2699" w:type="dxa"/>
          </w:tcPr>
          <w:p w:rsidR="00081E30" w:rsidRDefault="00081E30" w:rsidP="009B21D5">
            <w:pPr>
              <w:jc w:val="center"/>
              <w:rPr>
                <w:rtl/>
              </w:rPr>
            </w:pPr>
          </w:p>
          <w:p w:rsidR="00081E30" w:rsidRDefault="00081E30" w:rsidP="009B21D5">
            <w:pPr>
              <w:jc w:val="center"/>
              <w:rPr>
                <w:rtl/>
              </w:rPr>
            </w:pPr>
          </w:p>
        </w:tc>
      </w:tr>
      <w:tr w:rsidR="00081E30" w:rsidTr="00081E30">
        <w:trPr>
          <w:trHeight w:val="856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Tr="00081E30">
              <w:trPr>
                <w:trHeight w:val="419"/>
              </w:trPr>
              <w:tc>
                <w:tcPr>
                  <w:tcW w:w="1180" w:type="dxa"/>
                </w:tcPr>
                <w:p w:rsidR="00081E30" w:rsidRDefault="002E4DB8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34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34">
                          <w:txbxContent>
                            <w:p w:rsidR="00081E30" w:rsidRPr="007709C7" w:rsidRDefault="00081E30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612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498" w:type="dxa"/>
          </w:tcPr>
          <w:p w:rsidR="00081E30" w:rsidRDefault="00081E30" w:rsidP="00CE2CD7">
            <w:pPr>
              <w:jc w:val="center"/>
              <w:rPr>
                <w:rtl/>
              </w:rPr>
            </w:pPr>
          </w:p>
          <w:p w:rsidR="00081E30" w:rsidRDefault="00081E30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081E30" w:rsidRDefault="00081E30" w:rsidP="00CE2CD7">
            <w:pPr>
              <w:jc w:val="center"/>
              <w:rPr>
                <w:rtl/>
              </w:rPr>
            </w:pPr>
          </w:p>
          <w:p w:rsidR="00081E30" w:rsidRDefault="00081E30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  <w:p w:rsidR="00081E30" w:rsidRDefault="00081E30" w:rsidP="00F8664B">
            <w:pPr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081E30" w:rsidRDefault="00081E30" w:rsidP="00081E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برگزاری ژورنال کلاب</w:t>
            </w:r>
          </w:p>
          <w:p w:rsidR="00081E30" w:rsidRDefault="00081E30" w:rsidP="00081E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(کلاس رزیدنت ها )</w:t>
            </w:r>
          </w:p>
        </w:tc>
        <w:tc>
          <w:tcPr>
            <w:tcW w:w="2699" w:type="dxa"/>
          </w:tcPr>
          <w:p w:rsidR="00081E30" w:rsidRDefault="00081E30" w:rsidP="0077755E">
            <w:pPr>
              <w:jc w:val="center"/>
              <w:rPr>
                <w:rtl/>
              </w:rPr>
            </w:pPr>
          </w:p>
          <w:p w:rsidR="00081E30" w:rsidRDefault="00081E30" w:rsidP="00081E30">
            <w:pPr>
              <w:jc w:val="center"/>
              <w:rPr>
                <w:rtl/>
              </w:rPr>
            </w:pPr>
          </w:p>
        </w:tc>
      </w:tr>
      <w:tr w:rsidR="00081E30" w:rsidTr="00081E30">
        <w:trPr>
          <w:trHeight w:val="944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Tr="00081E30">
              <w:trPr>
                <w:trHeight w:val="498"/>
              </w:trPr>
              <w:tc>
                <w:tcPr>
                  <w:tcW w:w="1180" w:type="dxa"/>
                </w:tcPr>
                <w:p w:rsidR="00081E30" w:rsidRDefault="002E4DB8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36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36;mso-fit-shape-to-text:t">
                          <w:txbxContent>
                            <w:p w:rsidR="00081E30" w:rsidRPr="007709C7" w:rsidRDefault="00081E30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سه 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704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081E30" w:rsidRDefault="00081E30" w:rsidP="00212562">
            <w:pPr>
              <w:jc w:val="center"/>
              <w:rPr>
                <w:rtl/>
              </w:rPr>
            </w:pPr>
          </w:p>
          <w:p w:rsidR="00081E30" w:rsidRDefault="00081E30" w:rsidP="002125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498" w:type="dxa"/>
          </w:tcPr>
          <w:p w:rsidR="00081E30" w:rsidRDefault="00081E30" w:rsidP="00F8664B">
            <w:pPr>
              <w:jc w:val="center"/>
              <w:rPr>
                <w:rtl/>
              </w:rPr>
            </w:pPr>
          </w:p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</w:tc>
        <w:tc>
          <w:tcPr>
            <w:tcW w:w="2518" w:type="dxa"/>
            <w:vAlign w:val="center"/>
          </w:tcPr>
          <w:p w:rsidR="00081E30" w:rsidRDefault="00081E30" w:rsidP="00081E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برگزاری تکست ریویو</w:t>
            </w:r>
          </w:p>
          <w:p w:rsidR="00081E30" w:rsidRDefault="00081E30" w:rsidP="00081E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(کلاس رزیدنت ها )</w:t>
            </w:r>
          </w:p>
        </w:tc>
        <w:tc>
          <w:tcPr>
            <w:tcW w:w="2699" w:type="dxa"/>
          </w:tcPr>
          <w:p w:rsidR="00081E30" w:rsidRDefault="00081E30" w:rsidP="00212562">
            <w:pPr>
              <w:jc w:val="center"/>
              <w:rPr>
                <w:rtl/>
              </w:rPr>
            </w:pPr>
          </w:p>
          <w:p w:rsidR="00081E30" w:rsidRDefault="00081E30" w:rsidP="00212562">
            <w:pPr>
              <w:jc w:val="center"/>
              <w:rPr>
                <w:rtl/>
              </w:rPr>
            </w:pPr>
          </w:p>
        </w:tc>
      </w:tr>
      <w:tr w:rsidR="00081E30" w:rsidTr="00081E30">
        <w:trPr>
          <w:trHeight w:val="760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Tr="00081E30">
              <w:trPr>
                <w:trHeight w:val="499"/>
              </w:trPr>
              <w:tc>
                <w:tcPr>
                  <w:tcW w:w="1180" w:type="dxa"/>
                </w:tcPr>
                <w:p w:rsidR="00081E30" w:rsidRDefault="002E4DB8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7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37">
                          <w:txbxContent>
                            <w:p w:rsidR="00081E30" w:rsidRPr="007709C7" w:rsidRDefault="00081E30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569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A969C2" w:rsidRDefault="00A969C2" w:rsidP="00A969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081E30" w:rsidRDefault="00081E30" w:rsidP="00F8664B">
            <w:pPr>
              <w:jc w:val="center"/>
              <w:rPr>
                <w:rtl/>
              </w:rPr>
            </w:pPr>
          </w:p>
        </w:tc>
        <w:tc>
          <w:tcPr>
            <w:tcW w:w="3498" w:type="dxa"/>
          </w:tcPr>
          <w:p w:rsidR="00081E30" w:rsidRDefault="00081E30" w:rsidP="00CE2CD7">
            <w:pPr>
              <w:jc w:val="center"/>
              <w:rPr>
                <w:rtl/>
              </w:rPr>
            </w:pPr>
          </w:p>
          <w:p w:rsidR="00081E30" w:rsidRDefault="00081E30" w:rsidP="00CE2C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081E30" w:rsidRDefault="00081E30" w:rsidP="00CE2CD7">
            <w:pPr>
              <w:jc w:val="center"/>
              <w:rPr>
                <w:rtl/>
              </w:rPr>
            </w:pPr>
          </w:p>
          <w:p w:rsidR="00081E30" w:rsidRDefault="00081E30" w:rsidP="00F866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</w:t>
            </w:r>
          </w:p>
        </w:tc>
        <w:tc>
          <w:tcPr>
            <w:tcW w:w="2518" w:type="dxa"/>
          </w:tcPr>
          <w:p w:rsidR="00081E30" w:rsidRDefault="00A969C2" w:rsidP="00F8664B">
            <w:pPr>
              <w:rPr>
                <w:rtl/>
              </w:rPr>
            </w:pPr>
            <w:r>
              <w:rPr>
                <w:rFonts w:hint="cs"/>
                <w:rtl/>
              </w:rPr>
              <w:t>تاق عمل بیمارستان امام رضا (ع)</w:t>
            </w:r>
          </w:p>
        </w:tc>
        <w:tc>
          <w:tcPr>
            <w:tcW w:w="2699" w:type="dxa"/>
          </w:tcPr>
          <w:p w:rsidR="00081E30" w:rsidRDefault="00081E30" w:rsidP="00F8664B">
            <w:pPr>
              <w:rPr>
                <w:rtl/>
              </w:rPr>
            </w:pPr>
          </w:p>
          <w:p w:rsidR="00081E30" w:rsidRDefault="00081E30" w:rsidP="00A969C2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</w:p>
        </w:tc>
      </w:tr>
      <w:tr w:rsidR="00081E30" w:rsidTr="00081E30">
        <w:trPr>
          <w:trHeight w:val="808"/>
        </w:trPr>
        <w:tc>
          <w:tcPr>
            <w:tcW w:w="2194" w:type="dxa"/>
          </w:tcPr>
          <w:tbl>
            <w:tblPr>
              <w:tblStyle w:val="TableGrid"/>
              <w:bidiVisual/>
              <w:tblW w:w="1180" w:type="dxa"/>
              <w:tblInd w:w="788" w:type="dxa"/>
              <w:tblLook w:val="04A0" w:firstRow="1" w:lastRow="0" w:firstColumn="1" w:lastColumn="0" w:noHBand="0" w:noVBand="1"/>
            </w:tblPr>
            <w:tblGrid>
              <w:gridCol w:w="1180"/>
            </w:tblGrid>
            <w:tr w:rsidR="00081E30" w:rsidTr="00081E30">
              <w:trPr>
                <w:trHeight w:val="401"/>
              </w:trPr>
              <w:tc>
                <w:tcPr>
                  <w:tcW w:w="1180" w:type="dxa"/>
                </w:tcPr>
                <w:p w:rsidR="00081E30" w:rsidRDefault="002E4DB8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38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38;mso-fit-shape-to-text:t">
                          <w:txbxContent>
                            <w:p w:rsidR="00081E30" w:rsidRPr="007709C7" w:rsidRDefault="00081E30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081E30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081E30" w:rsidTr="00081E30">
              <w:trPr>
                <w:trHeight w:val="595"/>
              </w:trPr>
              <w:tc>
                <w:tcPr>
                  <w:tcW w:w="1180" w:type="dxa"/>
                </w:tcPr>
                <w:p w:rsidR="00081E30" w:rsidRDefault="00081E30" w:rsidP="00F8664B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265" w:type="dxa"/>
          </w:tcPr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3498" w:type="dxa"/>
          </w:tcPr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2518" w:type="dxa"/>
          </w:tcPr>
          <w:p w:rsidR="00081E30" w:rsidRDefault="00081E30" w:rsidP="00F8664B">
            <w:pPr>
              <w:rPr>
                <w:rtl/>
              </w:rPr>
            </w:pPr>
          </w:p>
        </w:tc>
        <w:tc>
          <w:tcPr>
            <w:tcW w:w="2699" w:type="dxa"/>
          </w:tcPr>
          <w:p w:rsidR="00081E30" w:rsidRDefault="00081E30" w:rsidP="00F8664B">
            <w:pPr>
              <w:rPr>
                <w:rtl/>
              </w:rPr>
            </w:pPr>
          </w:p>
        </w:tc>
      </w:tr>
    </w:tbl>
    <w:p w:rsidR="00212562" w:rsidRDefault="005012E1" w:rsidP="00212562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3A1F91">
        <w:rPr>
          <w:rFonts w:hint="cs"/>
          <w:rtl/>
        </w:rPr>
        <w:t>فرخ فرهادی</w:t>
      </w:r>
      <w:r w:rsidR="00212562">
        <w:rPr>
          <w:rFonts w:hint="cs"/>
          <w:rtl/>
        </w:rPr>
        <w:t xml:space="preserve"> (مدیر گروه و سرپرست تخصصی)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F8664B" w:rsidP="00081E30">
      <w:pPr>
        <w:jc w:val="center"/>
        <w:rPr>
          <w:rtl/>
        </w:rPr>
      </w:pPr>
      <w:r>
        <w:rPr>
          <w:rFonts w:hint="cs"/>
          <w:rtl/>
        </w:rPr>
        <w:t>نیم سال</w:t>
      </w:r>
      <w:r w:rsidR="002E4DB8">
        <w:rPr>
          <w:rFonts w:hint="cs"/>
          <w:rtl/>
        </w:rPr>
        <w:t xml:space="preserve"> اول تحصیلی 1404</w:t>
      </w:r>
      <w:bookmarkStart w:id="0" w:name="_GoBack"/>
      <w:bookmarkEnd w:id="0"/>
      <w:r>
        <w:rPr>
          <w:rFonts w:hint="cs"/>
          <w:rtl/>
        </w:rPr>
        <w:t>-1403</w:t>
      </w:r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81E30"/>
    <w:rsid w:val="00137BB1"/>
    <w:rsid w:val="00146122"/>
    <w:rsid w:val="001803E0"/>
    <w:rsid w:val="001A44EE"/>
    <w:rsid w:val="00212562"/>
    <w:rsid w:val="002773CF"/>
    <w:rsid w:val="002D48A8"/>
    <w:rsid w:val="002E4DB8"/>
    <w:rsid w:val="003666DA"/>
    <w:rsid w:val="003A1F91"/>
    <w:rsid w:val="004D21F3"/>
    <w:rsid w:val="004F5701"/>
    <w:rsid w:val="005012E1"/>
    <w:rsid w:val="006175EB"/>
    <w:rsid w:val="006F33F0"/>
    <w:rsid w:val="006F7A91"/>
    <w:rsid w:val="007709C7"/>
    <w:rsid w:val="0077755E"/>
    <w:rsid w:val="00787A2F"/>
    <w:rsid w:val="007C08F7"/>
    <w:rsid w:val="007F7010"/>
    <w:rsid w:val="00867605"/>
    <w:rsid w:val="0092152E"/>
    <w:rsid w:val="009B21D5"/>
    <w:rsid w:val="00A969C2"/>
    <w:rsid w:val="00CE2CD7"/>
    <w:rsid w:val="00EC5107"/>
    <w:rsid w:val="00F8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9B3FC68"/>
  <w15:docId w15:val="{7056CA4E-2E1D-4FBD-88B4-FB23F381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9</cp:revision>
  <dcterms:created xsi:type="dcterms:W3CDTF">2023-09-11T06:40:00Z</dcterms:created>
  <dcterms:modified xsi:type="dcterms:W3CDTF">2024-11-09T19:42:00Z</dcterms:modified>
</cp:coreProperties>
</file>