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402"/>
        <w:gridCol w:w="1500"/>
        <w:gridCol w:w="625"/>
      </w:tblGrid>
      <w:tr w:rsidR="00251D9B" w:rsidRPr="00371D93" w:rsidTr="00371D93">
        <w:trPr>
          <w:jc w:val="center"/>
        </w:trPr>
        <w:tc>
          <w:tcPr>
            <w:tcW w:w="3823" w:type="dxa"/>
            <w:vAlign w:val="center"/>
          </w:tcPr>
          <w:p w:rsidR="00251D9B" w:rsidRPr="00FA4C7F" w:rsidRDefault="00251D9B" w:rsidP="00251D9B">
            <w:pPr>
              <w:bidi/>
              <w:jc w:val="center"/>
              <w:rPr>
                <w:rFonts w:cs="B Mitra"/>
                <w:b/>
                <w:bCs/>
              </w:rPr>
            </w:pPr>
            <w:r w:rsidRPr="00FA4C7F">
              <w:rPr>
                <w:rFonts w:cs="B Mitra" w:hint="cs"/>
                <w:b/>
                <w:bCs/>
                <w:rtl/>
              </w:rPr>
              <w:t>عملی</w:t>
            </w:r>
          </w:p>
        </w:tc>
        <w:tc>
          <w:tcPr>
            <w:tcW w:w="3402" w:type="dxa"/>
            <w:vAlign w:val="center"/>
          </w:tcPr>
          <w:p w:rsidR="00251D9B" w:rsidRPr="00FA4C7F" w:rsidRDefault="00251D9B" w:rsidP="00251D9B">
            <w:pPr>
              <w:bidi/>
              <w:jc w:val="center"/>
              <w:rPr>
                <w:rFonts w:cs="B Mitra"/>
                <w:b/>
                <w:bCs/>
              </w:rPr>
            </w:pPr>
            <w:r w:rsidRPr="00FA4C7F">
              <w:rPr>
                <w:rFonts w:cs="B Mitra" w:hint="cs"/>
                <w:b/>
                <w:bCs/>
                <w:rtl/>
              </w:rPr>
              <w:t>نظری</w:t>
            </w:r>
          </w:p>
        </w:tc>
        <w:tc>
          <w:tcPr>
            <w:tcW w:w="1500" w:type="dxa"/>
            <w:vAlign w:val="center"/>
          </w:tcPr>
          <w:p w:rsidR="00251D9B" w:rsidRPr="00371D93" w:rsidRDefault="00251D9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625" w:type="dxa"/>
            <w:vAlign w:val="center"/>
          </w:tcPr>
          <w:p w:rsidR="00251D9B" w:rsidRPr="00371D93" w:rsidRDefault="00251D9B" w:rsidP="00251D9B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71D93">
              <w:rPr>
                <w:rFonts w:cs="B Mitra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کل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ن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ک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ماگز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لوف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شال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 عمل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مشارکت در آموزش دانشجویان 1 عملی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متحرك عملي /ماگزیلوفاشیال (4)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مشارکت در آموزش دانشجویان 3 عملی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2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الف نظري-عملي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 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بررسی مقالات پروتز پارسیل نظری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 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>بررسی مقالات ایمپلنت نظری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 </w:t>
            </w:r>
          </w:p>
          <w:p w:rsidR="00D1011E" w:rsidRPr="00FA4C7F" w:rsidRDefault="00FA4C7F" w:rsidP="00D1011E">
            <w:pPr>
              <w:pStyle w:val="ListParagraph"/>
              <w:numPr>
                <w:ilvl w:val="0"/>
                <w:numId w:val="2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غفاری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پروتز ثابت عملي 1 (پري كلينيك)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50%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1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پروتز های دندانی 2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پرنیا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کل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ن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ک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ماگز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لوف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شال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 عمل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پ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روتز ثابت عملی (4)-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متحرك عملي /ماگزیلوفاشیال (4)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FA4C7F">
            <w:pPr>
              <w:bidi/>
              <w:ind w:left="360"/>
              <w:rPr>
                <w:rFonts w:cs="B Mitra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مصلحی فر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کل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ن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ک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ماگز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لوف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شال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 عمل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7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ثابت عملی (4)-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2A7EFB" w:rsidRPr="00FA4C7F" w:rsidRDefault="002A7EFB" w:rsidP="002A7EFB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کلوژن نظری (2)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ایمپلنت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2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حافظ قرآن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پروتز متحرك عملي 1 پري كلينيك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کل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ن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ک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ماگز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لوف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شال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 عمل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8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متحرك عملي /ماگزیلوفاشیال (4)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پروتز های دندانی 2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محبوب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</w:tr>
      <w:tr w:rsidR="002A7EFB" w:rsidRPr="00371D93" w:rsidTr="00C37CD0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1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1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نگاهداری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6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2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50%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ایمپلنت عملی (2)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2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متحرك عملي /ماگزیلوفاشیال (4)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ایمپلنت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2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پورنصراله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7</w:t>
            </w:r>
          </w:p>
        </w:tc>
      </w:tr>
      <w:tr w:rsidR="002A7EFB" w:rsidRPr="00371D93" w:rsidTr="002A7EFB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371D93">
            <w:pPr>
              <w:pStyle w:val="ListParagraph"/>
              <w:numPr>
                <w:ilvl w:val="0"/>
                <w:numId w:val="2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2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ثابت عملی (4)-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EFB" w:rsidRPr="00FA4C7F" w:rsidRDefault="002A7EFB" w:rsidP="002A7EFB">
            <w:pPr>
              <w:pStyle w:val="ListParagraph"/>
              <w:numPr>
                <w:ilvl w:val="0"/>
                <w:numId w:val="30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پروتز متحرك كامل نظري 1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کودریان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8</w:t>
            </w:r>
          </w:p>
        </w:tc>
      </w:tr>
      <w:tr w:rsidR="002A7EFB" w:rsidRPr="00371D93" w:rsidTr="00C37CD0">
        <w:trPr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2A7EFB" w:rsidRPr="00FA4C7F" w:rsidRDefault="002A7EFB" w:rsidP="00FA4C7F">
            <w:pPr>
              <w:bidi/>
              <w:ind w:left="360"/>
              <w:rPr>
                <w:rFonts w:cs="B Mitr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فخرزاده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9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2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2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lastRenderedPageBreak/>
              <w:t xml:space="preserve">پروتز ثابت عملی (4)-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2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متحرك عملي /ماگزیلوفاشیال (4)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lastRenderedPageBreak/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پ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روتز ثابت نظری (2)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FA4C7F" w:rsidP="00D1011E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پروتز های دندانی 2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دکتر نوریزاده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10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2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 xml:space="preserve">پروتز ثابت عملی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2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پروتز ثابت عملی (4)-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vAlign w:val="center"/>
          </w:tcPr>
          <w:p w:rsidR="002A7EFB" w:rsidRPr="00FA4C7F" w:rsidRDefault="00D1011E" w:rsidP="00D1011E">
            <w:pPr>
              <w:pStyle w:val="ListParagraph"/>
              <w:numPr>
                <w:ilvl w:val="0"/>
                <w:numId w:val="31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اختلالات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  <w:lang w:bidi="fa-IR"/>
              </w:rPr>
              <w:t>TMJ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(1) نظری و عملی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قاسمی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11</w:t>
            </w:r>
          </w:p>
        </w:tc>
      </w:tr>
      <w:tr w:rsidR="002A7EFB" w:rsidRPr="00371D93" w:rsidTr="00C37CD0">
        <w:trPr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متیقنی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12</w:t>
            </w:r>
          </w:p>
        </w:tc>
      </w:tr>
      <w:tr w:rsidR="002A7EFB" w:rsidRPr="00371D93" w:rsidTr="00371D93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6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پروتز ثابت عملي 1 (پري كلينيك)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50%</w:t>
            </w: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2A7EFB" w:rsidRPr="00FA4C7F" w:rsidRDefault="002A7EFB" w:rsidP="002A7EFB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ا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ملنت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نظر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ایمپلنت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2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دکتربرزگر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13</w:t>
            </w:r>
          </w:p>
        </w:tc>
      </w:tr>
      <w:tr w:rsidR="002A7EFB" w:rsidRPr="00371D93" w:rsidTr="002A7EFB">
        <w:trPr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C37CD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A7EFB" w:rsidRPr="00FA4C7F" w:rsidRDefault="002A7EFB" w:rsidP="002A7EFB">
            <w:pPr>
              <w:pStyle w:val="ListParagraph"/>
              <w:numPr>
                <w:ilvl w:val="0"/>
                <w:numId w:val="29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پروتز ثابت نظري 1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100%</w:t>
            </w:r>
          </w:p>
          <w:p w:rsidR="002A7EFB" w:rsidRPr="00FA4C7F" w:rsidRDefault="002A7EFB" w:rsidP="002A7EFB">
            <w:pPr>
              <w:pStyle w:val="ListParagraph"/>
              <w:numPr>
                <w:ilvl w:val="0"/>
                <w:numId w:val="29"/>
              </w:num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تقی زاده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14</w:t>
            </w:r>
          </w:p>
        </w:tc>
      </w:tr>
      <w:tr w:rsidR="002A7EFB" w:rsidRPr="00371D93" w:rsidTr="00C37CD0">
        <w:trPr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A7EFB" w:rsidRPr="00FA4C7F" w:rsidRDefault="002A7EFB" w:rsidP="002A7EF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پروتز متحرك پارسيل نظري 1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100%</w:t>
            </w:r>
          </w:p>
          <w:p w:rsidR="002A7EFB" w:rsidRPr="00FA4C7F" w:rsidRDefault="002A7EFB" w:rsidP="002A7EFB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FA4C7F" w:rsidP="00D1011E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پروتز های دندانی 2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یاسمینه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15</w:t>
            </w:r>
          </w:p>
        </w:tc>
      </w:tr>
      <w:tr w:rsidR="002A7EFB" w:rsidRPr="00371D93" w:rsidTr="00FA4C7F">
        <w:trPr>
          <w:jc w:val="center"/>
        </w:trPr>
        <w:tc>
          <w:tcPr>
            <w:tcW w:w="3823" w:type="dxa"/>
            <w:vAlign w:val="center"/>
          </w:tcPr>
          <w:p w:rsidR="002A7EFB" w:rsidRPr="00FA4C7F" w:rsidRDefault="00D1011E" w:rsidP="00C37CD0">
            <w:pPr>
              <w:pStyle w:val="ListParagraph"/>
              <w:numPr>
                <w:ilvl w:val="0"/>
                <w:numId w:val="2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ایمپلنت عملی (1)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پروتز متحرك عملي /ماگزیلوفاشیال (3)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25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/>
                <w:sz w:val="18"/>
                <w:szCs w:val="18"/>
                <w:rtl/>
              </w:rPr>
              <w:t>پر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کل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ن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ک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ماگز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لوف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ی</w:t>
            </w:r>
            <w:r w:rsidRPr="00FA4C7F">
              <w:rPr>
                <w:rFonts w:cs="B Mitra" w:hint="eastAsia"/>
                <w:sz w:val="18"/>
                <w:szCs w:val="18"/>
                <w:rtl/>
              </w:rPr>
              <w:t>شال</w:t>
            </w:r>
            <w:r w:rsidRPr="00FA4C7F">
              <w:rPr>
                <w:rFonts w:cs="B Mitra"/>
                <w:sz w:val="18"/>
                <w:szCs w:val="18"/>
                <w:rtl/>
              </w:rPr>
              <w:t xml:space="preserve"> (1) عمل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دندانپزشکی زیبایی نظری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shd w:val="clear" w:color="auto" w:fill="D9D9D9" w:themeFill="background1" w:themeFillShade="D9"/>
                <w:rtl/>
                <w:lang w:bidi="fa-IR"/>
              </w:rPr>
              <w:t>اختلالات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  <w:lang w:bidi="fa-IR"/>
              </w:rPr>
              <w:t>TMJ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  <w:lang w:bidi="fa-IR"/>
              </w:rPr>
              <w:t>(2) نظری و عملی</w:t>
            </w:r>
            <w:r w:rsidRPr="00FA4C7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100%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>بررسی مقالات</w:t>
            </w:r>
            <w:bookmarkStart w:id="0" w:name="_GoBack"/>
            <w:bookmarkEnd w:id="0"/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ایمپلنت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2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>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تراب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16</w:t>
            </w:r>
          </w:p>
        </w:tc>
      </w:tr>
      <w:tr w:rsidR="002A7EFB" w:rsidRPr="00371D93" w:rsidTr="00C37CD0">
        <w:trPr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2A7EFB" w:rsidRPr="00FA4C7F" w:rsidRDefault="002A7EFB" w:rsidP="00251D9B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A7EFB" w:rsidRPr="00FA4C7F" w:rsidRDefault="002A7EFB" w:rsidP="00C37CD0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سمينار ارائه مورد 1- </w:t>
            </w:r>
            <w:r w:rsidRPr="00FA4C7F">
              <w:rPr>
                <w:rFonts w:cs="B Mitra"/>
                <w:color w:val="000000" w:themeColor="text1"/>
                <w:sz w:val="18"/>
                <w:szCs w:val="18"/>
              </w:rPr>
              <w:t xml:space="preserve">(Case Presentation) 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الف نظري-عملي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مقالات پروتز پارسیل نظری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D1011E" w:rsidP="00D1011E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سمینار ارائه مورد (2)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 کارگاهی </w:t>
            </w:r>
            <w:r w:rsidRPr="00FA4C7F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FA4C7F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10%</w:t>
            </w:r>
          </w:p>
          <w:p w:rsidR="00D1011E" w:rsidRPr="00FA4C7F" w:rsidRDefault="00FA4C7F" w:rsidP="00D1011E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بررسی مقالات پروتز های دندانی 2 نظری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20%</w:t>
            </w:r>
          </w:p>
          <w:p w:rsidR="00FA4C7F" w:rsidRPr="00FA4C7F" w:rsidRDefault="00FA4C7F" w:rsidP="00FA4C7F">
            <w:pPr>
              <w:pStyle w:val="ListParagraph"/>
              <w:numPr>
                <w:ilvl w:val="0"/>
                <w:numId w:val="14"/>
              </w:numPr>
              <w:bidi/>
              <w:rPr>
                <w:rFonts w:cs="B Mitra"/>
                <w:sz w:val="18"/>
                <w:szCs w:val="18"/>
              </w:rPr>
            </w:pPr>
            <w:r w:rsidRPr="00FA4C7F">
              <w:rPr>
                <w:rFonts w:cs="B Mitra" w:hint="cs"/>
                <w:sz w:val="18"/>
                <w:szCs w:val="18"/>
                <w:rtl/>
              </w:rPr>
              <w:t xml:space="preserve">سمینار ارائه مورد (3)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الف  کارگاهی </w:t>
            </w:r>
            <w:r w:rsidRPr="00FA4C7F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FA4C7F">
              <w:rPr>
                <w:rFonts w:cs="B Mitra" w:hint="cs"/>
                <w:sz w:val="18"/>
                <w:szCs w:val="18"/>
                <w:rtl/>
              </w:rPr>
              <w:t xml:space="preserve"> 10%</w:t>
            </w:r>
          </w:p>
        </w:tc>
        <w:tc>
          <w:tcPr>
            <w:tcW w:w="1500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71D93">
              <w:rPr>
                <w:rFonts w:cs="B Mitra" w:hint="cs"/>
                <w:b/>
                <w:bCs/>
                <w:sz w:val="24"/>
                <w:szCs w:val="24"/>
                <w:rtl/>
              </w:rPr>
              <w:t>دکتر مطیعی</w:t>
            </w:r>
          </w:p>
        </w:tc>
        <w:tc>
          <w:tcPr>
            <w:tcW w:w="625" w:type="dxa"/>
            <w:vAlign w:val="center"/>
          </w:tcPr>
          <w:p w:rsidR="002A7EFB" w:rsidRPr="00371D93" w:rsidRDefault="002A7EFB" w:rsidP="00251D9B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 w:rsidRPr="00371D93">
              <w:rPr>
                <w:rFonts w:cs="B Mitra" w:hint="cs"/>
                <w:sz w:val="18"/>
                <w:szCs w:val="18"/>
                <w:rtl/>
              </w:rPr>
              <w:t>17</w:t>
            </w:r>
          </w:p>
        </w:tc>
      </w:tr>
    </w:tbl>
    <w:p w:rsidR="00365278" w:rsidRPr="00371D93" w:rsidRDefault="00365278">
      <w:pPr>
        <w:rPr>
          <w:rFonts w:cs="B Mitra"/>
          <w:sz w:val="18"/>
          <w:szCs w:val="18"/>
        </w:rPr>
      </w:pPr>
    </w:p>
    <w:sectPr w:rsidR="00365278" w:rsidRPr="00371D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D0" w:rsidRDefault="00C37CD0" w:rsidP="00C37CD0">
      <w:pPr>
        <w:spacing w:after="0" w:line="240" w:lineRule="auto"/>
      </w:pPr>
      <w:r>
        <w:separator/>
      </w:r>
    </w:p>
  </w:endnote>
  <w:endnote w:type="continuationSeparator" w:id="0">
    <w:p w:rsidR="00C37CD0" w:rsidRDefault="00C37CD0" w:rsidP="00C3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D0" w:rsidRDefault="00C37CD0" w:rsidP="00C37CD0">
      <w:pPr>
        <w:spacing w:after="0" w:line="240" w:lineRule="auto"/>
      </w:pPr>
      <w:r>
        <w:separator/>
      </w:r>
    </w:p>
  </w:footnote>
  <w:footnote w:type="continuationSeparator" w:id="0">
    <w:p w:rsidR="00C37CD0" w:rsidRDefault="00C37CD0" w:rsidP="00C3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D0" w:rsidRPr="00C37CD0" w:rsidRDefault="00C37CD0" w:rsidP="00FA4C7F">
    <w:pPr>
      <w:pStyle w:val="Header"/>
      <w:bidi/>
      <w:jc w:val="center"/>
      <w:rPr>
        <w:rFonts w:cs="B Titr"/>
        <w:sz w:val="24"/>
        <w:szCs w:val="24"/>
        <w:lang w:bidi="fa-IR"/>
      </w:rPr>
    </w:pPr>
    <w:r w:rsidRPr="00C37CD0">
      <w:rPr>
        <w:rFonts w:cs="B Titr" w:hint="cs"/>
        <w:sz w:val="24"/>
        <w:szCs w:val="24"/>
        <w:rtl/>
        <w:lang w:bidi="fa-IR"/>
      </w:rPr>
      <w:t xml:space="preserve">درصد مشارکت اساتید در بخش تخصصی در نیم سال </w:t>
    </w:r>
    <w:r w:rsidR="00FA4C7F">
      <w:rPr>
        <w:rFonts w:cs="B Titr" w:hint="cs"/>
        <w:sz w:val="24"/>
        <w:szCs w:val="24"/>
        <w:rtl/>
        <w:lang w:bidi="fa-IR"/>
      </w:rPr>
      <w:t>دوم</w:t>
    </w:r>
    <w:r w:rsidRPr="00C37CD0">
      <w:rPr>
        <w:rFonts w:cs="B Titr" w:hint="cs"/>
        <w:sz w:val="24"/>
        <w:szCs w:val="24"/>
        <w:rtl/>
        <w:lang w:bidi="fa-IR"/>
      </w:rPr>
      <w:t xml:space="preserve"> 1401-1400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C5"/>
    <w:multiLevelType w:val="hybridMultilevel"/>
    <w:tmpl w:val="F66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E18"/>
    <w:multiLevelType w:val="hybridMultilevel"/>
    <w:tmpl w:val="1250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4DBD"/>
    <w:multiLevelType w:val="hybridMultilevel"/>
    <w:tmpl w:val="9BDA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0AA"/>
    <w:multiLevelType w:val="hybridMultilevel"/>
    <w:tmpl w:val="31B4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1AA"/>
    <w:multiLevelType w:val="hybridMultilevel"/>
    <w:tmpl w:val="155A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627"/>
    <w:multiLevelType w:val="hybridMultilevel"/>
    <w:tmpl w:val="B58A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63E4"/>
    <w:multiLevelType w:val="hybridMultilevel"/>
    <w:tmpl w:val="BE88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3D90"/>
    <w:multiLevelType w:val="hybridMultilevel"/>
    <w:tmpl w:val="E4B4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0BBF"/>
    <w:multiLevelType w:val="hybridMultilevel"/>
    <w:tmpl w:val="A146A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529A"/>
    <w:multiLevelType w:val="hybridMultilevel"/>
    <w:tmpl w:val="342CC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54B2"/>
    <w:multiLevelType w:val="hybridMultilevel"/>
    <w:tmpl w:val="04C8E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2465B"/>
    <w:multiLevelType w:val="hybridMultilevel"/>
    <w:tmpl w:val="2D0E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53D9"/>
    <w:multiLevelType w:val="hybridMultilevel"/>
    <w:tmpl w:val="A3D4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49D9"/>
    <w:multiLevelType w:val="hybridMultilevel"/>
    <w:tmpl w:val="BECE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E63A4"/>
    <w:multiLevelType w:val="hybridMultilevel"/>
    <w:tmpl w:val="70AA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0BD0"/>
    <w:multiLevelType w:val="hybridMultilevel"/>
    <w:tmpl w:val="A1A2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34B7"/>
    <w:multiLevelType w:val="hybridMultilevel"/>
    <w:tmpl w:val="179C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616D"/>
    <w:multiLevelType w:val="hybridMultilevel"/>
    <w:tmpl w:val="9BDA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14B47"/>
    <w:multiLevelType w:val="hybridMultilevel"/>
    <w:tmpl w:val="31B4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5096D"/>
    <w:multiLevelType w:val="hybridMultilevel"/>
    <w:tmpl w:val="9A2AA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B1471"/>
    <w:multiLevelType w:val="hybridMultilevel"/>
    <w:tmpl w:val="1250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20EE"/>
    <w:multiLevelType w:val="hybridMultilevel"/>
    <w:tmpl w:val="07E6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03AA1"/>
    <w:multiLevelType w:val="hybridMultilevel"/>
    <w:tmpl w:val="EFEE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F25A5"/>
    <w:multiLevelType w:val="hybridMultilevel"/>
    <w:tmpl w:val="5E60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D9"/>
    <w:multiLevelType w:val="hybridMultilevel"/>
    <w:tmpl w:val="E032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5175"/>
    <w:multiLevelType w:val="hybridMultilevel"/>
    <w:tmpl w:val="ECE4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06B35"/>
    <w:multiLevelType w:val="hybridMultilevel"/>
    <w:tmpl w:val="1BAAB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94853"/>
    <w:multiLevelType w:val="hybridMultilevel"/>
    <w:tmpl w:val="7EEC9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56768"/>
    <w:multiLevelType w:val="hybridMultilevel"/>
    <w:tmpl w:val="52BE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10FB4"/>
    <w:multiLevelType w:val="hybridMultilevel"/>
    <w:tmpl w:val="7EEC9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B329B"/>
    <w:multiLevelType w:val="hybridMultilevel"/>
    <w:tmpl w:val="A3D4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9"/>
  </w:num>
  <w:num w:numId="5">
    <w:abstractNumId w:val="29"/>
  </w:num>
  <w:num w:numId="6">
    <w:abstractNumId w:val="26"/>
  </w:num>
  <w:num w:numId="7">
    <w:abstractNumId w:val="28"/>
  </w:num>
  <w:num w:numId="8">
    <w:abstractNumId w:val="25"/>
  </w:num>
  <w:num w:numId="9">
    <w:abstractNumId w:val="23"/>
  </w:num>
  <w:num w:numId="10">
    <w:abstractNumId w:val="18"/>
  </w:num>
  <w:num w:numId="11">
    <w:abstractNumId w:val="3"/>
  </w:num>
  <w:num w:numId="12">
    <w:abstractNumId w:val="11"/>
  </w:num>
  <w:num w:numId="13">
    <w:abstractNumId w:val="17"/>
  </w:num>
  <w:num w:numId="14">
    <w:abstractNumId w:val="2"/>
  </w:num>
  <w:num w:numId="15">
    <w:abstractNumId w:val="6"/>
  </w:num>
  <w:num w:numId="16">
    <w:abstractNumId w:val="22"/>
  </w:num>
  <w:num w:numId="17">
    <w:abstractNumId w:val="27"/>
  </w:num>
  <w:num w:numId="18">
    <w:abstractNumId w:val="15"/>
  </w:num>
  <w:num w:numId="19">
    <w:abstractNumId w:val="7"/>
  </w:num>
  <w:num w:numId="20">
    <w:abstractNumId w:val="9"/>
  </w:num>
  <w:num w:numId="21">
    <w:abstractNumId w:val="30"/>
  </w:num>
  <w:num w:numId="22">
    <w:abstractNumId w:val="16"/>
  </w:num>
  <w:num w:numId="23">
    <w:abstractNumId w:val="20"/>
  </w:num>
  <w:num w:numId="24">
    <w:abstractNumId w:val="10"/>
  </w:num>
  <w:num w:numId="25">
    <w:abstractNumId w:val="24"/>
  </w:num>
  <w:num w:numId="26">
    <w:abstractNumId w:val="14"/>
  </w:num>
  <w:num w:numId="27">
    <w:abstractNumId w:val="0"/>
  </w:num>
  <w:num w:numId="28">
    <w:abstractNumId w:val="13"/>
  </w:num>
  <w:num w:numId="29">
    <w:abstractNumId w:val="8"/>
  </w:num>
  <w:num w:numId="30">
    <w:abstractNumId w:val="1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53"/>
    <w:rsid w:val="00190453"/>
    <w:rsid w:val="00251D9B"/>
    <w:rsid w:val="002A7EFB"/>
    <w:rsid w:val="00365278"/>
    <w:rsid w:val="00371D93"/>
    <w:rsid w:val="00C37CD0"/>
    <w:rsid w:val="00D1011E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9023"/>
  <w15:chartTrackingRefBased/>
  <w15:docId w15:val="{B85CD0FA-EBAD-455E-AACF-6CB523A9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D0"/>
  </w:style>
  <w:style w:type="paragraph" w:styleId="Footer">
    <w:name w:val="footer"/>
    <w:basedOn w:val="Normal"/>
    <w:link w:val="FooterChar"/>
    <w:uiPriority w:val="99"/>
    <w:unhideWhenUsed/>
    <w:rsid w:val="00C3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2022-01-25T10:51:00Z</dcterms:created>
  <dcterms:modified xsi:type="dcterms:W3CDTF">2022-01-25T10:51:00Z</dcterms:modified>
</cp:coreProperties>
</file>