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B" w:rsidRDefault="00635F2B" w:rsidP="005510E1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برنامه هفتگي دكتر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لادن پایا 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نيمسال </w:t>
      </w:r>
      <w:r w:rsidR="005510E1">
        <w:rPr>
          <w:rFonts w:hint="cs"/>
          <w:b/>
          <w:bCs/>
          <w:sz w:val="28"/>
          <w:szCs w:val="28"/>
          <w:rtl/>
          <w:lang w:bidi="fa-IR"/>
        </w:rPr>
        <w:t xml:space="preserve">دوم </w:t>
      </w:r>
      <w:r>
        <w:rPr>
          <w:rFonts w:hint="cs"/>
          <w:b/>
          <w:bCs/>
          <w:sz w:val="28"/>
          <w:szCs w:val="28"/>
          <w:rtl/>
          <w:lang w:bidi="fa-IR"/>
        </w:rPr>
        <w:t>سالتحصیلی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>
        <w:rPr>
          <w:rFonts w:hint="cs"/>
          <w:b/>
          <w:bCs/>
          <w:sz w:val="28"/>
          <w:szCs w:val="28"/>
          <w:rtl/>
          <w:lang w:bidi="fa-IR"/>
        </w:rPr>
        <w:t>2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>
        <w:rPr>
          <w:rFonts w:hint="cs"/>
          <w:b/>
          <w:bCs/>
          <w:sz w:val="28"/>
          <w:szCs w:val="28"/>
          <w:rtl/>
          <w:lang w:bidi="fa-IR"/>
        </w:rPr>
        <w:t>1401</w:t>
      </w:r>
    </w:p>
    <w:p w:rsidR="00635F2B" w:rsidRPr="00BD73AF" w:rsidRDefault="00635F2B" w:rsidP="00635F2B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1134"/>
        <w:gridCol w:w="1880"/>
        <w:gridCol w:w="2480"/>
        <w:gridCol w:w="2037"/>
      </w:tblGrid>
      <w:tr w:rsidR="00635F2B" w:rsidRPr="00A5341A" w:rsidTr="00223952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8:45 - 7:45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635F2B" w:rsidRPr="00A5341A" w:rsidTr="00223952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635F2B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پاس و گزارش نویسی</w:t>
            </w:r>
          </w:p>
        </w:tc>
      </w:tr>
      <w:tr w:rsidR="00635F2B" w:rsidRPr="00A5341A" w:rsidTr="00223952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A5341A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E1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B2511F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</w:tr>
      <w:tr w:rsidR="00635F2B" w:rsidRPr="00A5341A" w:rsidTr="00223952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دندانپزشکی تشخیصی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635F2B" w:rsidRPr="00A5341A" w:rsidTr="00223952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257C67" w:rsidRDefault="00635F2B" w:rsidP="00223952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E1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:rsidR="00635F2B" w:rsidRPr="00DB3CF1" w:rsidRDefault="00635F2B" w:rsidP="00E17CEF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</w:p>
        </w:tc>
      </w:tr>
      <w:tr w:rsidR="00635F2B" w:rsidRPr="00A5341A" w:rsidTr="00223952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1" w:rsidRDefault="005510E1" w:rsidP="00223952">
            <w:pPr>
              <w:bidi/>
              <w:spacing w:line="240" w:lineRule="auto"/>
              <w:rPr>
                <w:rFonts w:cs="B Lotus" w:hint="cs"/>
                <w:sz w:val="20"/>
                <w:szCs w:val="20"/>
                <w:rtl/>
                <w:lang w:bidi="fa-IR"/>
              </w:rPr>
            </w:pPr>
          </w:p>
          <w:p w:rsidR="00635F2B" w:rsidRDefault="00635F2B" w:rsidP="005510E1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دندانپزشکی تشخیصی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پاس و گزارش نویسی</w:t>
            </w:r>
          </w:p>
        </w:tc>
      </w:tr>
      <w:tr w:rsidR="00635F2B" w:rsidRPr="00A5341A" w:rsidTr="00223952">
        <w:trPr>
          <w:trHeight w:val="146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1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A5341A" w:rsidRDefault="00B172F0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حضور در کلینیک ویژه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</w:t>
            </w:r>
          </w:p>
        </w:tc>
      </w:tr>
      <w:tr w:rsidR="00635F2B" w:rsidRPr="00A5341A" w:rsidTr="00223952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635F2B" w:rsidRDefault="00635F2B" w:rsidP="00E17CE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</w:tc>
      </w:tr>
      <w:tr w:rsidR="00635F2B" w:rsidRPr="00A5341A" w:rsidTr="00223952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257C67" w:rsidRDefault="00635F2B" w:rsidP="00E17CEF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F0" w:rsidRDefault="00B172F0" w:rsidP="00B172F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B172F0" w:rsidRPr="00A5341A" w:rsidRDefault="00B172F0" w:rsidP="00B172F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635F2B" w:rsidRPr="00A5341A" w:rsidTr="00223952">
        <w:trPr>
          <w:trHeight w:val="155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B" w:rsidRPr="00A5341A" w:rsidRDefault="00635F2B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510E1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</w:tr>
      <w:tr w:rsidR="00635F2B" w:rsidRPr="00A5341A" w:rsidTr="00223952">
        <w:trPr>
          <w:trHeight w:val="14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1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A5341A" w:rsidRDefault="005510E1" w:rsidP="005510E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</w:tbl>
    <w:p w:rsidR="00635F2B" w:rsidRDefault="00635F2B" w:rsidP="00635F2B">
      <w:pPr>
        <w:rPr>
          <w:rtl/>
          <w:lang w:bidi="fa-IR"/>
        </w:rPr>
      </w:pPr>
    </w:p>
    <w:p w:rsidR="00B172F0" w:rsidRPr="00DB3CF1" w:rsidRDefault="00B172F0" w:rsidP="005510E1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حضور در کلینیک ویژه </w:t>
      </w:r>
      <w:r w:rsidR="00635F2B" w:rsidRPr="00DB3CF1">
        <w:rPr>
          <w:rFonts w:hint="cs"/>
          <w:b/>
          <w:bCs/>
          <w:sz w:val="24"/>
          <w:szCs w:val="24"/>
          <w:rtl/>
        </w:rPr>
        <w:t xml:space="preserve">روزهاي </w:t>
      </w:r>
      <w:r>
        <w:rPr>
          <w:rFonts w:hint="cs"/>
          <w:b/>
          <w:bCs/>
          <w:sz w:val="24"/>
          <w:szCs w:val="24"/>
          <w:rtl/>
        </w:rPr>
        <w:t xml:space="preserve">دوشنبه و </w:t>
      </w:r>
      <w:r w:rsidR="00531CC3">
        <w:rPr>
          <w:rFonts w:hint="cs"/>
          <w:b/>
          <w:bCs/>
          <w:sz w:val="24"/>
          <w:szCs w:val="24"/>
          <w:rtl/>
        </w:rPr>
        <w:t>چهارشنبه</w:t>
      </w:r>
      <w:r>
        <w:rPr>
          <w:rFonts w:hint="cs"/>
          <w:b/>
          <w:bCs/>
          <w:sz w:val="24"/>
          <w:szCs w:val="24"/>
          <w:rtl/>
        </w:rPr>
        <w:t xml:space="preserve"> از ساعت 9 الی 12</w:t>
      </w:r>
    </w:p>
    <w:p w:rsidR="00635F2B" w:rsidRDefault="00635F2B" w:rsidP="00635F2B">
      <w:pPr>
        <w:rPr>
          <w:rtl/>
          <w:lang w:bidi="fa-IR"/>
        </w:rPr>
      </w:pPr>
    </w:p>
    <w:p w:rsidR="00635F2B" w:rsidRDefault="00635F2B" w:rsidP="00635F2B">
      <w:pPr>
        <w:bidi/>
        <w:jc w:val="center"/>
      </w:pPr>
    </w:p>
    <w:p w:rsidR="002E76F1" w:rsidRDefault="002E76F1"/>
    <w:sectPr w:rsidR="002E76F1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F2B"/>
    <w:rsid w:val="002E76F1"/>
    <w:rsid w:val="003772BA"/>
    <w:rsid w:val="00531CC3"/>
    <w:rsid w:val="005510E1"/>
    <w:rsid w:val="00635F2B"/>
    <w:rsid w:val="006A19EA"/>
    <w:rsid w:val="009F2C7C"/>
    <w:rsid w:val="00B172F0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2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ladann payaaa</dc:creator>
  <cp:keywords/>
  <dc:description/>
  <cp:lastModifiedBy>u</cp:lastModifiedBy>
  <cp:revision>3</cp:revision>
  <dcterms:created xsi:type="dcterms:W3CDTF">2023-08-06T17:06:00Z</dcterms:created>
  <dcterms:modified xsi:type="dcterms:W3CDTF">2023-09-11T05:36:00Z</dcterms:modified>
</cp:coreProperties>
</file>