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30" w:rsidRPr="00AC0DD5" w:rsidRDefault="00AC0DD5" w:rsidP="00AC0DD5">
      <w:pPr>
        <w:jc w:val="center"/>
        <w:rPr>
          <w:b/>
          <w:bCs/>
          <w:sz w:val="28"/>
          <w:szCs w:val="28"/>
          <w:rtl/>
          <w:lang w:bidi="fa-IR"/>
        </w:rPr>
      </w:pPr>
      <w:r w:rsidRPr="00AC0DD5">
        <w:rPr>
          <w:rFonts w:hint="cs"/>
          <w:b/>
          <w:bCs/>
          <w:sz w:val="28"/>
          <w:szCs w:val="28"/>
          <w:rtl/>
          <w:lang w:bidi="fa-IR"/>
        </w:rPr>
        <w:t>برنامه هفتگی دکتر</w:t>
      </w:r>
      <w:r w:rsidR="0041109A">
        <w:rPr>
          <w:rFonts w:hint="cs"/>
          <w:b/>
          <w:bCs/>
          <w:sz w:val="28"/>
          <w:szCs w:val="28"/>
          <w:rtl/>
          <w:lang w:bidi="fa-IR"/>
        </w:rPr>
        <w:t>محمود</w:t>
      </w:r>
      <w:r w:rsidRPr="00AC0DD5">
        <w:rPr>
          <w:rFonts w:hint="cs"/>
          <w:b/>
          <w:bCs/>
          <w:sz w:val="28"/>
          <w:szCs w:val="28"/>
          <w:rtl/>
          <w:lang w:bidi="fa-IR"/>
        </w:rPr>
        <w:t xml:space="preserve"> بهاری</w:t>
      </w:r>
    </w:p>
    <w:p w:rsidR="00AC0DD5" w:rsidRPr="00AC0DD5" w:rsidRDefault="00AC0DD5" w:rsidP="00AC0DD5">
      <w:pPr>
        <w:jc w:val="center"/>
        <w:rPr>
          <w:b/>
          <w:bCs/>
          <w:sz w:val="28"/>
          <w:szCs w:val="28"/>
          <w:rtl/>
          <w:lang w:bidi="fa-IR"/>
        </w:rPr>
      </w:pPr>
      <w:r w:rsidRPr="00AC0DD5">
        <w:rPr>
          <w:rFonts w:hint="cs"/>
          <w:b/>
          <w:bCs/>
          <w:sz w:val="28"/>
          <w:szCs w:val="28"/>
          <w:rtl/>
          <w:lang w:bidi="fa-IR"/>
        </w:rPr>
        <w:t>متخصص ترمیم و زیبایی</w:t>
      </w:r>
    </w:p>
    <w:tbl>
      <w:tblPr>
        <w:tblStyle w:val="LightGrid-Accent5"/>
        <w:tblpPr w:leftFromText="180" w:rightFromText="180" w:vertAnchor="text" w:horzAnchor="margin" w:tblpY="1156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AC0DD5" w:rsidTr="00AC0DD5">
        <w:trPr>
          <w:cnfStyle w:val="100000000000"/>
        </w:trPr>
        <w:tc>
          <w:tcPr>
            <w:cnfStyle w:val="001000000000"/>
            <w:tcW w:w="2635" w:type="dxa"/>
          </w:tcPr>
          <w:p w:rsidR="00AC0DD5" w:rsidRDefault="00AC0DD5" w:rsidP="00AC0DD5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AC0DD5" w:rsidRDefault="00AC0DD5" w:rsidP="00AC0DD5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AC0DD5" w:rsidRDefault="00AC0DD5" w:rsidP="00AC0DD5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AC0DD5" w:rsidRDefault="00AC0DD5" w:rsidP="00AC0DD5">
            <w:pPr>
              <w:cnfStyle w:val="100000000000"/>
            </w:pPr>
          </w:p>
        </w:tc>
      </w:tr>
      <w:tr w:rsidR="00AC0DD5" w:rsidTr="00AC0DD5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AC0DD5" w:rsidRPr="00F31F2B" w:rsidRDefault="005B32C9" w:rsidP="00F31F2B">
            <w:pPr>
              <w:jc w:val="center"/>
              <w:rPr>
                <w:b w:val="0"/>
                <w:bCs w:val="0"/>
              </w:rPr>
            </w:pPr>
            <w:r w:rsidRPr="00F31F2B">
              <w:rPr>
                <w:rFonts w:hint="cs"/>
                <w:b w:val="0"/>
                <w:bCs w:val="0"/>
                <w:rtl/>
              </w:rPr>
              <w:t>پژوهش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ترمیمی عملی 2</w:t>
            </w:r>
          </w:p>
        </w:tc>
        <w:tc>
          <w:tcPr>
            <w:tcW w:w="3827" w:type="dxa"/>
          </w:tcPr>
          <w:p w:rsidR="00AC0DD5" w:rsidRDefault="00915A94" w:rsidP="005B32C9">
            <w:pPr>
              <w:bidi/>
              <w:jc w:val="center"/>
              <w:cnfStyle w:val="000000100000"/>
              <w:rPr>
                <w:lang w:bidi="fa-IR"/>
              </w:rPr>
            </w:pPr>
            <w:r w:rsidRPr="00915A94">
              <w:rPr>
                <w:rFonts w:hint="cs"/>
                <w:sz w:val="24"/>
                <w:szCs w:val="24"/>
                <w:rtl/>
                <w:lang w:bidi="fa-IR"/>
              </w:rPr>
              <w:t>امور</w:t>
            </w:r>
            <w:r w:rsidRPr="00915A94">
              <w:rPr>
                <w:sz w:val="24"/>
                <w:szCs w:val="24"/>
                <w:lang w:bidi="fa-IR"/>
              </w:rPr>
              <w:t>EDO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AC0DD5" w:rsidRPr="00812C22" w:rsidRDefault="00AC0DD5" w:rsidP="00AC0DD5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AC0DD5" w:rsidTr="00AC0DD5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AC0DD5" w:rsidRPr="00F31F2B" w:rsidRDefault="00287FC2" w:rsidP="00F31F2B">
            <w:pPr>
              <w:jc w:val="center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>مرکز تحقیقات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AC0DD5" w:rsidRDefault="005B32C9" w:rsidP="005B32C9">
            <w:pPr>
              <w:bidi/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AC0DD5" w:rsidRPr="00812C22" w:rsidRDefault="00AC0DD5" w:rsidP="00AC0DD5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AC0DD5" w:rsidTr="00AC0DD5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AC0DD5" w:rsidRPr="00816BCC" w:rsidRDefault="007049F7" w:rsidP="00F31F2B">
            <w:pPr>
              <w:jc w:val="center"/>
            </w:pPr>
            <w:r>
              <w:rPr>
                <w:rFonts w:hint="cs"/>
                <w:rtl/>
              </w:rPr>
              <w:t>پژوهش</w:t>
            </w:r>
          </w:p>
        </w:tc>
        <w:tc>
          <w:tcPr>
            <w:tcW w:w="3852" w:type="dxa"/>
          </w:tcPr>
          <w:p w:rsidR="00AC0DD5" w:rsidRDefault="0041109A" w:rsidP="00F31F2B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ترمیمی عملی 2</w:t>
            </w:r>
          </w:p>
        </w:tc>
        <w:tc>
          <w:tcPr>
            <w:tcW w:w="3827" w:type="dxa"/>
          </w:tcPr>
          <w:p w:rsidR="00AC0DD5" w:rsidRDefault="007049F7" w:rsidP="005B32C9">
            <w:pPr>
              <w:bidi/>
              <w:jc w:val="center"/>
              <w:cnfStyle w:val="000000100000"/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ترمیمی 2 نظری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AC0DD5" w:rsidRPr="00812C22" w:rsidRDefault="00AC0DD5" w:rsidP="00AC0DD5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AC0DD5" w:rsidTr="00AC0DD5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AC0DD5" w:rsidRPr="00F31F2B" w:rsidRDefault="005B32C9" w:rsidP="00F31F2B">
            <w:pPr>
              <w:jc w:val="center"/>
              <w:rPr>
                <w:b w:val="0"/>
                <w:bCs w:val="0"/>
              </w:rPr>
            </w:pPr>
            <w:r w:rsidRPr="00F31F2B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AC0DD5" w:rsidRPr="00812C22" w:rsidRDefault="00AC0DD5" w:rsidP="00AC0DD5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AC0DD5" w:rsidTr="00AC0DD5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AC0DD5" w:rsidRPr="00F31F2B" w:rsidRDefault="00287FC2" w:rsidP="00F31F2B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پژوهش</w:t>
            </w:r>
          </w:p>
        </w:tc>
        <w:tc>
          <w:tcPr>
            <w:tcW w:w="3852" w:type="dxa"/>
          </w:tcPr>
          <w:p w:rsidR="00AC0DD5" w:rsidRDefault="002E60D3" w:rsidP="00F31F2B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ترمیمی عملی</w:t>
            </w:r>
            <w:r w:rsidR="0041109A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 پره کلینیک ترمیمی رزیدنتی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تولید محتوای آموزشی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AC0DD5" w:rsidRPr="00812C22" w:rsidRDefault="00AC0DD5" w:rsidP="00AC0DD5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AC0DD5" w:rsidTr="00AC0DD5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AC0DD5" w:rsidRPr="00F31F2B" w:rsidRDefault="00287FC2" w:rsidP="00F31F2B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>مرکز تحقیقات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AC0DD5" w:rsidRPr="00812C22" w:rsidRDefault="00AC0DD5" w:rsidP="00AC0DD5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AC0DD5" w:rsidTr="00AC0DD5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AC0DD5" w:rsidRPr="00F31F2B" w:rsidRDefault="00287FC2" w:rsidP="00F31F2B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پژوهش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100000"/>
            </w:pPr>
            <w:r>
              <w:rPr>
                <w:rFonts w:hint="cs"/>
                <w:rtl/>
              </w:rPr>
              <w:t>پری کلینیک و ایمپلنت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100000"/>
            </w:pPr>
            <w:r>
              <w:rPr>
                <w:rFonts w:hint="cs"/>
                <w:rtl/>
              </w:rPr>
              <w:t>کلاس مبانی ترمیمی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AC0DD5" w:rsidRPr="00812C22" w:rsidRDefault="00AC0DD5" w:rsidP="00AC0DD5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AC0DD5" w:rsidTr="00AC0DD5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AC0DD5" w:rsidRPr="00F31F2B" w:rsidRDefault="00287FC2" w:rsidP="00F31F2B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>مرکز تحقیقات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010000"/>
            </w:pPr>
            <w:r>
              <w:rPr>
                <w:rFonts w:hint="cs"/>
                <w:rtl/>
              </w:rPr>
              <w:t>فانتوم وبخش ایمپلنت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010000"/>
            </w:pPr>
            <w:r>
              <w:rPr>
                <w:rFonts w:hint="cs"/>
                <w:rtl/>
              </w:rPr>
              <w:t>کلاس 2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AC0DD5" w:rsidRPr="00812C22" w:rsidRDefault="00AC0DD5" w:rsidP="00AC0DD5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AC0DD5" w:rsidTr="00AC0DD5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AC0DD5" w:rsidRPr="00F31F2B" w:rsidRDefault="005B32C9" w:rsidP="00F31F2B">
            <w:pPr>
              <w:jc w:val="center"/>
              <w:rPr>
                <w:b w:val="0"/>
                <w:bCs w:val="0"/>
              </w:rPr>
            </w:pPr>
            <w:r w:rsidRPr="00F31F2B">
              <w:rPr>
                <w:rFonts w:hint="cs"/>
                <w:b w:val="0"/>
                <w:bCs w:val="0"/>
                <w:rtl/>
              </w:rPr>
              <w:t>مشاوره</w:t>
            </w:r>
          </w:p>
        </w:tc>
        <w:tc>
          <w:tcPr>
            <w:tcW w:w="3852" w:type="dxa"/>
          </w:tcPr>
          <w:p w:rsidR="00AC0DD5" w:rsidRDefault="002E60D3" w:rsidP="00F31F2B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ترمیمی عملی</w:t>
            </w:r>
            <w:r w:rsidR="0041109A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 مورفولوژی عملی رزیدنتی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ترمیمی نظری 2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AC0DD5" w:rsidRPr="00812C22" w:rsidRDefault="00AC0DD5" w:rsidP="00AC0DD5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AC0DD5" w:rsidTr="00AC0DD5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AC0DD5" w:rsidRPr="00F31F2B" w:rsidRDefault="005B32C9" w:rsidP="00F31F2B">
            <w:pPr>
              <w:jc w:val="center"/>
              <w:rPr>
                <w:b w:val="0"/>
                <w:bCs w:val="0"/>
              </w:rPr>
            </w:pPr>
            <w:r w:rsidRPr="00F31F2B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AC0DD5" w:rsidRDefault="005B32C9" w:rsidP="00F31F2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AC0DD5" w:rsidRDefault="005B32C9" w:rsidP="005B32C9">
            <w:pPr>
              <w:jc w:val="center"/>
              <w:cnfStyle w:val="000000010000"/>
            </w:pPr>
            <w:r>
              <w:rPr>
                <w:rFonts w:hint="cs"/>
                <w:rtl/>
              </w:rPr>
              <w:t>کلاس 1</w:t>
            </w:r>
          </w:p>
        </w:tc>
        <w:tc>
          <w:tcPr>
            <w:tcW w:w="1701" w:type="dxa"/>
          </w:tcPr>
          <w:p w:rsidR="00AC0DD5" w:rsidRPr="00812C22" w:rsidRDefault="00AC0DD5" w:rsidP="00AC0DD5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AC0DD5" w:rsidRDefault="00AC0DD5" w:rsidP="00AC0DD5">
            <w:pPr>
              <w:jc w:val="right"/>
              <w:cnfStyle w:val="000000010000"/>
              <w:rPr>
                <w:rtl/>
              </w:rPr>
            </w:pPr>
          </w:p>
        </w:tc>
      </w:tr>
    </w:tbl>
    <w:p w:rsidR="00AC0DD5" w:rsidRPr="00AC0DD5" w:rsidRDefault="00AC0DD5" w:rsidP="007049F7">
      <w:pPr>
        <w:jc w:val="center"/>
        <w:rPr>
          <w:b/>
          <w:bCs/>
          <w:color w:val="00B0F0"/>
          <w:sz w:val="28"/>
          <w:szCs w:val="28"/>
          <w:rtl/>
          <w:lang w:bidi="fa-IR"/>
        </w:rPr>
      </w:pPr>
      <w:r w:rsidRPr="00AC0DD5">
        <w:rPr>
          <w:rFonts w:hint="cs"/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7049F7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 w:rsidRPr="00AC0DD5">
        <w:rPr>
          <w:rFonts w:hint="cs"/>
          <w:b/>
          <w:bCs/>
          <w:color w:val="00B0F0"/>
          <w:sz w:val="28"/>
          <w:szCs w:val="28"/>
          <w:rtl/>
          <w:lang w:bidi="fa-IR"/>
        </w:rPr>
        <w:t>-140</w:t>
      </w:r>
      <w:r w:rsidR="007049F7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sectPr w:rsidR="00AC0DD5" w:rsidRPr="00AC0DD5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75730"/>
    <w:rsid w:val="00262201"/>
    <w:rsid w:val="00287FC2"/>
    <w:rsid w:val="002E60D3"/>
    <w:rsid w:val="00390D82"/>
    <w:rsid w:val="00393673"/>
    <w:rsid w:val="0041109A"/>
    <w:rsid w:val="004B7BF5"/>
    <w:rsid w:val="005B32C9"/>
    <w:rsid w:val="00605447"/>
    <w:rsid w:val="0066523C"/>
    <w:rsid w:val="007049F7"/>
    <w:rsid w:val="00812C22"/>
    <w:rsid w:val="00816BCC"/>
    <w:rsid w:val="00915A94"/>
    <w:rsid w:val="00AC0DD5"/>
    <w:rsid w:val="00B034BA"/>
    <w:rsid w:val="00B04F08"/>
    <w:rsid w:val="00B2241B"/>
    <w:rsid w:val="00B95724"/>
    <w:rsid w:val="00BE5408"/>
    <w:rsid w:val="00BF53DC"/>
    <w:rsid w:val="00D149A6"/>
    <w:rsid w:val="00D14A98"/>
    <w:rsid w:val="00E36B5C"/>
    <w:rsid w:val="00F3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11</cp:revision>
  <dcterms:created xsi:type="dcterms:W3CDTF">2023-09-12T04:56:00Z</dcterms:created>
  <dcterms:modified xsi:type="dcterms:W3CDTF">2024-11-04T08:14:00Z</dcterms:modified>
</cp:coreProperties>
</file>