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41" w:rsidRDefault="003E0741" w:rsidP="003E0741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>
        <w:rPr>
          <w:rFonts w:hint="cs"/>
          <w:b/>
          <w:bCs/>
          <w:sz w:val="28"/>
          <w:szCs w:val="28"/>
          <w:rtl/>
          <w:lang w:bidi="fa-IR"/>
        </w:rPr>
        <w:t>کهنمویی</w:t>
      </w:r>
    </w:p>
    <w:p w:rsidR="003E0741" w:rsidRDefault="003E0741" w:rsidP="003E0741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tbl>
      <w:tblPr>
        <w:tblStyle w:val="LightGrid-Accent5"/>
        <w:tblpPr w:leftFromText="180" w:rightFromText="180" w:vertAnchor="text" w:horzAnchor="margin" w:tblpXSpec="right" w:tblpY="811"/>
        <w:tblW w:w="13494" w:type="dxa"/>
        <w:tblLook w:val="04A0"/>
      </w:tblPr>
      <w:tblGrid>
        <w:gridCol w:w="2953"/>
        <w:gridCol w:w="3852"/>
        <w:gridCol w:w="3827"/>
        <w:gridCol w:w="1701"/>
        <w:gridCol w:w="1161"/>
      </w:tblGrid>
      <w:tr w:rsidR="00786090" w:rsidTr="00786090">
        <w:trPr>
          <w:cnfStyle w:val="100000000000"/>
        </w:trPr>
        <w:tc>
          <w:tcPr>
            <w:cnfStyle w:val="001000000000"/>
            <w:tcW w:w="2953" w:type="dxa"/>
          </w:tcPr>
          <w:p w:rsidR="00786090" w:rsidRDefault="00786090" w:rsidP="00786090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786090" w:rsidRDefault="00786090" w:rsidP="00786090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786090" w:rsidRDefault="00786090" w:rsidP="00786090">
            <w:pPr>
              <w:cnfStyle w:val="100000000000"/>
            </w:pPr>
          </w:p>
        </w:tc>
      </w:tr>
      <w:tr w:rsidR="00786090" w:rsidTr="00786090">
        <w:trPr>
          <w:cnfStyle w:val="000000100000"/>
          <w:trHeight w:val="421"/>
        </w:trPr>
        <w:tc>
          <w:tcPr>
            <w:cnfStyle w:val="001000000000"/>
            <w:tcW w:w="2953" w:type="dxa"/>
          </w:tcPr>
          <w:p w:rsidR="00786090" w:rsidRPr="00786090" w:rsidRDefault="00786090" w:rsidP="00786090">
            <w:pPr>
              <w:rPr>
                <w:b w:val="0"/>
                <w:bCs w:val="0"/>
              </w:rPr>
            </w:pPr>
            <w:r w:rsidRPr="00786090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مدیریت گروه</w:t>
            </w:r>
            <w:r>
              <w:rPr>
                <w:rFonts w:hint="cs"/>
                <w:rtl/>
                <w:lang w:bidi="fa-IR"/>
              </w:rPr>
              <w:t xml:space="preserve"> وفعالیتهای پژوهشی</w:t>
            </w:r>
          </w:p>
        </w:tc>
        <w:tc>
          <w:tcPr>
            <w:tcW w:w="3827" w:type="dxa"/>
          </w:tcPr>
          <w:p w:rsidR="00786090" w:rsidRDefault="00786090" w:rsidP="00786090">
            <w:pPr>
              <w:jc w:val="center"/>
              <w:cnfStyle w:val="0000001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گروه وفعالیتهای پژوهشی</w:t>
            </w:r>
          </w:p>
          <w:p w:rsidR="00A13986" w:rsidRDefault="00A13986" w:rsidP="00786090">
            <w:pPr>
              <w:jc w:val="center"/>
              <w:cnfStyle w:val="0000001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پایان نامه ها و مقالات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86090" w:rsidRPr="00812C22" w:rsidRDefault="00786090" w:rsidP="00786090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786090" w:rsidTr="00786090">
        <w:trPr>
          <w:cnfStyle w:val="000000010000"/>
          <w:trHeight w:val="413"/>
        </w:trPr>
        <w:tc>
          <w:tcPr>
            <w:cnfStyle w:val="001000000000"/>
            <w:tcW w:w="2953" w:type="dxa"/>
          </w:tcPr>
          <w:p w:rsidR="00786090" w:rsidRPr="00786090" w:rsidRDefault="00786090" w:rsidP="00786090">
            <w:pPr>
              <w:rPr>
                <w:b w:val="0"/>
                <w:bCs w:val="0"/>
              </w:rPr>
            </w:pPr>
            <w:r w:rsidRPr="00786090">
              <w:rPr>
                <w:rFonts w:hint="cs"/>
                <w:b w:val="0"/>
                <w:bCs w:val="0"/>
                <w:rtl/>
              </w:rPr>
              <w:t>دانشکده  دندانپزشکی-بخش ترمیمی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3827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  <w:r w:rsidR="00A13986">
              <w:rPr>
                <w:rFonts w:hint="cs"/>
                <w:rtl/>
              </w:rPr>
              <w:t>، کتابخانه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86090" w:rsidRPr="00812C22" w:rsidRDefault="00786090" w:rsidP="00786090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786090" w:rsidTr="00786090">
        <w:trPr>
          <w:cnfStyle w:val="000000100000"/>
          <w:trHeight w:val="406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86090" w:rsidRDefault="00A803AA" w:rsidP="00A803AA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1و2ودرمان جامع دانشجویان دکترا</w:t>
            </w:r>
          </w:p>
        </w:tc>
        <w:tc>
          <w:tcPr>
            <w:tcW w:w="3827" w:type="dxa"/>
          </w:tcPr>
          <w:p w:rsidR="00786090" w:rsidRDefault="00A803AA" w:rsidP="00A803AA">
            <w:pPr>
              <w:jc w:val="center"/>
              <w:cnfStyle w:val="000000100000"/>
            </w:pPr>
            <w:r>
              <w:rPr>
                <w:rFonts w:hint="cs"/>
                <w:rtl/>
              </w:rPr>
              <w:t>کلاس نظری رزیدنتی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86090" w:rsidRPr="00812C22" w:rsidRDefault="00786090" w:rsidP="0078609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786090" w:rsidTr="00786090">
        <w:trPr>
          <w:cnfStyle w:val="000000010000"/>
          <w:trHeight w:val="426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دانشکده  دندانپزشکی-بخش ترمیمی</w:t>
            </w:r>
          </w:p>
        </w:tc>
        <w:tc>
          <w:tcPr>
            <w:tcW w:w="3852" w:type="dxa"/>
          </w:tcPr>
          <w:p w:rsidR="00786090" w:rsidRDefault="00786090" w:rsidP="00A803AA">
            <w:pPr>
              <w:jc w:val="center"/>
              <w:cnfStyle w:val="000000010000"/>
            </w:pPr>
            <w:r>
              <w:rPr>
                <w:rFonts w:hint="cs"/>
                <w:rtl/>
              </w:rPr>
              <w:t>-بخش ترمیمی</w:t>
            </w:r>
          </w:p>
        </w:tc>
        <w:tc>
          <w:tcPr>
            <w:tcW w:w="3827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86090" w:rsidRPr="00812C22" w:rsidRDefault="00786090" w:rsidP="0078609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6090" w:rsidTr="00786090">
        <w:trPr>
          <w:cnfStyle w:val="000000100000"/>
          <w:trHeight w:val="417"/>
        </w:trPr>
        <w:tc>
          <w:tcPr>
            <w:cnfStyle w:val="001000000000"/>
            <w:tcW w:w="2953" w:type="dxa"/>
          </w:tcPr>
          <w:p w:rsidR="00786090" w:rsidRPr="00786090" w:rsidRDefault="00786090" w:rsidP="00786090">
            <w:pPr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کلاس های نظری با رزیدنت های بین بخشی </w:t>
            </w:r>
          </w:p>
        </w:tc>
        <w:tc>
          <w:tcPr>
            <w:tcW w:w="3852" w:type="dxa"/>
          </w:tcPr>
          <w:p w:rsidR="00786090" w:rsidRDefault="00786090" w:rsidP="00A803AA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واحد عملی </w:t>
            </w:r>
            <w:r w:rsidR="00A803AA">
              <w:rPr>
                <w:rFonts w:hint="cs"/>
                <w:rtl/>
              </w:rPr>
              <w:t>1و2ودرمان جامع</w:t>
            </w:r>
            <w:r>
              <w:rPr>
                <w:rFonts w:hint="cs"/>
                <w:rtl/>
              </w:rPr>
              <w:t xml:space="preserve"> ترمیمی </w:t>
            </w:r>
            <w:r w:rsidR="00A803AA">
              <w:rPr>
                <w:rFonts w:hint="cs"/>
                <w:rtl/>
              </w:rPr>
              <w:t>دانشجویان دکترا</w:t>
            </w:r>
          </w:p>
        </w:tc>
        <w:tc>
          <w:tcPr>
            <w:tcW w:w="3827" w:type="dxa"/>
          </w:tcPr>
          <w:p w:rsidR="00F05ABA" w:rsidRDefault="00F05ABA" w:rsidP="00786090">
            <w:pPr>
              <w:jc w:val="center"/>
              <w:cnfStyle w:val="000000100000"/>
              <w:rPr>
                <w:rFonts w:hint="cs"/>
                <w:rtl/>
              </w:rPr>
            </w:pPr>
          </w:p>
          <w:p w:rsidR="00A803AA" w:rsidRDefault="00A803AA" w:rsidP="00A803AA">
            <w:pPr>
              <w:jc w:val="center"/>
              <w:cnfStyle w:val="00000010000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>،ژورنال کلاب</w:t>
            </w:r>
            <w:r>
              <w:t>Cp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86090" w:rsidRPr="00812C22" w:rsidRDefault="00786090" w:rsidP="0078609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786090" w:rsidTr="00786090">
        <w:trPr>
          <w:cnfStyle w:val="000000010000"/>
          <w:trHeight w:val="409"/>
        </w:trPr>
        <w:tc>
          <w:tcPr>
            <w:cnfStyle w:val="001000000000"/>
            <w:tcW w:w="2953" w:type="dxa"/>
          </w:tcPr>
          <w:p w:rsidR="00786090" w:rsidRPr="00786090" w:rsidRDefault="00414AB7" w:rsidP="00786090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اتاق سمینار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3827" w:type="dxa"/>
          </w:tcPr>
          <w:p w:rsidR="00786090" w:rsidRDefault="00A803AA" w:rsidP="00786090">
            <w:pPr>
              <w:jc w:val="center"/>
              <w:cnfStyle w:val="000000010000"/>
              <w:rPr>
                <w:rtl/>
              </w:rPr>
            </w:pPr>
            <w:r>
              <w:rPr>
                <w:rFonts w:hint="cs"/>
                <w:rtl/>
              </w:rPr>
              <w:t>اتاق سمینار</w:t>
            </w:r>
          </w:p>
          <w:p w:rsidR="00F05ABA" w:rsidRDefault="00F05ABA" w:rsidP="00786090">
            <w:pPr>
              <w:jc w:val="center"/>
              <w:cnfStyle w:val="000000010000"/>
            </w:pP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86090" w:rsidRPr="00812C22" w:rsidRDefault="00786090" w:rsidP="0078609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6090" w:rsidTr="00786090">
        <w:trPr>
          <w:cnfStyle w:val="000000100000"/>
          <w:trHeight w:val="416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86090" w:rsidRDefault="00A803AA" w:rsidP="00414AB7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رزیدنتی</w:t>
            </w:r>
          </w:p>
        </w:tc>
        <w:tc>
          <w:tcPr>
            <w:tcW w:w="3827" w:type="dxa"/>
          </w:tcPr>
          <w:p w:rsidR="00786090" w:rsidRDefault="00786090" w:rsidP="00A803AA">
            <w:pPr>
              <w:jc w:val="center"/>
              <w:cnfStyle w:val="00000010000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کلاس مبانی </w:t>
            </w:r>
            <w:r w:rsidR="00A803AA">
              <w:rPr>
                <w:rFonts w:hint="cs"/>
                <w:rtl/>
              </w:rPr>
              <w:t>ترمیمی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86090" w:rsidRPr="00812C22" w:rsidRDefault="00786090" w:rsidP="0078609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786090" w:rsidTr="00786090">
        <w:trPr>
          <w:cnfStyle w:val="000000010000"/>
          <w:trHeight w:val="422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دانشکده  دندانپزشکی-بخش ترمیمی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3827" w:type="dxa"/>
          </w:tcPr>
          <w:p w:rsidR="00966002" w:rsidRDefault="00786090" w:rsidP="00A803AA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شم</w:t>
            </w:r>
            <w:r w:rsidR="00A803AA">
              <w:rPr>
                <w:rFonts w:hint="cs"/>
                <w:rtl/>
              </w:rPr>
              <w:t>اره 2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86090" w:rsidRPr="00812C22" w:rsidRDefault="00786090" w:rsidP="0078609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6090" w:rsidTr="00786090">
        <w:trPr>
          <w:cnfStyle w:val="000000100000"/>
          <w:trHeight w:val="413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86090" w:rsidRDefault="00692813" w:rsidP="00786090">
            <w:pPr>
              <w:jc w:val="center"/>
              <w:cnfStyle w:val="00000010000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مدیر</w:t>
            </w:r>
            <w:r w:rsidR="00414AB7">
              <w:rPr>
                <w:rFonts w:hint="cs"/>
                <w:rtl/>
              </w:rPr>
              <w:t>یت</w:t>
            </w:r>
            <w:r>
              <w:rPr>
                <w:rFonts w:hint="cs"/>
                <w:rtl/>
              </w:rPr>
              <w:t xml:space="preserve"> گروه وفعالیت های پژوهشی</w:t>
            </w:r>
          </w:p>
        </w:tc>
        <w:tc>
          <w:tcPr>
            <w:tcW w:w="3827" w:type="dxa"/>
          </w:tcPr>
          <w:p w:rsidR="00786090" w:rsidRDefault="00692813" w:rsidP="00786090">
            <w:pPr>
              <w:jc w:val="center"/>
              <w:cnfStyle w:val="000000100000"/>
              <w:rPr>
                <w:rtl/>
              </w:rPr>
            </w:pPr>
            <w:r>
              <w:rPr>
                <w:rFonts w:hint="cs"/>
                <w:rtl/>
              </w:rPr>
              <w:t>مدیر</w:t>
            </w:r>
            <w:r w:rsidR="00414AB7">
              <w:rPr>
                <w:rFonts w:hint="cs"/>
                <w:rtl/>
              </w:rPr>
              <w:t>یت</w:t>
            </w:r>
            <w:r>
              <w:rPr>
                <w:rFonts w:hint="cs"/>
                <w:rtl/>
              </w:rPr>
              <w:t xml:space="preserve"> گروه وفعالیت های پژوهشی</w:t>
            </w:r>
          </w:p>
          <w:p w:rsidR="00F05ABA" w:rsidRDefault="00F05ABA" w:rsidP="00786090">
            <w:pPr>
              <w:jc w:val="center"/>
              <w:cnfStyle w:val="000000100000"/>
            </w:pPr>
            <w:r>
              <w:rPr>
                <w:rFonts w:hint="cs"/>
                <w:rtl/>
              </w:rPr>
              <w:t>بررسی مقالات و طرح ها و پایان نامه ها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86090" w:rsidRPr="00812C22" w:rsidRDefault="00786090" w:rsidP="0078609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786090" w:rsidTr="00786090">
        <w:trPr>
          <w:cnfStyle w:val="000000010000"/>
          <w:trHeight w:val="419"/>
        </w:trPr>
        <w:tc>
          <w:tcPr>
            <w:cnfStyle w:val="001000000000"/>
            <w:tcW w:w="2953" w:type="dxa"/>
          </w:tcPr>
          <w:p w:rsidR="00786090" w:rsidRDefault="00786090" w:rsidP="00786090">
            <w:r w:rsidRPr="00786090">
              <w:rPr>
                <w:rFonts w:hint="cs"/>
                <w:b w:val="0"/>
                <w:bCs w:val="0"/>
                <w:rtl/>
              </w:rPr>
              <w:t>دانشکده  دندانپزشکی-بخش ترمیمی</w:t>
            </w:r>
          </w:p>
        </w:tc>
        <w:tc>
          <w:tcPr>
            <w:tcW w:w="3852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3827" w:type="dxa"/>
          </w:tcPr>
          <w:p w:rsidR="00786090" w:rsidRDefault="00786090" w:rsidP="00786090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 دندانپزشکی-بخش ترمیمی</w:t>
            </w:r>
          </w:p>
        </w:tc>
        <w:tc>
          <w:tcPr>
            <w:tcW w:w="1701" w:type="dxa"/>
          </w:tcPr>
          <w:p w:rsidR="00786090" w:rsidRPr="00812C22" w:rsidRDefault="00786090" w:rsidP="0078609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86090" w:rsidRDefault="00786090" w:rsidP="00786090">
            <w:pPr>
              <w:jc w:val="right"/>
              <w:cnfStyle w:val="000000010000"/>
              <w:rPr>
                <w:rtl/>
              </w:rPr>
            </w:pPr>
          </w:p>
        </w:tc>
      </w:tr>
    </w:tbl>
    <w:p w:rsidR="003E0741" w:rsidRDefault="00786090" w:rsidP="00A803AA">
      <w:pPr>
        <w:jc w:val="center"/>
        <w:rPr>
          <w:rFonts w:hint="cs"/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 xml:space="preserve"> </w:t>
      </w:r>
      <w:r w:rsidR="003E0741"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A803AA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 w:rsidR="003E0741"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A803AA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p w:rsidR="00075730" w:rsidRDefault="00075730" w:rsidP="003E0741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240AA"/>
    <w:rsid w:val="00041257"/>
    <w:rsid w:val="00075730"/>
    <w:rsid w:val="000E18D3"/>
    <w:rsid w:val="00160ACA"/>
    <w:rsid w:val="00272B41"/>
    <w:rsid w:val="003E0741"/>
    <w:rsid w:val="00400E11"/>
    <w:rsid w:val="00414AB7"/>
    <w:rsid w:val="004B7BF5"/>
    <w:rsid w:val="004D7949"/>
    <w:rsid w:val="00646A23"/>
    <w:rsid w:val="0066523C"/>
    <w:rsid w:val="00692813"/>
    <w:rsid w:val="00695CD4"/>
    <w:rsid w:val="006A69FA"/>
    <w:rsid w:val="0072353B"/>
    <w:rsid w:val="00786090"/>
    <w:rsid w:val="00812C22"/>
    <w:rsid w:val="008C26D9"/>
    <w:rsid w:val="0094588F"/>
    <w:rsid w:val="00966002"/>
    <w:rsid w:val="00A13986"/>
    <w:rsid w:val="00A803AA"/>
    <w:rsid w:val="00B04F08"/>
    <w:rsid w:val="00B2241B"/>
    <w:rsid w:val="00B335EE"/>
    <w:rsid w:val="00B95724"/>
    <w:rsid w:val="00BE1786"/>
    <w:rsid w:val="00BE5408"/>
    <w:rsid w:val="00BF53DC"/>
    <w:rsid w:val="00C80EB7"/>
    <w:rsid w:val="00D149A6"/>
    <w:rsid w:val="00D14A98"/>
    <w:rsid w:val="00DC77B7"/>
    <w:rsid w:val="00E131CB"/>
    <w:rsid w:val="00F05ABA"/>
    <w:rsid w:val="00F252E4"/>
    <w:rsid w:val="00F62F2D"/>
    <w:rsid w:val="00F6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14</cp:revision>
  <dcterms:created xsi:type="dcterms:W3CDTF">2023-09-12T04:57:00Z</dcterms:created>
  <dcterms:modified xsi:type="dcterms:W3CDTF">2024-11-18T06:14:00Z</dcterms:modified>
</cp:coreProperties>
</file>